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225" w:rsidRDefault="00AD0225">
      <w:pPr>
        <w:pStyle w:val="Tekstpodstawowy"/>
        <w:spacing w:before="5"/>
        <w:rPr>
          <w:rFonts w:ascii="Times New Roman"/>
          <w:i/>
          <w:sz w:val="11"/>
        </w:rPr>
      </w:pPr>
      <w:bookmarkStart w:id="0" w:name="_GoBack"/>
      <w:bookmarkEnd w:id="0"/>
    </w:p>
    <w:p w:rsidR="00AD0225" w:rsidRDefault="00D17C8F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AD0225" w:rsidRDefault="00D17C8F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AD0225" w:rsidRDefault="00D17C8F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AD0225" w:rsidRDefault="00AD0225">
      <w:pPr>
        <w:pStyle w:val="Tekstpodstawowy"/>
        <w:spacing w:before="7"/>
        <w:rPr>
          <w:sz w:val="21"/>
        </w:rPr>
      </w:pPr>
    </w:p>
    <w:p w:rsidR="00AD0225" w:rsidRDefault="00D17C8F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 xml:space="preserve">POUCZENIE co do </w:t>
      </w:r>
      <w:proofErr w:type="spellStart"/>
      <w:r>
        <w:rPr>
          <w:rFonts w:ascii="Arial" w:hAnsi="Arial"/>
          <w:b/>
          <w:w w:val="105"/>
          <w:sz w:val="14"/>
        </w:rPr>
        <w:t>sposobu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wypełniania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oferty</w:t>
      </w:r>
      <w:proofErr w:type="spellEnd"/>
      <w:r>
        <w:rPr>
          <w:rFonts w:ascii="Arial" w:hAnsi="Arial"/>
          <w:b/>
          <w:w w:val="105"/>
          <w:sz w:val="14"/>
        </w:rPr>
        <w:t>:</w:t>
      </w:r>
    </w:p>
    <w:p w:rsidR="00AD0225" w:rsidRDefault="00AD0225">
      <w:pPr>
        <w:pStyle w:val="Tekstpodstawowy"/>
        <w:spacing w:before="1"/>
        <w:rPr>
          <w:rFonts w:ascii="Arial"/>
          <w:b/>
          <w:sz w:val="15"/>
        </w:rPr>
      </w:pPr>
    </w:p>
    <w:p w:rsidR="00AD0225" w:rsidRDefault="00D17C8F">
      <w:pPr>
        <w:spacing w:line="249" w:lineRule="auto"/>
        <w:ind w:left="963" w:right="851"/>
        <w:jc w:val="both"/>
        <w:rPr>
          <w:sz w:val="14"/>
        </w:rPr>
      </w:pPr>
      <w:proofErr w:type="spellStart"/>
      <w:r>
        <w:rPr>
          <w:w w:val="105"/>
          <w:sz w:val="14"/>
        </w:rPr>
        <w:t>Ofertę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wypełnić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wyłącznie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białych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pustych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zgodnie</w:t>
      </w:r>
      <w:proofErr w:type="spellEnd"/>
      <w:r>
        <w:rPr>
          <w:w w:val="105"/>
          <w:sz w:val="14"/>
        </w:rPr>
        <w:t xml:space="preserve"> z </w:t>
      </w:r>
      <w:proofErr w:type="spellStart"/>
      <w:r>
        <w:rPr>
          <w:w w:val="105"/>
          <w:sz w:val="14"/>
        </w:rPr>
        <w:t>instrukcjami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umieszonymi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poszczególnych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przypisach</w:t>
      </w:r>
      <w:proofErr w:type="spellEnd"/>
      <w:r>
        <w:rPr>
          <w:w w:val="105"/>
          <w:sz w:val="14"/>
        </w:rPr>
        <w:t>.</w:t>
      </w:r>
    </w:p>
    <w:p w:rsidR="00AD0225" w:rsidRDefault="00AD0225">
      <w:pPr>
        <w:pStyle w:val="Tekstpodstawowy"/>
        <w:spacing w:before="1"/>
        <w:rPr>
          <w:sz w:val="14"/>
        </w:rPr>
      </w:pPr>
    </w:p>
    <w:p w:rsidR="00AD0225" w:rsidRDefault="00D17C8F">
      <w:pPr>
        <w:ind w:left="963"/>
        <w:jc w:val="both"/>
        <w:rPr>
          <w:sz w:val="14"/>
        </w:rPr>
      </w:pPr>
      <w:r>
        <w:rPr>
          <w:w w:val="105"/>
          <w:sz w:val="14"/>
        </w:rPr>
        <w:t xml:space="preserve">W </w:t>
      </w:r>
      <w:proofErr w:type="spellStart"/>
      <w:r>
        <w:rPr>
          <w:w w:val="105"/>
          <w:sz w:val="14"/>
        </w:rPr>
        <w:t>przypadku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pól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które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danej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oferty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wpisać</w:t>
      </w:r>
      <w:proofErr w:type="spellEnd"/>
      <w:r>
        <w:rPr>
          <w:w w:val="105"/>
          <w:sz w:val="14"/>
        </w:rPr>
        <w:t xml:space="preserve"> „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dotyczy</w:t>
      </w:r>
      <w:proofErr w:type="spellEnd"/>
      <w:r>
        <w:rPr>
          <w:w w:val="105"/>
          <w:sz w:val="14"/>
        </w:rPr>
        <w:t xml:space="preserve">”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przekreślić</w:t>
      </w:r>
      <w:proofErr w:type="spellEnd"/>
      <w:r>
        <w:rPr>
          <w:w w:val="105"/>
          <w:sz w:val="14"/>
        </w:rPr>
        <w:t xml:space="preserve"> pole.</w:t>
      </w:r>
    </w:p>
    <w:p w:rsidR="00AD0225" w:rsidRDefault="00AD0225">
      <w:pPr>
        <w:pStyle w:val="Tekstpodstawowy"/>
        <w:spacing w:before="10"/>
        <w:rPr>
          <w:sz w:val="14"/>
        </w:rPr>
      </w:pPr>
    </w:p>
    <w:p w:rsidR="00AD0225" w:rsidRDefault="00D17C8F">
      <w:pPr>
        <w:spacing w:line="247" w:lineRule="auto"/>
        <w:ind w:left="963" w:right="850"/>
        <w:jc w:val="both"/>
        <w:rPr>
          <w:sz w:val="14"/>
        </w:rPr>
      </w:pPr>
      <w:proofErr w:type="spellStart"/>
      <w:r>
        <w:rPr>
          <w:w w:val="105"/>
          <w:sz w:val="14"/>
        </w:rPr>
        <w:t>Zaznaczenie</w:t>
      </w:r>
      <w:proofErr w:type="spellEnd"/>
      <w:r>
        <w:rPr>
          <w:w w:val="105"/>
          <w:sz w:val="14"/>
        </w:rPr>
        <w:t xml:space="preserve"> „*”, np.,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>*/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wspólna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*”, </w:t>
      </w:r>
      <w:proofErr w:type="spellStart"/>
      <w:r>
        <w:rPr>
          <w:w w:val="105"/>
          <w:sz w:val="14"/>
        </w:rPr>
        <w:t>oznacza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że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skreślić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niewłaściwą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odpow</w:t>
      </w:r>
      <w:r>
        <w:rPr>
          <w:w w:val="105"/>
          <w:sz w:val="14"/>
        </w:rPr>
        <w:t>iedź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pozostawić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prawidłową</w:t>
      </w:r>
      <w:proofErr w:type="spellEnd"/>
      <w:r>
        <w:rPr>
          <w:w w:val="105"/>
          <w:sz w:val="14"/>
        </w:rPr>
        <w:t xml:space="preserve">. </w:t>
      </w:r>
      <w:proofErr w:type="spellStart"/>
      <w:r>
        <w:rPr>
          <w:w w:val="105"/>
          <w:sz w:val="14"/>
        </w:rPr>
        <w:t>Przykład</w:t>
      </w:r>
      <w:proofErr w:type="spellEnd"/>
      <w:r>
        <w:rPr>
          <w:w w:val="105"/>
          <w:sz w:val="14"/>
        </w:rPr>
        <w:t>: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 </w:t>
      </w:r>
      <w:r>
        <w:rPr>
          <w:strike/>
          <w:w w:val="105"/>
          <w:sz w:val="14"/>
        </w:rPr>
        <w:t>/</w:t>
      </w:r>
      <w:proofErr w:type="spellStart"/>
      <w:r>
        <w:rPr>
          <w:strike/>
          <w:w w:val="105"/>
          <w:sz w:val="14"/>
        </w:rPr>
        <w:t>Oferta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wspólna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realizacji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zadania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publicznego</w:t>
      </w:r>
      <w:proofErr w:type="spellEnd"/>
      <w:r>
        <w:rPr>
          <w:strike/>
          <w:w w:val="105"/>
          <w:sz w:val="14"/>
        </w:rPr>
        <w:t>*</w:t>
      </w:r>
      <w:r>
        <w:rPr>
          <w:w w:val="105"/>
          <w:sz w:val="14"/>
        </w:rPr>
        <w:t>”.</w:t>
      </w: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spacing w:before="8"/>
        <w:rPr>
          <w:sz w:val="17"/>
        </w:rPr>
      </w:pPr>
    </w:p>
    <w:p w:rsidR="00AD0225" w:rsidRDefault="00D17C8F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proofErr w:type="spellStart"/>
      <w:r>
        <w:t>Podstawowe</w:t>
      </w:r>
      <w:proofErr w:type="spellEnd"/>
      <w:r>
        <w:rPr>
          <w:spacing w:val="-12"/>
        </w:rPr>
        <w:t xml:space="preserve"> </w:t>
      </w:r>
      <w:proofErr w:type="spellStart"/>
      <w:r>
        <w:t>informacje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złożonej</w:t>
      </w:r>
      <w:proofErr w:type="spellEnd"/>
      <w:r>
        <w:rPr>
          <w:spacing w:val="-10"/>
        </w:rPr>
        <w:t xml:space="preserve"> </w:t>
      </w:r>
      <w:proofErr w:type="spellStart"/>
      <w:r>
        <w:t>ofercie</w:t>
      </w:r>
      <w:proofErr w:type="spellEnd"/>
    </w:p>
    <w:p w:rsidR="00AD0225" w:rsidRDefault="00AD0225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AD0225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AD0225" w:rsidRDefault="00D17C8F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AD0225" w:rsidRDefault="00D17C8F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adresowana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</w:tcPr>
          <w:p w:rsidR="00AD0225" w:rsidRDefault="00AD0225"/>
        </w:tc>
      </w:tr>
      <w:tr w:rsidR="00AD0225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AD0225" w:rsidRDefault="00D17C8F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AD0225" w:rsidRDefault="00AD0225"/>
        </w:tc>
      </w:tr>
    </w:tbl>
    <w:p w:rsidR="00AD0225" w:rsidRDefault="00AD0225">
      <w:pPr>
        <w:pStyle w:val="Tekstpodstawowy"/>
        <w:spacing w:before="7"/>
        <w:rPr>
          <w:b/>
          <w:sz w:val="14"/>
        </w:rPr>
      </w:pPr>
    </w:p>
    <w:p w:rsidR="00AD0225" w:rsidRDefault="00D17C8F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  <w:r>
        <w:rPr>
          <w:b/>
          <w:sz w:val="20"/>
        </w:rPr>
        <w:t>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AD0225" w:rsidRDefault="00AD0225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AD0225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AD0225" w:rsidRDefault="00D17C8F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Krajowym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siedziby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www,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korespondencji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e-mail,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</w:tr>
      <w:tr w:rsidR="00AD0225">
        <w:trPr>
          <w:trHeight w:hRule="exact" w:val="1326"/>
        </w:trPr>
        <w:tc>
          <w:tcPr>
            <w:tcW w:w="9698" w:type="dxa"/>
            <w:gridSpan w:val="2"/>
          </w:tcPr>
          <w:p w:rsidR="00AD0225" w:rsidRDefault="00AD0225"/>
        </w:tc>
      </w:tr>
      <w:tr w:rsidR="00AD0225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AD0225" w:rsidRDefault="00AD0225">
            <w:pPr>
              <w:pStyle w:val="TableParagraph"/>
              <w:spacing w:before="7"/>
              <w:ind w:left="0"/>
              <w:rPr>
                <w:b/>
              </w:rPr>
            </w:pPr>
          </w:p>
          <w:p w:rsidR="00AD0225" w:rsidRDefault="00D17C8F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</w:t>
            </w:r>
            <w:proofErr w:type="spellStart"/>
            <w:r>
              <w:rPr>
                <w:b/>
                <w:sz w:val="18"/>
              </w:rPr>
              <w:t>osoby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upoważnionej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składania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wyjaśnień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oferty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 xml:space="preserve">(np.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742" w:type="dxa"/>
          </w:tcPr>
          <w:p w:rsidR="00AD0225" w:rsidRDefault="00AD0225"/>
        </w:tc>
      </w:tr>
    </w:tbl>
    <w:p w:rsidR="00AD0225" w:rsidRDefault="00AD0225">
      <w:pPr>
        <w:pStyle w:val="Tekstpodstawowy"/>
        <w:spacing w:before="7"/>
        <w:rPr>
          <w:b/>
          <w:sz w:val="14"/>
        </w:rPr>
      </w:pPr>
    </w:p>
    <w:p w:rsidR="00AD0225" w:rsidRDefault="00D17C8F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</w:p>
    <w:p w:rsidR="00AD0225" w:rsidRDefault="00AD0225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AD0225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AD0225" w:rsidRDefault="00D17C8F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:rsidR="00AD0225" w:rsidRDefault="00AD0225"/>
        </w:tc>
      </w:tr>
    </w:tbl>
    <w:p w:rsidR="00AD0225" w:rsidRDefault="00AD0225">
      <w:pPr>
        <w:pStyle w:val="Tekstpodstawowy"/>
        <w:rPr>
          <w:b/>
          <w:sz w:val="20"/>
        </w:rPr>
      </w:pPr>
    </w:p>
    <w:p w:rsidR="00AD0225" w:rsidRDefault="00D17C8F">
      <w:pPr>
        <w:pStyle w:val="Tekstpodstawowy"/>
        <w:rPr>
          <w:b/>
          <w:sz w:val="10"/>
        </w:rPr>
      </w:pPr>
      <w:r>
        <w:pict>
          <v:line id="_x0000_s1045" style="position:absolute;z-index:251655168;mso-wrap-distance-left:0;mso-wrap-distance-right:0;mso-position-horizontal-relative:page" from="93.15pt,8.35pt" to="222.75pt,8.35pt" strokeweight=".54pt">
            <w10:wrap type="topAndBottom" anchorx="page"/>
          </v:line>
        </w:pict>
      </w:r>
    </w:p>
    <w:p w:rsidR="00AD0225" w:rsidRDefault="00D17C8F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ogłoszonym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organ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konkursem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13 </w:t>
      </w:r>
      <w:proofErr w:type="spellStart"/>
      <w:r>
        <w:t>ust</w:t>
      </w:r>
      <w:proofErr w:type="spellEnd"/>
      <w:r>
        <w:t xml:space="preserve">. 2 pkt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 xml:space="preserve">, </w:t>
      </w:r>
      <w:proofErr w:type="spellStart"/>
      <w:r>
        <w:t>wynikający</w:t>
      </w:r>
      <w:proofErr w:type="spellEnd"/>
      <w:r>
        <w:t xml:space="preserve"> z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:rsidR="00AD0225" w:rsidRDefault="00D17C8F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AD0225" w:rsidRDefault="00AD0225">
      <w:pPr>
        <w:sectPr w:rsidR="00AD0225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AD0225" w:rsidRDefault="00AD0225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AD0225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AD0225" w:rsidRDefault="00D17C8F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AD0225" w:rsidRDefault="00D17C8F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AD0225" w:rsidRDefault="00AD0225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AD0225" w:rsidRDefault="00D17C8F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AD0225" w:rsidRDefault="00AD0225"/>
        </w:tc>
      </w:tr>
      <w:tr w:rsidR="00AD0225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AD0225" w:rsidRDefault="00D17C8F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Syntetyczny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wskazać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docelową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rozwiązywania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problemów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zaspokajania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komplementarność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AD0225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25" w:rsidRDefault="00AD0225"/>
        </w:tc>
      </w:tr>
      <w:tr w:rsidR="00AD0225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AD0225" w:rsidRDefault="00D17C8F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harmonogram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……………….</w:t>
            </w:r>
          </w:p>
          <w:p w:rsidR="00AD0225" w:rsidRDefault="00D17C8F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porządku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logicznym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wszystkie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planowane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ofercie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określić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AD0225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AD0225" w:rsidRDefault="00AD0225">
            <w:pPr>
              <w:pStyle w:val="TableParagraph"/>
              <w:ind w:left="0"/>
              <w:rPr>
                <w:sz w:val="18"/>
              </w:rPr>
            </w:pPr>
          </w:p>
          <w:p w:rsidR="00AD0225" w:rsidRDefault="00AD0225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AD0225" w:rsidRDefault="00D17C8F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AD0225" w:rsidRDefault="00AD0225">
            <w:pPr>
              <w:pStyle w:val="TableParagraph"/>
              <w:ind w:left="0"/>
              <w:rPr>
                <w:sz w:val="18"/>
              </w:rPr>
            </w:pPr>
          </w:p>
          <w:p w:rsidR="00AD0225" w:rsidRDefault="00AD0225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AD0225" w:rsidRDefault="00D17C8F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AD0225" w:rsidRDefault="00AD0225">
            <w:pPr>
              <w:pStyle w:val="TableParagraph"/>
              <w:ind w:left="0"/>
              <w:rPr>
                <w:sz w:val="18"/>
              </w:rPr>
            </w:pPr>
          </w:p>
          <w:p w:rsidR="00AD0225" w:rsidRDefault="00AD0225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AD0225" w:rsidRDefault="00D17C8F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AD0225" w:rsidRDefault="00AD0225">
            <w:pPr>
              <w:pStyle w:val="TableParagraph"/>
              <w:ind w:left="0"/>
              <w:rPr>
                <w:sz w:val="18"/>
              </w:rPr>
            </w:pPr>
          </w:p>
          <w:p w:rsidR="00AD0225" w:rsidRDefault="00AD0225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AD0225" w:rsidRDefault="00D17C8F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AD0225" w:rsidRDefault="00AD022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AD0225" w:rsidRDefault="00D17C8F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AD0225" w:rsidRDefault="00D17C8F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Zakres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niebędący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stroną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position w:val="9"/>
                <w:sz w:val="11"/>
              </w:rPr>
              <w:t>2)</w:t>
            </w:r>
          </w:p>
        </w:tc>
      </w:tr>
      <w:tr w:rsidR="00AD0225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AD0225" w:rsidRDefault="00AD0225"/>
        </w:tc>
        <w:tc>
          <w:tcPr>
            <w:tcW w:w="1871" w:type="dxa"/>
            <w:tcBorders>
              <w:top w:val="single" w:sz="5" w:space="0" w:color="000000"/>
            </w:tcBorders>
          </w:tcPr>
          <w:p w:rsidR="00AD0225" w:rsidRDefault="00AD0225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AD0225" w:rsidRDefault="00AD0225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0225" w:rsidRDefault="00AD0225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0225" w:rsidRDefault="00AD0225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0225" w:rsidRDefault="00AD0225"/>
        </w:tc>
      </w:tr>
      <w:tr w:rsidR="00AD0225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AD0225" w:rsidRDefault="00AD0225"/>
        </w:tc>
        <w:tc>
          <w:tcPr>
            <w:tcW w:w="1871" w:type="dxa"/>
          </w:tcPr>
          <w:p w:rsidR="00AD0225" w:rsidRDefault="00AD0225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AD0225" w:rsidRDefault="00AD0225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D0225" w:rsidRDefault="00AD0225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D0225" w:rsidRDefault="00AD0225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D0225" w:rsidRDefault="00AD0225"/>
        </w:tc>
      </w:tr>
      <w:tr w:rsidR="00AD0225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AD0225" w:rsidRDefault="00AD0225"/>
        </w:tc>
        <w:tc>
          <w:tcPr>
            <w:tcW w:w="1871" w:type="dxa"/>
          </w:tcPr>
          <w:p w:rsidR="00AD0225" w:rsidRDefault="00AD0225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AD0225" w:rsidRDefault="00AD0225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D0225" w:rsidRDefault="00AD0225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D0225" w:rsidRDefault="00AD0225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D0225" w:rsidRDefault="00AD0225"/>
        </w:tc>
      </w:tr>
      <w:tr w:rsidR="00AD0225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AD0225" w:rsidRDefault="00AD0225"/>
        </w:tc>
        <w:tc>
          <w:tcPr>
            <w:tcW w:w="1871" w:type="dxa"/>
          </w:tcPr>
          <w:p w:rsidR="00AD0225" w:rsidRDefault="00AD0225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AD0225" w:rsidRDefault="00AD0225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D0225" w:rsidRDefault="00AD0225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D0225" w:rsidRDefault="00AD0225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D0225" w:rsidRDefault="00AD0225"/>
        </w:tc>
      </w:tr>
      <w:tr w:rsidR="00AD0225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AD0225" w:rsidRDefault="00AD0225"/>
        </w:tc>
        <w:tc>
          <w:tcPr>
            <w:tcW w:w="1871" w:type="dxa"/>
          </w:tcPr>
          <w:p w:rsidR="00AD0225" w:rsidRDefault="00AD0225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AD0225" w:rsidRDefault="00AD0225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D0225" w:rsidRDefault="00AD0225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D0225" w:rsidRDefault="00AD0225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D0225" w:rsidRDefault="00AD0225"/>
        </w:tc>
      </w:tr>
      <w:tr w:rsidR="00AD0225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AD0225" w:rsidRDefault="00AD0225"/>
        </w:tc>
        <w:tc>
          <w:tcPr>
            <w:tcW w:w="1871" w:type="dxa"/>
            <w:tcBorders>
              <w:bottom w:val="single" w:sz="5" w:space="0" w:color="000000"/>
            </w:tcBorders>
          </w:tcPr>
          <w:p w:rsidR="00AD0225" w:rsidRDefault="00AD0225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AD0225" w:rsidRDefault="00AD0225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225" w:rsidRDefault="00AD0225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225" w:rsidRDefault="00AD0225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225" w:rsidRDefault="00AD0225"/>
        </w:tc>
      </w:tr>
      <w:tr w:rsidR="00AD0225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AD0225" w:rsidRDefault="00D17C8F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pacing w:val="-1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  <w:p w:rsidR="00AD0225" w:rsidRDefault="00D17C8F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:rsidR="00AD0225" w:rsidRDefault="00D17C8F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proofErr w:type="spellStart"/>
            <w:r>
              <w:rPr>
                <w:sz w:val="18"/>
              </w:rPr>
              <w:t>będzie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bezpośrednim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efektem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materialne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produkty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usługi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zrealizowane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>?</w:t>
            </w:r>
          </w:p>
          <w:p w:rsidR="00AD0225" w:rsidRDefault="00D17C8F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zmiana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społeczna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?</w:t>
            </w:r>
          </w:p>
          <w:p w:rsidR="00AD0225" w:rsidRDefault="00D17C8F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przewidywane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wykorzystanie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trakcie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dalszych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? – </w:t>
            </w:r>
            <w:proofErr w:type="spellStart"/>
            <w:r>
              <w:rPr>
                <w:sz w:val="18"/>
              </w:rPr>
              <w:t>trwałość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:rsidR="00AD0225" w:rsidRDefault="00D17C8F">
      <w:pPr>
        <w:pStyle w:val="Tekstpodstawowy"/>
        <w:rPr>
          <w:sz w:val="9"/>
        </w:rPr>
      </w:pPr>
      <w:r>
        <w:pict>
          <v:line id="_x0000_s1044" style="position:absolute;z-index:251656192;mso-wrap-distance-left:0;mso-wrap-distance-right:0;mso-position-horizontal-relative:page;mso-position-vertical-relative:text" from="92.2pt,7.7pt" to="221.8pt,7.7pt" strokeweight=".54pt">
            <w10:wrap type="topAndBottom" anchorx="page"/>
          </v:line>
        </w:pict>
      </w:r>
    </w:p>
    <w:p w:rsidR="00AD0225" w:rsidRDefault="00D17C8F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realizowana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 </w:t>
      </w:r>
      <w:proofErr w:type="spellStart"/>
      <w:r>
        <w:t>wolontariacie</w:t>
      </w:r>
      <w:proofErr w:type="spellEnd"/>
      <w:r>
        <w:t>.</w:t>
      </w:r>
    </w:p>
    <w:p w:rsidR="00AD0225" w:rsidRDefault="00D17C8F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AD0225" w:rsidRDefault="00AD0225">
      <w:pPr>
        <w:spacing w:line="242" w:lineRule="exact"/>
        <w:sectPr w:rsidR="00AD0225">
          <w:pgSz w:w="11910" w:h="16840"/>
          <w:pgMar w:top="1200" w:right="900" w:bottom="280" w:left="900" w:header="953" w:footer="0" w:gutter="0"/>
          <w:cols w:space="708"/>
        </w:sectPr>
      </w:pPr>
    </w:p>
    <w:p w:rsidR="00AD0225" w:rsidRDefault="00AD0225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AD0225">
        <w:trPr>
          <w:trHeight w:hRule="exact" w:val="2426"/>
        </w:trPr>
        <w:tc>
          <w:tcPr>
            <w:tcW w:w="9698" w:type="dxa"/>
            <w:gridSpan w:val="3"/>
          </w:tcPr>
          <w:p w:rsidR="00AD0225" w:rsidRDefault="00AD0225"/>
        </w:tc>
      </w:tr>
      <w:tr w:rsidR="00AD0225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AD0225" w:rsidRDefault="00D17C8F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Dodatkowe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</w:tr>
      <w:tr w:rsidR="00AD0225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AD0225" w:rsidRDefault="00AD0225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AD0225" w:rsidRDefault="00D17C8F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:rsidR="00AD0225" w:rsidRDefault="00D17C8F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Planowany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poziom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osiągnięcia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745" w:type="dxa"/>
            <w:shd w:val="clear" w:color="auto" w:fill="DDD9C3"/>
          </w:tcPr>
          <w:p w:rsidR="00AD0225" w:rsidRDefault="00D17C8F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monitorowania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osiągnięciu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wskaźnika</w:t>
            </w:r>
            <w:proofErr w:type="spellEnd"/>
          </w:p>
        </w:tc>
      </w:tr>
      <w:tr w:rsidR="00AD0225">
        <w:trPr>
          <w:trHeight w:hRule="exact" w:val="734"/>
        </w:trPr>
        <w:tc>
          <w:tcPr>
            <w:tcW w:w="3462" w:type="dxa"/>
          </w:tcPr>
          <w:p w:rsidR="00AD0225" w:rsidRDefault="00AD0225"/>
        </w:tc>
        <w:tc>
          <w:tcPr>
            <w:tcW w:w="2490" w:type="dxa"/>
          </w:tcPr>
          <w:p w:rsidR="00AD0225" w:rsidRDefault="00AD0225"/>
        </w:tc>
        <w:tc>
          <w:tcPr>
            <w:tcW w:w="3745" w:type="dxa"/>
          </w:tcPr>
          <w:p w:rsidR="00AD0225" w:rsidRDefault="00AD0225"/>
        </w:tc>
      </w:tr>
      <w:tr w:rsidR="00AD0225">
        <w:trPr>
          <w:trHeight w:hRule="exact" w:val="734"/>
        </w:trPr>
        <w:tc>
          <w:tcPr>
            <w:tcW w:w="3462" w:type="dxa"/>
          </w:tcPr>
          <w:p w:rsidR="00AD0225" w:rsidRDefault="00AD0225"/>
        </w:tc>
        <w:tc>
          <w:tcPr>
            <w:tcW w:w="2490" w:type="dxa"/>
          </w:tcPr>
          <w:p w:rsidR="00AD0225" w:rsidRDefault="00AD0225"/>
        </w:tc>
        <w:tc>
          <w:tcPr>
            <w:tcW w:w="3745" w:type="dxa"/>
          </w:tcPr>
          <w:p w:rsidR="00AD0225" w:rsidRDefault="00AD0225"/>
        </w:tc>
      </w:tr>
      <w:tr w:rsidR="00AD0225">
        <w:trPr>
          <w:trHeight w:hRule="exact" w:val="734"/>
        </w:trPr>
        <w:tc>
          <w:tcPr>
            <w:tcW w:w="3462" w:type="dxa"/>
          </w:tcPr>
          <w:p w:rsidR="00AD0225" w:rsidRDefault="00AD0225"/>
        </w:tc>
        <w:tc>
          <w:tcPr>
            <w:tcW w:w="2490" w:type="dxa"/>
          </w:tcPr>
          <w:p w:rsidR="00AD0225" w:rsidRDefault="00AD0225"/>
        </w:tc>
        <w:tc>
          <w:tcPr>
            <w:tcW w:w="3745" w:type="dxa"/>
          </w:tcPr>
          <w:p w:rsidR="00AD0225" w:rsidRDefault="00AD0225"/>
        </w:tc>
      </w:tr>
    </w:tbl>
    <w:p w:rsidR="00AD0225" w:rsidRDefault="00AD0225">
      <w:pPr>
        <w:pStyle w:val="Tekstpodstawowy"/>
        <w:spacing w:before="5"/>
        <w:rPr>
          <w:sz w:val="14"/>
        </w:rPr>
      </w:pPr>
    </w:p>
    <w:p w:rsidR="00AD0225" w:rsidRDefault="00D17C8F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Charakterystyka</w:t>
      </w:r>
      <w:proofErr w:type="spellEnd"/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</w:p>
    <w:p w:rsidR="00AD0225" w:rsidRDefault="00AD0225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AD0225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AD0225" w:rsidRDefault="00D17C8F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wcześniejszej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działalności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szczególności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zakresie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</w:t>
            </w:r>
            <w:proofErr w:type="spellEnd"/>
          </w:p>
        </w:tc>
      </w:tr>
      <w:tr w:rsidR="00AD0225">
        <w:trPr>
          <w:trHeight w:hRule="exact" w:val="2193"/>
        </w:trPr>
        <w:tc>
          <w:tcPr>
            <w:tcW w:w="9739" w:type="dxa"/>
          </w:tcPr>
          <w:p w:rsidR="00AD0225" w:rsidRDefault="00AD0225"/>
        </w:tc>
      </w:tr>
      <w:tr w:rsidR="00AD0225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AD0225" w:rsidRDefault="00D17C8F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Zasoby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kadrowe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rzeczowe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będą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wykorzystane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</w:p>
        </w:tc>
      </w:tr>
      <w:tr w:rsidR="00AD0225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AD0225" w:rsidRDefault="00AD0225"/>
        </w:tc>
      </w:tr>
    </w:tbl>
    <w:p w:rsidR="00AD0225" w:rsidRDefault="00AD0225">
      <w:pPr>
        <w:pStyle w:val="Tekstpodstawowy"/>
        <w:rPr>
          <w:b/>
          <w:sz w:val="20"/>
        </w:rPr>
      </w:pPr>
    </w:p>
    <w:p w:rsidR="00AD0225" w:rsidRDefault="00AD0225">
      <w:pPr>
        <w:pStyle w:val="Tekstpodstawowy"/>
        <w:spacing w:before="2"/>
        <w:rPr>
          <w:b/>
          <w:sz w:val="19"/>
        </w:rPr>
      </w:pPr>
    </w:p>
    <w:p w:rsidR="00AD0225" w:rsidRDefault="00D17C8F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Kalkulacja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przewidywanych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kosztów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realizacji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publicznego</w:t>
      </w:r>
      <w:proofErr w:type="spellEnd"/>
    </w:p>
    <w:p w:rsidR="00AD0225" w:rsidRDefault="00D17C8F">
      <w:pPr>
        <w:pStyle w:val="Tekstpodstawowy"/>
        <w:rPr>
          <w:b/>
          <w:sz w:val="9"/>
        </w:rPr>
      </w:pPr>
      <w:r>
        <w:pict>
          <v:line id="_x0000_s1043" style="position:absolute;z-index:251657216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p w:rsidR="00AD0225" w:rsidRDefault="00D17C8F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 xml:space="preserve">Organ w </w:t>
      </w:r>
      <w:proofErr w:type="spellStart"/>
      <w:r>
        <w:t>ogłoszeniu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uniemożliwia</w:t>
      </w:r>
      <w:proofErr w:type="spellEnd"/>
      <w:r>
        <w:t xml:space="preserve"> ich </w:t>
      </w:r>
      <w:proofErr w:type="spellStart"/>
      <w:r>
        <w:t>określenie</w:t>
      </w:r>
      <w:proofErr w:type="spellEnd"/>
      <w:r>
        <w:t>.</w:t>
      </w:r>
    </w:p>
    <w:p w:rsidR="00AD0225" w:rsidRDefault="00D17C8F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AD0225" w:rsidRDefault="00AD0225">
      <w:pPr>
        <w:spacing w:line="242" w:lineRule="exact"/>
        <w:sectPr w:rsidR="00AD0225">
          <w:pgSz w:w="11910" w:h="16840"/>
          <w:pgMar w:top="1200" w:right="900" w:bottom="280" w:left="900" w:header="953" w:footer="0" w:gutter="0"/>
          <w:cols w:space="708"/>
        </w:sectPr>
      </w:pPr>
    </w:p>
    <w:p w:rsidR="00AD0225" w:rsidRDefault="00AD0225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AD0225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AD0225" w:rsidRDefault="00D17C8F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</w:t>
            </w:r>
            <w:proofErr w:type="spellStart"/>
            <w:r>
              <w:rPr>
                <w:b/>
                <w:w w:val="105"/>
                <w:sz w:val="17"/>
              </w:rPr>
              <w:t>Zestawienie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  <w:p w:rsidR="00AD0225" w:rsidRDefault="00D17C8F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w w:val="105"/>
                <w:sz w:val="17"/>
              </w:rPr>
              <w:t xml:space="preserve"> V-A 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skalkulować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zamieścić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wszystkie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niezależnie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źródła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wskazanego</w:t>
            </w:r>
            <w:proofErr w:type="spellEnd"/>
            <w:r>
              <w:rPr>
                <w:w w:val="105"/>
                <w:sz w:val="17"/>
              </w:rPr>
              <w:t xml:space="preserve">       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AD0225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AD0225" w:rsidRDefault="00AD0225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D0225" w:rsidRDefault="00D17C8F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AD0225" w:rsidRDefault="00AD0225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D0225" w:rsidRDefault="00D17C8F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:rsidR="00AD0225" w:rsidRDefault="00D17C8F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:rsidR="00AD0225" w:rsidRDefault="00D17C8F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AD0225" w:rsidRDefault="00D17C8F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:rsidR="00AD0225" w:rsidRDefault="00D17C8F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AD0225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AD0225" w:rsidRDefault="00AD0225"/>
        </w:tc>
        <w:tc>
          <w:tcPr>
            <w:tcW w:w="1222" w:type="dxa"/>
            <w:vMerge/>
            <w:shd w:val="clear" w:color="auto" w:fill="DDD9C3"/>
          </w:tcPr>
          <w:p w:rsidR="00AD0225" w:rsidRDefault="00AD0225"/>
        </w:tc>
        <w:tc>
          <w:tcPr>
            <w:tcW w:w="1151" w:type="dxa"/>
            <w:vMerge/>
            <w:shd w:val="clear" w:color="auto" w:fill="DDD9C3"/>
          </w:tcPr>
          <w:p w:rsidR="00AD0225" w:rsidRDefault="00AD0225"/>
        </w:tc>
        <w:tc>
          <w:tcPr>
            <w:tcW w:w="1213" w:type="dxa"/>
            <w:vMerge/>
            <w:shd w:val="clear" w:color="auto" w:fill="DDD9C3"/>
          </w:tcPr>
          <w:p w:rsidR="00AD0225" w:rsidRDefault="00AD0225"/>
        </w:tc>
        <w:tc>
          <w:tcPr>
            <w:tcW w:w="1034" w:type="dxa"/>
            <w:vMerge/>
            <w:shd w:val="clear" w:color="auto" w:fill="DDD9C3"/>
          </w:tcPr>
          <w:p w:rsidR="00AD0225" w:rsidRDefault="00AD0225"/>
        </w:tc>
        <w:tc>
          <w:tcPr>
            <w:tcW w:w="1292" w:type="dxa"/>
            <w:shd w:val="clear" w:color="auto" w:fill="DDD9C3"/>
          </w:tcPr>
          <w:p w:rsidR="00AD0225" w:rsidRDefault="00D17C8F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:rsidR="00AD0225" w:rsidRDefault="00D17C8F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:rsidR="00AD0225" w:rsidRDefault="00D17C8F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:rsidR="00AD0225" w:rsidRDefault="00D17C8F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AD0225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AD0225" w:rsidRDefault="00D17C8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AD0225" w:rsidRDefault="00D17C8F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AD0225">
        <w:trPr>
          <w:trHeight w:hRule="exact" w:val="205"/>
        </w:trPr>
        <w:tc>
          <w:tcPr>
            <w:tcW w:w="940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AD0225" w:rsidRDefault="00AD0225"/>
        </w:tc>
        <w:tc>
          <w:tcPr>
            <w:tcW w:w="1213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1292" w:type="dxa"/>
          </w:tcPr>
          <w:p w:rsidR="00AD0225" w:rsidRDefault="00AD0225"/>
        </w:tc>
        <w:tc>
          <w:tcPr>
            <w:tcW w:w="906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904" w:type="dxa"/>
          </w:tcPr>
          <w:p w:rsidR="00AD0225" w:rsidRDefault="00AD0225"/>
        </w:tc>
      </w:tr>
      <w:tr w:rsidR="00AD0225">
        <w:trPr>
          <w:trHeight w:hRule="exact" w:val="203"/>
        </w:trPr>
        <w:tc>
          <w:tcPr>
            <w:tcW w:w="940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AD0225" w:rsidRDefault="00AD0225"/>
        </w:tc>
        <w:tc>
          <w:tcPr>
            <w:tcW w:w="1213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1292" w:type="dxa"/>
          </w:tcPr>
          <w:p w:rsidR="00AD0225" w:rsidRDefault="00AD0225"/>
        </w:tc>
        <w:tc>
          <w:tcPr>
            <w:tcW w:w="906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904" w:type="dxa"/>
          </w:tcPr>
          <w:p w:rsidR="00AD0225" w:rsidRDefault="00AD0225"/>
        </w:tc>
      </w:tr>
      <w:tr w:rsidR="00AD0225">
        <w:trPr>
          <w:trHeight w:hRule="exact" w:val="205"/>
        </w:trPr>
        <w:tc>
          <w:tcPr>
            <w:tcW w:w="940" w:type="dxa"/>
          </w:tcPr>
          <w:p w:rsidR="00AD0225" w:rsidRDefault="00D17C8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AD0225" w:rsidRDefault="00D17C8F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AD0225" w:rsidRDefault="00AD0225"/>
        </w:tc>
        <w:tc>
          <w:tcPr>
            <w:tcW w:w="1213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1292" w:type="dxa"/>
          </w:tcPr>
          <w:p w:rsidR="00AD0225" w:rsidRDefault="00AD0225"/>
        </w:tc>
        <w:tc>
          <w:tcPr>
            <w:tcW w:w="906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904" w:type="dxa"/>
          </w:tcPr>
          <w:p w:rsidR="00AD0225" w:rsidRDefault="00AD0225"/>
        </w:tc>
      </w:tr>
      <w:tr w:rsidR="00AD0225">
        <w:trPr>
          <w:trHeight w:hRule="exact" w:val="205"/>
        </w:trPr>
        <w:tc>
          <w:tcPr>
            <w:tcW w:w="940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AD0225" w:rsidRDefault="00AD0225"/>
        </w:tc>
        <w:tc>
          <w:tcPr>
            <w:tcW w:w="1213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1292" w:type="dxa"/>
          </w:tcPr>
          <w:p w:rsidR="00AD0225" w:rsidRDefault="00AD0225"/>
        </w:tc>
        <w:tc>
          <w:tcPr>
            <w:tcW w:w="906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904" w:type="dxa"/>
          </w:tcPr>
          <w:p w:rsidR="00AD0225" w:rsidRDefault="00AD0225"/>
        </w:tc>
      </w:tr>
      <w:tr w:rsidR="00AD0225">
        <w:trPr>
          <w:trHeight w:hRule="exact" w:val="205"/>
        </w:trPr>
        <w:tc>
          <w:tcPr>
            <w:tcW w:w="940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AD0225" w:rsidRDefault="00AD0225"/>
        </w:tc>
        <w:tc>
          <w:tcPr>
            <w:tcW w:w="1213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1292" w:type="dxa"/>
          </w:tcPr>
          <w:p w:rsidR="00AD0225" w:rsidRDefault="00AD0225"/>
        </w:tc>
        <w:tc>
          <w:tcPr>
            <w:tcW w:w="906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904" w:type="dxa"/>
          </w:tcPr>
          <w:p w:rsidR="00AD0225" w:rsidRDefault="00AD0225"/>
        </w:tc>
      </w:tr>
      <w:tr w:rsidR="00AD0225">
        <w:trPr>
          <w:trHeight w:hRule="exact" w:val="203"/>
        </w:trPr>
        <w:tc>
          <w:tcPr>
            <w:tcW w:w="940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AD0225" w:rsidRDefault="00AD0225"/>
        </w:tc>
        <w:tc>
          <w:tcPr>
            <w:tcW w:w="1213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1292" w:type="dxa"/>
          </w:tcPr>
          <w:p w:rsidR="00AD0225" w:rsidRDefault="00AD0225"/>
        </w:tc>
        <w:tc>
          <w:tcPr>
            <w:tcW w:w="906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904" w:type="dxa"/>
          </w:tcPr>
          <w:p w:rsidR="00AD0225" w:rsidRDefault="00AD0225"/>
        </w:tc>
      </w:tr>
      <w:tr w:rsidR="00AD0225">
        <w:trPr>
          <w:trHeight w:hRule="exact" w:val="205"/>
        </w:trPr>
        <w:tc>
          <w:tcPr>
            <w:tcW w:w="940" w:type="dxa"/>
          </w:tcPr>
          <w:p w:rsidR="00AD0225" w:rsidRDefault="00D17C8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AD0225" w:rsidRDefault="00D17C8F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AD0225" w:rsidRDefault="00AD0225"/>
        </w:tc>
        <w:tc>
          <w:tcPr>
            <w:tcW w:w="1213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1292" w:type="dxa"/>
          </w:tcPr>
          <w:p w:rsidR="00AD0225" w:rsidRDefault="00AD0225"/>
        </w:tc>
        <w:tc>
          <w:tcPr>
            <w:tcW w:w="906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904" w:type="dxa"/>
          </w:tcPr>
          <w:p w:rsidR="00AD0225" w:rsidRDefault="00AD0225"/>
        </w:tc>
      </w:tr>
      <w:tr w:rsidR="00AD0225">
        <w:trPr>
          <w:trHeight w:hRule="exact" w:val="205"/>
        </w:trPr>
        <w:tc>
          <w:tcPr>
            <w:tcW w:w="940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AD0225" w:rsidRDefault="00AD0225"/>
        </w:tc>
        <w:tc>
          <w:tcPr>
            <w:tcW w:w="1213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1292" w:type="dxa"/>
          </w:tcPr>
          <w:p w:rsidR="00AD0225" w:rsidRDefault="00AD0225"/>
        </w:tc>
        <w:tc>
          <w:tcPr>
            <w:tcW w:w="906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904" w:type="dxa"/>
          </w:tcPr>
          <w:p w:rsidR="00AD0225" w:rsidRDefault="00AD0225"/>
        </w:tc>
      </w:tr>
      <w:tr w:rsidR="00AD0225">
        <w:trPr>
          <w:trHeight w:hRule="exact" w:val="205"/>
        </w:trPr>
        <w:tc>
          <w:tcPr>
            <w:tcW w:w="940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:rsidR="00AD0225" w:rsidRDefault="00AD0225"/>
        </w:tc>
        <w:tc>
          <w:tcPr>
            <w:tcW w:w="1213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1292" w:type="dxa"/>
          </w:tcPr>
          <w:p w:rsidR="00AD0225" w:rsidRDefault="00AD0225"/>
        </w:tc>
        <w:tc>
          <w:tcPr>
            <w:tcW w:w="906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904" w:type="dxa"/>
          </w:tcPr>
          <w:p w:rsidR="00AD0225" w:rsidRDefault="00AD0225"/>
        </w:tc>
      </w:tr>
      <w:tr w:rsidR="00AD0225">
        <w:trPr>
          <w:trHeight w:hRule="exact" w:val="203"/>
        </w:trPr>
        <w:tc>
          <w:tcPr>
            <w:tcW w:w="940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AD0225" w:rsidRDefault="00AD0225"/>
        </w:tc>
        <w:tc>
          <w:tcPr>
            <w:tcW w:w="1213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1292" w:type="dxa"/>
          </w:tcPr>
          <w:p w:rsidR="00AD0225" w:rsidRDefault="00AD0225"/>
        </w:tc>
        <w:tc>
          <w:tcPr>
            <w:tcW w:w="906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904" w:type="dxa"/>
          </w:tcPr>
          <w:p w:rsidR="00AD0225" w:rsidRDefault="00AD0225"/>
        </w:tc>
      </w:tr>
      <w:tr w:rsidR="00AD0225">
        <w:trPr>
          <w:trHeight w:hRule="exact" w:val="205"/>
        </w:trPr>
        <w:tc>
          <w:tcPr>
            <w:tcW w:w="940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AD0225" w:rsidRDefault="00AD0225"/>
        </w:tc>
        <w:tc>
          <w:tcPr>
            <w:tcW w:w="1213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1292" w:type="dxa"/>
          </w:tcPr>
          <w:p w:rsidR="00AD0225" w:rsidRDefault="00AD0225"/>
        </w:tc>
        <w:tc>
          <w:tcPr>
            <w:tcW w:w="906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904" w:type="dxa"/>
          </w:tcPr>
          <w:p w:rsidR="00AD0225" w:rsidRDefault="00AD0225"/>
        </w:tc>
      </w:tr>
      <w:tr w:rsidR="00AD0225">
        <w:trPr>
          <w:trHeight w:hRule="exact" w:val="205"/>
        </w:trPr>
        <w:tc>
          <w:tcPr>
            <w:tcW w:w="940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AD0225" w:rsidRDefault="00AD0225"/>
        </w:tc>
        <w:tc>
          <w:tcPr>
            <w:tcW w:w="1213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1292" w:type="dxa"/>
          </w:tcPr>
          <w:p w:rsidR="00AD0225" w:rsidRDefault="00AD0225"/>
        </w:tc>
        <w:tc>
          <w:tcPr>
            <w:tcW w:w="906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904" w:type="dxa"/>
          </w:tcPr>
          <w:p w:rsidR="00AD0225" w:rsidRDefault="00AD0225"/>
        </w:tc>
      </w:tr>
      <w:tr w:rsidR="00AD0225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AD0225" w:rsidRDefault="00D17C8F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AD0225" w:rsidRDefault="00AD0225"/>
        </w:tc>
        <w:tc>
          <w:tcPr>
            <w:tcW w:w="906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904" w:type="dxa"/>
          </w:tcPr>
          <w:p w:rsidR="00AD0225" w:rsidRDefault="00AD0225"/>
        </w:tc>
      </w:tr>
      <w:tr w:rsidR="00AD0225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AD0225" w:rsidRDefault="00D17C8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AD0225" w:rsidRDefault="00D17C8F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AD0225">
        <w:trPr>
          <w:trHeight w:hRule="exact" w:val="205"/>
        </w:trPr>
        <w:tc>
          <w:tcPr>
            <w:tcW w:w="940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AD0225" w:rsidRDefault="00AD0225"/>
        </w:tc>
        <w:tc>
          <w:tcPr>
            <w:tcW w:w="1213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1292" w:type="dxa"/>
          </w:tcPr>
          <w:p w:rsidR="00AD0225" w:rsidRDefault="00AD0225"/>
        </w:tc>
        <w:tc>
          <w:tcPr>
            <w:tcW w:w="906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904" w:type="dxa"/>
          </w:tcPr>
          <w:p w:rsidR="00AD0225" w:rsidRDefault="00AD0225"/>
        </w:tc>
      </w:tr>
      <w:tr w:rsidR="00AD0225">
        <w:trPr>
          <w:trHeight w:hRule="exact" w:val="205"/>
        </w:trPr>
        <w:tc>
          <w:tcPr>
            <w:tcW w:w="940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AD0225" w:rsidRDefault="00AD0225"/>
        </w:tc>
        <w:tc>
          <w:tcPr>
            <w:tcW w:w="1213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1292" w:type="dxa"/>
          </w:tcPr>
          <w:p w:rsidR="00AD0225" w:rsidRDefault="00AD0225"/>
        </w:tc>
        <w:tc>
          <w:tcPr>
            <w:tcW w:w="906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904" w:type="dxa"/>
          </w:tcPr>
          <w:p w:rsidR="00AD0225" w:rsidRDefault="00AD0225"/>
        </w:tc>
      </w:tr>
      <w:tr w:rsidR="00AD0225">
        <w:trPr>
          <w:trHeight w:hRule="exact" w:val="203"/>
        </w:trPr>
        <w:tc>
          <w:tcPr>
            <w:tcW w:w="940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AD0225" w:rsidRDefault="00D17C8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AD0225" w:rsidRDefault="00AD0225"/>
        </w:tc>
        <w:tc>
          <w:tcPr>
            <w:tcW w:w="1213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1292" w:type="dxa"/>
          </w:tcPr>
          <w:p w:rsidR="00AD0225" w:rsidRDefault="00AD0225"/>
        </w:tc>
        <w:tc>
          <w:tcPr>
            <w:tcW w:w="906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904" w:type="dxa"/>
          </w:tcPr>
          <w:p w:rsidR="00AD0225" w:rsidRDefault="00AD0225"/>
        </w:tc>
      </w:tr>
      <w:tr w:rsidR="00AD0225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AD0225" w:rsidRDefault="00D17C8F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:rsidR="00AD0225" w:rsidRDefault="00AD0225"/>
        </w:tc>
        <w:tc>
          <w:tcPr>
            <w:tcW w:w="906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904" w:type="dxa"/>
          </w:tcPr>
          <w:p w:rsidR="00AD0225" w:rsidRDefault="00AD0225"/>
        </w:tc>
      </w:tr>
      <w:tr w:rsidR="00AD0225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AD0225" w:rsidRDefault="00D17C8F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AD0225" w:rsidRDefault="00AD0225"/>
        </w:tc>
        <w:tc>
          <w:tcPr>
            <w:tcW w:w="906" w:type="dxa"/>
          </w:tcPr>
          <w:p w:rsidR="00AD0225" w:rsidRDefault="00AD0225"/>
        </w:tc>
        <w:tc>
          <w:tcPr>
            <w:tcW w:w="1034" w:type="dxa"/>
          </w:tcPr>
          <w:p w:rsidR="00AD0225" w:rsidRDefault="00AD0225"/>
        </w:tc>
        <w:tc>
          <w:tcPr>
            <w:tcW w:w="904" w:type="dxa"/>
          </w:tcPr>
          <w:p w:rsidR="00AD0225" w:rsidRDefault="00AD0225"/>
        </w:tc>
      </w:tr>
    </w:tbl>
    <w:p w:rsidR="00AD0225" w:rsidRDefault="00AD0225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AD0225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AD0225" w:rsidRDefault="00D17C8F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V.B </w:t>
            </w:r>
            <w:proofErr w:type="spellStart"/>
            <w:r>
              <w:rPr>
                <w:b/>
                <w:w w:val="105"/>
                <w:sz w:val="17"/>
              </w:rPr>
              <w:t>Źródła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AD0225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AD0225" w:rsidRDefault="00D17C8F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:rsidR="00AD0225" w:rsidRDefault="00D17C8F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shd w:val="clear" w:color="auto" w:fill="DDD9C3"/>
          </w:tcPr>
          <w:p w:rsidR="00AD0225" w:rsidRDefault="00D17C8F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:rsidR="00AD0225" w:rsidRDefault="00D17C8F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AD0225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AD0225" w:rsidRDefault="00D17C8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AD0225" w:rsidRDefault="00D17C8F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AD0225" w:rsidRDefault="00AD0225"/>
        </w:tc>
        <w:tc>
          <w:tcPr>
            <w:tcW w:w="1892" w:type="dxa"/>
          </w:tcPr>
          <w:p w:rsidR="00AD0225" w:rsidRDefault="00D17C8F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AD0225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AD0225" w:rsidRDefault="00D17C8F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AD0225" w:rsidRDefault="00D17C8F">
            <w:pPr>
              <w:pStyle w:val="TableParagraph"/>
              <w:spacing w:before="8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Planowana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dotacja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ramach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niniejszej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</w:tcPr>
          <w:p w:rsidR="00AD0225" w:rsidRDefault="00AD0225"/>
        </w:tc>
        <w:tc>
          <w:tcPr>
            <w:tcW w:w="1892" w:type="dxa"/>
          </w:tcPr>
          <w:p w:rsidR="00AD0225" w:rsidRDefault="00AD0225"/>
        </w:tc>
      </w:tr>
      <w:tr w:rsidR="00AD0225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AD0225" w:rsidRDefault="00D17C8F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AD0225" w:rsidRDefault="00D17C8F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AD0225" w:rsidRDefault="00AD0225"/>
        </w:tc>
        <w:tc>
          <w:tcPr>
            <w:tcW w:w="1892" w:type="dxa"/>
          </w:tcPr>
          <w:p w:rsidR="00AD0225" w:rsidRDefault="00AD0225"/>
        </w:tc>
      </w:tr>
      <w:tr w:rsidR="00AD0225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AD0225" w:rsidRDefault="00D17C8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AD0225" w:rsidRDefault="00D17C8F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:rsidR="00AD0225" w:rsidRDefault="00AD0225"/>
        </w:tc>
        <w:tc>
          <w:tcPr>
            <w:tcW w:w="1892" w:type="dxa"/>
          </w:tcPr>
          <w:p w:rsidR="00AD0225" w:rsidRDefault="00AD0225"/>
        </w:tc>
      </w:tr>
      <w:tr w:rsidR="00AD0225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AD0225" w:rsidRDefault="00D17C8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AD0225" w:rsidRDefault="00D17C8F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niefinansowy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osobowy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rzeczowy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890" w:type="dxa"/>
          </w:tcPr>
          <w:p w:rsidR="00AD0225" w:rsidRDefault="00AD0225"/>
        </w:tc>
        <w:tc>
          <w:tcPr>
            <w:tcW w:w="1892" w:type="dxa"/>
          </w:tcPr>
          <w:p w:rsidR="00AD0225" w:rsidRDefault="00AD0225"/>
        </w:tc>
      </w:tr>
      <w:tr w:rsidR="00AD0225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AD0225" w:rsidRDefault="00D17C8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AD0225" w:rsidRDefault="00D17C8F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Świadczenia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pieniężne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odbiorców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AD0225" w:rsidRDefault="00AD0225"/>
        </w:tc>
        <w:tc>
          <w:tcPr>
            <w:tcW w:w="1892" w:type="dxa"/>
          </w:tcPr>
          <w:p w:rsidR="00AD0225" w:rsidRDefault="00AD0225"/>
        </w:tc>
      </w:tr>
    </w:tbl>
    <w:p w:rsidR="00AD0225" w:rsidRDefault="00AD0225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AD0225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AD0225" w:rsidRDefault="00D17C8F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 xml:space="preserve">V.C </w:t>
            </w:r>
            <w:proofErr w:type="spellStart"/>
            <w:r>
              <w:rPr>
                <w:b/>
                <w:w w:val="105"/>
                <w:sz w:val="17"/>
              </w:rPr>
              <w:t>Podział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pomiędzy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oferentów</w:t>
            </w:r>
            <w:proofErr w:type="spellEnd"/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AD0225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AD0225" w:rsidRDefault="00D17C8F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:rsidR="00AD0225" w:rsidRDefault="00D17C8F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3" w:type="dxa"/>
            <w:gridSpan w:val="4"/>
            <w:shd w:val="clear" w:color="auto" w:fill="DDD9C3"/>
          </w:tcPr>
          <w:p w:rsidR="00AD0225" w:rsidRDefault="00D17C8F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AD0225">
        <w:trPr>
          <w:trHeight w:hRule="exact" w:val="226"/>
        </w:trPr>
        <w:tc>
          <w:tcPr>
            <w:tcW w:w="4422" w:type="dxa"/>
            <w:gridSpan w:val="2"/>
          </w:tcPr>
          <w:p w:rsidR="00AD0225" w:rsidRDefault="00AD0225"/>
        </w:tc>
        <w:tc>
          <w:tcPr>
            <w:tcW w:w="1256" w:type="dxa"/>
            <w:shd w:val="clear" w:color="auto" w:fill="DDD9C3"/>
          </w:tcPr>
          <w:p w:rsidR="00AD0225" w:rsidRDefault="00D17C8F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:rsidR="00AD0225" w:rsidRDefault="00D17C8F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:rsidR="00AD0225" w:rsidRDefault="00D17C8F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:rsidR="00AD0225" w:rsidRDefault="00D17C8F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AD0225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AD0225" w:rsidRDefault="00D17C8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AD0225" w:rsidRDefault="00D17C8F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:rsidR="00AD0225" w:rsidRDefault="00AD0225"/>
        </w:tc>
        <w:tc>
          <w:tcPr>
            <w:tcW w:w="1262" w:type="dxa"/>
          </w:tcPr>
          <w:p w:rsidR="00AD0225" w:rsidRDefault="00AD0225"/>
        </w:tc>
        <w:tc>
          <w:tcPr>
            <w:tcW w:w="1262" w:type="dxa"/>
          </w:tcPr>
          <w:p w:rsidR="00AD0225" w:rsidRDefault="00AD0225"/>
        </w:tc>
        <w:tc>
          <w:tcPr>
            <w:tcW w:w="1262" w:type="dxa"/>
          </w:tcPr>
          <w:p w:rsidR="00AD0225" w:rsidRDefault="00AD0225"/>
        </w:tc>
      </w:tr>
      <w:tr w:rsidR="00AD0225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AD0225" w:rsidRDefault="00D17C8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AD0225" w:rsidRDefault="00D17C8F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:rsidR="00AD0225" w:rsidRDefault="00AD0225"/>
        </w:tc>
        <w:tc>
          <w:tcPr>
            <w:tcW w:w="1262" w:type="dxa"/>
          </w:tcPr>
          <w:p w:rsidR="00AD0225" w:rsidRDefault="00AD0225"/>
        </w:tc>
        <w:tc>
          <w:tcPr>
            <w:tcW w:w="1262" w:type="dxa"/>
          </w:tcPr>
          <w:p w:rsidR="00AD0225" w:rsidRDefault="00AD0225"/>
        </w:tc>
        <w:tc>
          <w:tcPr>
            <w:tcW w:w="1262" w:type="dxa"/>
          </w:tcPr>
          <w:p w:rsidR="00AD0225" w:rsidRDefault="00AD0225"/>
        </w:tc>
      </w:tr>
      <w:tr w:rsidR="00AD0225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AD0225" w:rsidRDefault="00D17C8F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AD0225" w:rsidRDefault="00D17C8F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:rsidR="00AD0225" w:rsidRDefault="00AD0225"/>
        </w:tc>
        <w:tc>
          <w:tcPr>
            <w:tcW w:w="1262" w:type="dxa"/>
          </w:tcPr>
          <w:p w:rsidR="00AD0225" w:rsidRDefault="00AD0225"/>
        </w:tc>
        <w:tc>
          <w:tcPr>
            <w:tcW w:w="1262" w:type="dxa"/>
          </w:tcPr>
          <w:p w:rsidR="00AD0225" w:rsidRDefault="00AD0225"/>
        </w:tc>
        <w:tc>
          <w:tcPr>
            <w:tcW w:w="1262" w:type="dxa"/>
          </w:tcPr>
          <w:p w:rsidR="00AD0225" w:rsidRDefault="00AD0225"/>
        </w:tc>
      </w:tr>
      <w:tr w:rsidR="00AD0225">
        <w:trPr>
          <w:trHeight w:hRule="exact" w:val="226"/>
        </w:trPr>
        <w:tc>
          <w:tcPr>
            <w:tcW w:w="483" w:type="dxa"/>
          </w:tcPr>
          <w:p w:rsidR="00AD0225" w:rsidRDefault="00AD0225"/>
        </w:tc>
        <w:tc>
          <w:tcPr>
            <w:tcW w:w="3938" w:type="dxa"/>
          </w:tcPr>
          <w:p w:rsidR="00AD0225" w:rsidRDefault="00D17C8F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AD0225" w:rsidRDefault="00AD0225"/>
        </w:tc>
        <w:tc>
          <w:tcPr>
            <w:tcW w:w="1262" w:type="dxa"/>
          </w:tcPr>
          <w:p w:rsidR="00AD0225" w:rsidRDefault="00AD0225"/>
        </w:tc>
        <w:tc>
          <w:tcPr>
            <w:tcW w:w="1262" w:type="dxa"/>
          </w:tcPr>
          <w:p w:rsidR="00AD0225" w:rsidRDefault="00AD0225"/>
        </w:tc>
        <w:tc>
          <w:tcPr>
            <w:tcW w:w="1262" w:type="dxa"/>
          </w:tcPr>
          <w:p w:rsidR="00AD0225" w:rsidRDefault="00AD0225"/>
        </w:tc>
      </w:tr>
      <w:tr w:rsidR="00AD0225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AD0225" w:rsidRDefault="00D17C8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6" w:type="dxa"/>
          </w:tcPr>
          <w:p w:rsidR="00AD0225" w:rsidRDefault="00AD0225"/>
        </w:tc>
        <w:tc>
          <w:tcPr>
            <w:tcW w:w="1262" w:type="dxa"/>
          </w:tcPr>
          <w:p w:rsidR="00AD0225" w:rsidRDefault="00AD0225"/>
        </w:tc>
        <w:tc>
          <w:tcPr>
            <w:tcW w:w="1262" w:type="dxa"/>
          </w:tcPr>
          <w:p w:rsidR="00AD0225" w:rsidRDefault="00AD0225"/>
        </w:tc>
        <w:tc>
          <w:tcPr>
            <w:tcW w:w="1262" w:type="dxa"/>
          </w:tcPr>
          <w:p w:rsidR="00AD0225" w:rsidRDefault="00AD0225"/>
        </w:tc>
      </w:tr>
    </w:tbl>
    <w:p w:rsidR="00AD0225" w:rsidRDefault="00AD0225">
      <w:pPr>
        <w:pStyle w:val="Tekstpodstawowy"/>
        <w:spacing w:before="7"/>
        <w:rPr>
          <w:sz w:val="12"/>
        </w:rPr>
      </w:pPr>
    </w:p>
    <w:p w:rsidR="00AD0225" w:rsidRDefault="00D17C8F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Inne</w:t>
      </w:r>
      <w:proofErr w:type="spellEnd"/>
      <w:r>
        <w:rPr>
          <w:b/>
          <w:spacing w:val="-2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informacje</w:t>
      </w:r>
      <w:proofErr w:type="spellEnd"/>
    </w:p>
    <w:p w:rsidR="00AD0225" w:rsidRDefault="00D17C8F">
      <w:pPr>
        <w:pStyle w:val="Tekstpodstawowy"/>
        <w:spacing w:before="7"/>
        <w:rPr>
          <w:b/>
          <w:sz w:val="10"/>
        </w:rPr>
      </w:pPr>
      <w:r>
        <w:pict>
          <v:group id="_x0000_s1032" style="position:absolute;margin-left:59.15pt;margin-top:8.45pt;width:474.9pt;height:56.55pt;z-index:251658240;mso-wrap-distance-left:0;mso-wrap-distance-right:0;mso-position-horizontal-relative:page" coordorigin="1183,169" coordsize="9498,1131">
            <v:rect id="_x0000_s1042" style="position:absolute;left:1204;top:197;width:9458;height:216" fillcolor="#ddd9c3" stroked="f"/>
            <v:rect id="_x0000_s1041" style="position:absolute;left:1204;top:412;width:9458;height:218" fillcolor="#ddd9c3" stroked="f"/>
            <v:rect id="_x0000_s1040" style="position:absolute;left:1204;top:630;width:9458;height:218" fillcolor="#ddd9c3" stroked="f"/>
            <v:rect id="_x0000_s1039" style="position:absolute;left:1204;top:848;width:9458;height:218" fillcolor="#ddd9c3" stroked="f"/>
            <v:rect id="_x0000_s1038" style="position:absolute;left:1204;top:1066;width:9458;height:216" fillcolor="#ddd9c3" stroked="f"/>
            <v:line id="_x0000_s1037" style="position:absolute" from="1204,186" to="10662,186" strokeweight=".30128mm"/>
            <v:line id="_x0000_s1036" style="position:absolute" from="1196,178" to="1196,1282" strokeweight=".30161mm"/>
            <v:line id="_x0000_s1035" style="position:absolute" from="1187,1286" to="10662,1286" strokeweight=".151mm"/>
            <v:line id="_x0000_s1034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96;top:187;width:9476;height:1099" filled="f" stroked="f">
              <v:textbox inset="0,0,0,0">
                <w:txbxContent>
                  <w:p w:rsidR="00AD0225" w:rsidRDefault="00D17C8F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  <w:p w:rsidR="00AD0225" w:rsidRDefault="00D17C8F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Działania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 xml:space="preserve">ich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reprezentacji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wspólnej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  <w:p w:rsidR="00AD0225" w:rsidRDefault="00D17C8F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działania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przewidywanych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kosztów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D0225" w:rsidRDefault="00AD0225">
      <w:pPr>
        <w:pStyle w:val="Tekstpodstawowy"/>
        <w:rPr>
          <w:b/>
          <w:sz w:val="20"/>
        </w:rPr>
      </w:pPr>
    </w:p>
    <w:p w:rsidR="00AD0225" w:rsidRDefault="00D17C8F">
      <w:pPr>
        <w:pStyle w:val="Tekstpodstawowy"/>
        <w:spacing w:before="7"/>
        <w:rPr>
          <w:b/>
          <w:sz w:val="14"/>
        </w:rPr>
      </w:pPr>
      <w:r>
        <w:pict>
          <v:line id="_x0000_s1031" style="position:absolute;z-index:251659264;mso-wrap-distance-left:0;mso-wrap-distance-right:0;mso-position-horizontal-relative:page" from="92.25pt,11.15pt" to="220.4pt,11.15pt" strokeweight=".18839mm">
            <w10:wrap type="topAndBottom" anchorx="page"/>
          </v:line>
        </w:pict>
      </w:r>
    </w:p>
    <w:p w:rsidR="00AD0225" w:rsidRDefault="00D17C8F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AD0225" w:rsidRDefault="00D17C8F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 xml:space="preserve">Suma </w:t>
      </w:r>
      <w:proofErr w:type="spellStart"/>
      <w:r>
        <w:t>pól</w:t>
      </w:r>
      <w:proofErr w:type="spellEnd"/>
      <w:r>
        <w:t xml:space="preserve"> 3.1. </w:t>
      </w:r>
      <w:proofErr w:type="spellStart"/>
      <w:r>
        <w:t>i</w:t>
      </w:r>
      <w:proofErr w:type="spellEnd"/>
      <w:r>
        <w:t xml:space="preserve"> 3.2.</w:t>
      </w:r>
    </w:p>
    <w:p w:rsidR="00AD0225" w:rsidRDefault="00D17C8F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proofErr w:type="spellStart"/>
      <w:r>
        <w:t>Sekcję</w:t>
      </w:r>
      <w:proofErr w:type="spellEnd"/>
      <w:r>
        <w:t xml:space="preserve"> V.C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uzupełnić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>.</w:t>
      </w:r>
    </w:p>
    <w:p w:rsidR="00AD0225" w:rsidRDefault="00D17C8F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AD0225" w:rsidRDefault="00D17C8F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AD0225" w:rsidRDefault="00AD0225">
      <w:pPr>
        <w:jc w:val="right"/>
        <w:rPr>
          <w:sz w:val="19"/>
        </w:rPr>
        <w:sectPr w:rsidR="00AD0225">
          <w:pgSz w:w="11910" w:h="16840"/>
          <w:pgMar w:top="1200" w:right="900" w:bottom="280" w:left="900" w:header="953" w:footer="0" w:gutter="0"/>
          <w:cols w:space="708"/>
        </w:sectPr>
      </w:pPr>
    </w:p>
    <w:p w:rsidR="00AD0225" w:rsidRDefault="00AD0225">
      <w:pPr>
        <w:pStyle w:val="Tekstpodstawowy"/>
        <w:spacing w:before="2"/>
        <w:rPr>
          <w:sz w:val="28"/>
        </w:rPr>
      </w:pPr>
    </w:p>
    <w:p w:rsidR="00AD0225" w:rsidRDefault="00D17C8F">
      <w:pPr>
        <w:pStyle w:val="Tekstpodstawowy"/>
        <w:ind w:left="25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9.55pt;height:73.8pt;mso-position-horizontal-relative:char;mso-position-vertical-relative:line" coordsize="9591,1476">
            <v:line id="_x0000_s1030" style="position:absolute" from="9,9" to="9582,9" strokeweight=".15239mm"/>
            <v:line id="_x0000_s1029" style="position:absolute" from="4,4" to="4,1471" strokeweight=".15239mm"/>
            <v:line id="_x0000_s1028" style="position:absolute" from="9,1467" to="9582,1467" strokeweight=".15239mm"/>
            <v:line id="_x0000_s1027" style="position:absolute" from="9586,4" to="9586,1471" strokeweight=".15239mm"/>
            <w10:anchorlock/>
          </v:group>
        </w:pict>
      </w:r>
    </w:p>
    <w:p w:rsidR="00AD0225" w:rsidRDefault="00AD0225">
      <w:pPr>
        <w:pStyle w:val="Tekstpodstawowy"/>
        <w:spacing w:before="9"/>
        <w:rPr>
          <w:sz w:val="7"/>
        </w:rPr>
      </w:pPr>
    </w:p>
    <w:p w:rsidR="00AD0225" w:rsidRDefault="00D17C8F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proofErr w:type="spellStart"/>
      <w:r>
        <w:t>Oświadczenia</w:t>
      </w:r>
      <w:proofErr w:type="spellEnd"/>
    </w:p>
    <w:p w:rsidR="00AD0225" w:rsidRDefault="00AD0225">
      <w:pPr>
        <w:pStyle w:val="Tekstpodstawowy"/>
        <w:spacing w:before="4"/>
        <w:rPr>
          <w:b/>
        </w:rPr>
      </w:pPr>
    </w:p>
    <w:p w:rsidR="00AD0225" w:rsidRDefault="00D17C8F">
      <w:pPr>
        <w:pStyle w:val="Tekstpodstawowy"/>
        <w:ind w:left="919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:rsidR="00AD0225" w:rsidRDefault="00AD0225">
      <w:pPr>
        <w:pStyle w:val="Tekstpodstawowy"/>
        <w:spacing w:before="6"/>
      </w:pPr>
    </w:p>
    <w:p w:rsidR="00AD0225" w:rsidRDefault="00D17C8F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proofErr w:type="spellStart"/>
      <w:r>
        <w:rPr>
          <w:sz w:val="16"/>
        </w:rPr>
        <w:t>proponowane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AD0225" w:rsidRDefault="00D17C8F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proofErr w:type="spellStart"/>
      <w:r>
        <w:rPr>
          <w:sz w:val="16"/>
        </w:rPr>
        <w:t>pobieranie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pieniężnych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odbywać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prowadzonej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odpłatnej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>;</w:t>
      </w:r>
    </w:p>
    <w:p w:rsidR="00AD0225" w:rsidRDefault="00D17C8F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zobowiązań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podatkowych</w:t>
      </w:r>
      <w:proofErr w:type="spellEnd"/>
      <w:r>
        <w:rPr>
          <w:sz w:val="16"/>
        </w:rPr>
        <w:t>;</w:t>
      </w:r>
    </w:p>
    <w:p w:rsidR="00AD0225" w:rsidRDefault="00D17C8F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</w:t>
      </w:r>
      <w:r>
        <w:rPr>
          <w:sz w:val="16"/>
        </w:rPr>
        <w:t>dek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społeczne</w:t>
      </w:r>
      <w:proofErr w:type="spellEnd"/>
      <w:r>
        <w:rPr>
          <w:sz w:val="16"/>
        </w:rPr>
        <w:t>;</w:t>
      </w:r>
    </w:p>
    <w:p w:rsidR="00AD0225" w:rsidRDefault="00D17C8F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części</w:t>
      </w:r>
      <w:proofErr w:type="spellEnd"/>
      <w:r>
        <w:rPr>
          <w:sz w:val="16"/>
        </w:rPr>
        <w:t xml:space="preserve"> II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Krajowym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Sądowym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właściwą</w:t>
      </w:r>
      <w:proofErr w:type="spellEnd"/>
      <w:r>
        <w:rPr>
          <w:sz w:val="16"/>
        </w:rPr>
        <w:t xml:space="preserve"> 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ewidencją</w:t>
      </w:r>
      <w:proofErr w:type="spellEnd"/>
      <w:r>
        <w:rPr>
          <w:sz w:val="16"/>
        </w:rPr>
        <w:t>*;</w:t>
      </w:r>
    </w:p>
    <w:p w:rsidR="00AD0225" w:rsidRDefault="00D17C8F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proofErr w:type="spellStart"/>
      <w:r>
        <w:rPr>
          <w:sz w:val="16"/>
        </w:rPr>
        <w:t>wszystkie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podane</w:t>
      </w:r>
      <w:proofErr w:type="spellEnd"/>
      <w:r>
        <w:rPr>
          <w:sz w:val="16"/>
        </w:rPr>
        <w:t xml:space="preserve">     w    </w:t>
      </w:r>
      <w:proofErr w:type="spellStart"/>
      <w:r>
        <w:rPr>
          <w:sz w:val="16"/>
        </w:rPr>
        <w:t>ofercie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załącznikach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   z     </w:t>
      </w:r>
      <w:proofErr w:type="spellStart"/>
      <w:r>
        <w:rPr>
          <w:sz w:val="16"/>
        </w:rPr>
        <w:t>aktualnym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sta</w:t>
      </w:r>
      <w:r>
        <w:rPr>
          <w:sz w:val="16"/>
        </w:rPr>
        <w:t>nem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i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faktycznym</w:t>
      </w:r>
      <w:proofErr w:type="spellEnd"/>
      <w:r>
        <w:rPr>
          <w:sz w:val="16"/>
        </w:rPr>
        <w:t>;</w:t>
      </w:r>
    </w:p>
    <w:p w:rsidR="00AD0225" w:rsidRDefault="00D17C8F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związanym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otwartym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konkursem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ofert</w:t>
      </w:r>
      <w:proofErr w:type="spellEnd"/>
      <w:r>
        <w:rPr>
          <w:sz w:val="16"/>
        </w:rPr>
        <w:t xml:space="preserve">,      w     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gromadzeniem</w:t>
      </w:r>
      <w:proofErr w:type="spellEnd"/>
      <w:r>
        <w:rPr>
          <w:sz w:val="16"/>
        </w:rPr>
        <w:t xml:space="preserve">,      </w:t>
      </w:r>
      <w:proofErr w:type="spellStart"/>
      <w:r>
        <w:rPr>
          <w:sz w:val="16"/>
        </w:rPr>
        <w:t>przetwarzaniem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przekazywaniem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 xml:space="preserve">, a </w:t>
      </w:r>
      <w:proofErr w:type="spellStart"/>
      <w:r>
        <w:rPr>
          <w:sz w:val="16"/>
        </w:rPr>
        <w:t>także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wprowadzaniem</w:t>
      </w:r>
      <w:proofErr w:type="spellEnd"/>
      <w:r>
        <w:rPr>
          <w:sz w:val="16"/>
        </w:rPr>
        <w:t xml:space="preserve"> ich do </w:t>
      </w:r>
      <w:proofErr w:type="spellStart"/>
      <w:r>
        <w:rPr>
          <w:sz w:val="16"/>
        </w:rPr>
        <w:t>systemów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</w:t>
      </w:r>
      <w:r>
        <w:rPr>
          <w:sz w:val="16"/>
        </w:rPr>
        <w:t>tycznych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osoby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dotyczą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złożyły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stosowne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oświadczenia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ochronie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>.</w:t>
      </w:r>
    </w:p>
    <w:p w:rsidR="00AD0225" w:rsidRDefault="00AD0225">
      <w:pPr>
        <w:pStyle w:val="Tekstpodstawowy"/>
      </w:pPr>
    </w:p>
    <w:p w:rsidR="00AD0225" w:rsidRDefault="00AD0225">
      <w:pPr>
        <w:pStyle w:val="Tekstpodstawowy"/>
        <w:spacing w:before="1"/>
        <w:rPr>
          <w:sz w:val="18"/>
        </w:rPr>
      </w:pPr>
    </w:p>
    <w:p w:rsidR="00AD0225" w:rsidRDefault="00D17C8F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AD0225" w:rsidRDefault="00D17C8F">
      <w:pPr>
        <w:spacing w:line="219" w:lineRule="exact"/>
        <w:ind w:left="919"/>
        <w:rPr>
          <w:sz w:val="18"/>
        </w:rPr>
      </w:pPr>
      <w:r>
        <w:rPr>
          <w:sz w:val="18"/>
        </w:rPr>
        <w:t>...</w:t>
      </w:r>
      <w:r>
        <w:rPr>
          <w:sz w:val="18"/>
        </w:rPr>
        <w:t>..............................................................</w:t>
      </w:r>
    </w:p>
    <w:p w:rsidR="00AD0225" w:rsidRDefault="00D17C8F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AD0225" w:rsidRDefault="00D17C8F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osób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upoważnionych</w:t>
      </w:r>
      <w:proofErr w:type="spellEnd"/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składania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oświadczeń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woli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imieniu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oferentów</w:t>
      </w:r>
      <w:proofErr w:type="spellEnd"/>
      <w:r>
        <w:rPr>
          <w:w w:val="105"/>
          <w:sz w:val="14"/>
        </w:rPr>
        <w:t>)</w:t>
      </w: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rPr>
          <w:sz w:val="20"/>
        </w:rPr>
      </w:pPr>
    </w:p>
    <w:p w:rsidR="00AD0225" w:rsidRDefault="00AD0225">
      <w:pPr>
        <w:pStyle w:val="Tekstpodstawowy"/>
        <w:spacing w:before="1"/>
        <w:rPr>
          <w:sz w:val="21"/>
        </w:rPr>
      </w:pPr>
    </w:p>
    <w:p w:rsidR="00AD0225" w:rsidRDefault="00D17C8F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AD0225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C8F" w:rsidRDefault="00D17C8F">
      <w:r>
        <w:separator/>
      </w:r>
    </w:p>
  </w:endnote>
  <w:endnote w:type="continuationSeparator" w:id="0">
    <w:p w:rsidR="00D17C8F" w:rsidRDefault="00D1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C8F" w:rsidRDefault="00D17C8F">
      <w:r>
        <w:separator/>
      </w:r>
    </w:p>
  </w:footnote>
  <w:footnote w:type="continuationSeparator" w:id="0">
    <w:p w:rsidR="00D17C8F" w:rsidRDefault="00D1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225" w:rsidRDefault="00AD0225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2569"/>
    <w:multiLevelType w:val="hybridMultilevel"/>
    <w:tmpl w:val="C49E90C4"/>
    <w:lvl w:ilvl="0" w:tplc="43C2B990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5554D57C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7E448D9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B99050FC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48B6E3A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8C9CC0B4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6BF2A67C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83C22BEA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001474EA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3A1D1AD0"/>
    <w:multiLevelType w:val="hybridMultilevel"/>
    <w:tmpl w:val="AD1817A2"/>
    <w:lvl w:ilvl="0" w:tplc="0B623242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587C0BE6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B09AB16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A01247DC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3ACAAA9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7E7498D0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C868D5A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BD1A1FCE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97AACA60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2" w15:restartNumberingAfterBreak="0">
    <w:nsid w:val="5FBD32A6"/>
    <w:multiLevelType w:val="hybridMultilevel"/>
    <w:tmpl w:val="74FC72DE"/>
    <w:lvl w:ilvl="0" w:tplc="419669C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CE9A7CBC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D624D1AA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12AA7FEC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DD72FF64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6290AD1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843205E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EB780B9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4020290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3" w15:restartNumberingAfterBreak="0">
    <w:nsid w:val="643879A6"/>
    <w:multiLevelType w:val="hybridMultilevel"/>
    <w:tmpl w:val="5F548A16"/>
    <w:lvl w:ilvl="0" w:tplc="DB18D2EE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7EAAD9B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F3661E8C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452E5EA0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A184D4DA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52B0818C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7EEEEBCC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B9F8DB74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AA782FEA">
      <w:numFmt w:val="bullet"/>
      <w:lvlText w:val="•"/>
      <w:lvlJc w:val="left"/>
      <w:pPr>
        <w:ind w:left="7700" w:hanging="3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225"/>
    <w:rsid w:val="00A74515"/>
    <w:rsid w:val="00AD0225"/>
    <w:rsid w:val="00D1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48868"/>
  <w15:docId w15:val="{6A6BCB1F-687F-472F-9B77-6F5DF2E2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A74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51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74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51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Grajewska-Sudyn Agnieszka</cp:lastModifiedBy>
  <cp:revision>3</cp:revision>
  <dcterms:created xsi:type="dcterms:W3CDTF">2019-03-06T12:18:00Z</dcterms:created>
  <dcterms:modified xsi:type="dcterms:W3CDTF">2019-12-04T06:50:00Z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