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7C2B" w14:textId="061E1732" w:rsidR="0015295D" w:rsidRPr="00007A82" w:rsidRDefault="0015295D" w:rsidP="0015295D">
      <w:pPr>
        <w:pStyle w:val="Bezodstpw"/>
      </w:pPr>
      <w:r w:rsidRPr="00007A82">
        <w:t>Obecnie istniejące ujęcie pracuje</w:t>
      </w:r>
      <w:r w:rsidR="00D52427">
        <w:t xml:space="preserve"> na studniach</w:t>
      </w:r>
      <w:r w:rsidRPr="00007A82">
        <w:t>:</w:t>
      </w:r>
    </w:p>
    <w:p w14:paraId="49CA46C0" w14:textId="77777777" w:rsidR="0015295D" w:rsidRPr="00007A82" w:rsidRDefault="0015295D" w:rsidP="0015295D">
      <w:pPr>
        <w:pStyle w:val="Bezodstpw"/>
        <w:numPr>
          <w:ilvl w:val="0"/>
          <w:numId w:val="1"/>
        </w:numPr>
      </w:pPr>
      <w:r w:rsidRPr="00007A82">
        <w:t xml:space="preserve">studnia nr 4  wydajność  40 m 3. studnia z lat 70 </w:t>
      </w:r>
    </w:p>
    <w:p w14:paraId="70091860" w14:textId="77777777" w:rsidR="0015295D" w:rsidRPr="00007A82" w:rsidRDefault="0015295D" w:rsidP="0015295D">
      <w:pPr>
        <w:pStyle w:val="Bezodstpw"/>
        <w:numPr>
          <w:ilvl w:val="0"/>
          <w:numId w:val="1"/>
        </w:numPr>
      </w:pPr>
      <w:r w:rsidRPr="00007A82">
        <w:t xml:space="preserve">studnia nr 5 A  wydajność  40 m 3  dopuszczalna 60 m </w:t>
      </w:r>
      <w:r w:rsidRPr="00007A82">
        <w:rPr>
          <w:vertAlign w:val="superscript"/>
        </w:rPr>
        <w:t>3</w:t>
      </w:r>
      <w:r>
        <w:t xml:space="preserve"> – studnia z 2021r</w:t>
      </w:r>
    </w:p>
    <w:p w14:paraId="27F918E8" w14:textId="77777777" w:rsidR="0015295D" w:rsidRDefault="0015295D" w:rsidP="0015295D">
      <w:pPr>
        <w:pStyle w:val="Bezodstpw"/>
      </w:pPr>
      <w:r>
        <w:t>pompy zawieszone na głębokościach:</w:t>
      </w:r>
    </w:p>
    <w:p w14:paraId="1A3D43D7" w14:textId="77777777" w:rsidR="0015295D" w:rsidRDefault="0015295D" w:rsidP="0015295D">
      <w:pPr>
        <w:pStyle w:val="Bezodstpw"/>
        <w:numPr>
          <w:ilvl w:val="0"/>
          <w:numId w:val="2"/>
        </w:numPr>
      </w:pPr>
      <w:r>
        <w:t xml:space="preserve">nr </w:t>
      </w:r>
      <w:r w:rsidRPr="00007A82">
        <w:t xml:space="preserve"> 4 na wys. 16 m</w:t>
      </w:r>
    </w:p>
    <w:p w14:paraId="3B60547D" w14:textId="77777777" w:rsidR="0015295D" w:rsidRPr="00007A82" w:rsidRDefault="0015295D" w:rsidP="0015295D">
      <w:pPr>
        <w:pStyle w:val="Bezodstpw"/>
        <w:numPr>
          <w:ilvl w:val="0"/>
          <w:numId w:val="2"/>
        </w:numPr>
      </w:pPr>
      <w:r>
        <w:t xml:space="preserve">nr </w:t>
      </w:r>
      <w:r w:rsidRPr="00007A82">
        <w:t>5A na wys. 18,5 m.</w:t>
      </w:r>
    </w:p>
    <w:p w14:paraId="799620E4" w14:textId="77777777" w:rsidR="0015295D" w:rsidRDefault="0015295D" w:rsidP="0015295D">
      <w:pPr>
        <w:pStyle w:val="Bezodstpw"/>
      </w:pPr>
      <w:r>
        <w:t xml:space="preserve">rurociągi </w:t>
      </w:r>
      <w:r w:rsidRPr="00007A82">
        <w:t xml:space="preserve">między studnią 4  a </w:t>
      </w:r>
      <w:r>
        <w:t xml:space="preserve">SUW stalowy </w:t>
      </w:r>
      <w:r w:rsidRPr="00007A82">
        <w:t xml:space="preserve"> Ø 100</w:t>
      </w:r>
    </w:p>
    <w:p w14:paraId="0F78B0BC" w14:textId="77777777" w:rsidR="0015295D" w:rsidRPr="00007A82" w:rsidRDefault="0015295D" w:rsidP="0015295D">
      <w:pPr>
        <w:pStyle w:val="Bezodstpw"/>
        <w:ind w:firstLine="708"/>
      </w:pPr>
      <w:r>
        <w:t xml:space="preserve">   </w:t>
      </w:r>
      <w:r w:rsidRPr="00007A82">
        <w:t>między</w:t>
      </w:r>
      <w:r>
        <w:t xml:space="preserve"> </w:t>
      </w:r>
      <w:r w:rsidRPr="00007A82">
        <w:t xml:space="preserve">studnią 5A PEHD Ø 110 </w:t>
      </w:r>
      <w:r>
        <w:t xml:space="preserve"> - nowy rurociąg</w:t>
      </w:r>
    </w:p>
    <w:p w14:paraId="2420D0F9" w14:textId="77777777" w:rsidR="0015295D" w:rsidRPr="00007A82" w:rsidRDefault="0015295D" w:rsidP="0015295D">
      <w:pPr>
        <w:pStyle w:val="Bezodstpw"/>
      </w:pPr>
    </w:p>
    <w:p w14:paraId="19FDAE89" w14:textId="77777777" w:rsidR="0015295D" w:rsidRPr="00007A82" w:rsidRDefault="0015295D" w:rsidP="0015295D">
      <w:pPr>
        <w:pStyle w:val="Bezodstpw"/>
      </w:pPr>
      <w:r w:rsidRPr="00007A82">
        <w:t xml:space="preserve">                                                                                                                                      </w:t>
      </w:r>
    </w:p>
    <w:p w14:paraId="341D7B96" w14:textId="77777777" w:rsidR="0015295D" w:rsidRPr="00007A82" w:rsidRDefault="0015295D" w:rsidP="0015295D">
      <w:pPr>
        <w:pStyle w:val="Bezodstpw"/>
      </w:pPr>
    </w:p>
    <w:p w14:paraId="6A1AFDB6" w14:textId="77777777" w:rsidR="0015295D" w:rsidRPr="00007A82" w:rsidRDefault="0015295D" w:rsidP="0015295D">
      <w:pPr>
        <w:pStyle w:val="Bezodstpw"/>
      </w:pPr>
    </w:p>
    <w:p w14:paraId="28840F40" w14:textId="77777777" w:rsidR="0015295D" w:rsidRPr="00007A82" w:rsidRDefault="0015295D" w:rsidP="0015295D">
      <w:pPr>
        <w:pStyle w:val="Bezodstpw"/>
      </w:pPr>
    </w:p>
    <w:p w14:paraId="6D49E5CF" w14:textId="77777777" w:rsidR="0015295D" w:rsidRPr="00007A82" w:rsidRDefault="0015295D" w:rsidP="0015295D">
      <w:pPr>
        <w:pStyle w:val="Bezodstpw"/>
      </w:pPr>
    </w:p>
    <w:p w14:paraId="521A2907" w14:textId="77777777" w:rsidR="00C4773F" w:rsidRDefault="00C4773F"/>
    <w:sectPr w:rsidR="00C4773F" w:rsidSect="00D35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2F4"/>
    <w:multiLevelType w:val="hybridMultilevel"/>
    <w:tmpl w:val="A98CD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E3892"/>
    <w:multiLevelType w:val="hybridMultilevel"/>
    <w:tmpl w:val="FBE4F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79"/>
    <w:rsid w:val="0015295D"/>
    <w:rsid w:val="00A45C79"/>
    <w:rsid w:val="00C4773F"/>
    <w:rsid w:val="00D5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39B8"/>
  <w15:chartTrackingRefBased/>
  <w15:docId w15:val="{1CA98F2C-1686-4FC6-A4DD-45E0D8D5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2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microsoft@pukrmilki.pl</dc:creator>
  <cp:keywords/>
  <dc:description/>
  <cp:lastModifiedBy>microsoft@pukrmilki.pl</cp:lastModifiedBy>
  <cp:revision>3</cp:revision>
  <dcterms:created xsi:type="dcterms:W3CDTF">2021-12-07T09:31:00Z</dcterms:created>
  <dcterms:modified xsi:type="dcterms:W3CDTF">2021-12-07T09:31:00Z</dcterms:modified>
</cp:coreProperties>
</file>