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56A6" w14:textId="414ABBE7" w:rsidR="007B66F7" w:rsidRDefault="007B66F7" w:rsidP="007B66F7">
      <w:pPr>
        <w:rPr>
          <w:sz w:val="28"/>
        </w:rPr>
      </w:pPr>
      <w:bookmarkStart w:id="0" w:name="_Hlk39734562"/>
      <w:r>
        <w:rPr>
          <w:sz w:val="28"/>
        </w:rPr>
        <w:t xml:space="preserve">                                                           </w:t>
      </w:r>
    </w:p>
    <w:p w14:paraId="7713DD2B" w14:textId="77777777" w:rsidR="007B66F7" w:rsidRDefault="007B66F7" w:rsidP="007B66F7">
      <w:pPr>
        <w:rPr>
          <w:sz w:val="32"/>
        </w:rPr>
      </w:pPr>
      <w:r>
        <w:rPr>
          <w:sz w:val="28"/>
        </w:rPr>
        <w:t xml:space="preserve">                                                                                      </w:t>
      </w:r>
      <w:r>
        <w:rPr>
          <w:sz w:val="32"/>
        </w:rPr>
        <w:t xml:space="preserve">R e d a k c j a                                               </w:t>
      </w:r>
    </w:p>
    <w:p w14:paraId="5018A3AB" w14:textId="77777777" w:rsidR="007B66F7" w:rsidRDefault="007B66F7" w:rsidP="007B66F7">
      <w:pPr>
        <w:rPr>
          <w:sz w:val="32"/>
        </w:rPr>
      </w:pPr>
      <w:r>
        <w:rPr>
          <w:sz w:val="32"/>
        </w:rPr>
        <w:t xml:space="preserve">                                                                           „Gazety Giżyckiej”</w:t>
      </w:r>
    </w:p>
    <w:p w14:paraId="5C4BCA6F" w14:textId="77777777" w:rsidR="007B66F7" w:rsidRDefault="007B66F7" w:rsidP="007B66F7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A1F311" w14:textId="77777777" w:rsidR="007B66F7" w:rsidRDefault="007B66F7" w:rsidP="007B66F7">
      <w:pPr>
        <w:rPr>
          <w:sz w:val="24"/>
        </w:rPr>
      </w:pPr>
    </w:p>
    <w:p w14:paraId="79F6BED8" w14:textId="77777777" w:rsidR="007B66F7" w:rsidRDefault="007B66F7" w:rsidP="007B66F7">
      <w:pPr>
        <w:rPr>
          <w:sz w:val="24"/>
        </w:rPr>
      </w:pPr>
      <w:r>
        <w:rPr>
          <w:sz w:val="24"/>
        </w:rPr>
        <w:t xml:space="preserve">Nasz znak:                                                                                    Miłki, 12.10.2020 r.         </w:t>
      </w:r>
    </w:p>
    <w:p w14:paraId="0A046559" w14:textId="77777777" w:rsidR="007B66F7" w:rsidRDefault="007B66F7" w:rsidP="007B66F7">
      <w:pPr>
        <w:rPr>
          <w:sz w:val="24"/>
        </w:rPr>
      </w:pPr>
      <w:r>
        <w:rPr>
          <w:sz w:val="24"/>
        </w:rPr>
        <w:t>RR. 6845.1.2020</w:t>
      </w:r>
    </w:p>
    <w:p w14:paraId="4A684CF0" w14:textId="77777777" w:rsidR="007B66F7" w:rsidRDefault="007B66F7" w:rsidP="007B66F7">
      <w:pPr>
        <w:rPr>
          <w:sz w:val="24"/>
        </w:rPr>
      </w:pPr>
    </w:p>
    <w:p w14:paraId="59934570" w14:textId="2E2D28B5" w:rsidR="007B66F7" w:rsidRDefault="007B66F7" w:rsidP="007B66F7">
      <w:pPr>
        <w:rPr>
          <w:sz w:val="24"/>
        </w:rPr>
      </w:pPr>
      <w:r>
        <w:rPr>
          <w:sz w:val="24"/>
        </w:rPr>
        <w:tab/>
        <w:t xml:space="preserve"> Urząd Gminy w Miłkach , 11-513 Miłki uprzejmie prosi o zamieszczenie ogłoszenia  ramkowego o treści  następującej : </w:t>
      </w:r>
    </w:p>
    <w:p w14:paraId="01DBD267" w14:textId="77777777" w:rsidR="007B66F7" w:rsidRDefault="007B66F7" w:rsidP="007B66F7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14:paraId="69235E6E" w14:textId="77777777" w:rsidR="007B66F7" w:rsidRDefault="007B66F7" w:rsidP="007B66F7">
      <w:pPr>
        <w:jc w:val="center"/>
        <w:rPr>
          <w:sz w:val="24"/>
          <w:szCs w:val="24"/>
        </w:rPr>
      </w:pPr>
      <w:r>
        <w:rPr>
          <w:sz w:val="24"/>
          <w:szCs w:val="24"/>
        </w:rPr>
        <w:t>Wójt Gminy Miłki</w:t>
      </w:r>
    </w:p>
    <w:p w14:paraId="0CEA97D4" w14:textId="77777777" w:rsidR="007B66F7" w:rsidRDefault="007B66F7" w:rsidP="007B66F7">
      <w:pPr>
        <w:jc w:val="center"/>
        <w:rPr>
          <w:sz w:val="24"/>
          <w:szCs w:val="24"/>
        </w:rPr>
      </w:pPr>
      <w:r>
        <w:rPr>
          <w:sz w:val="24"/>
          <w:szCs w:val="24"/>
        </w:rPr>
        <w:t>ul. Mazurska 2</w:t>
      </w:r>
    </w:p>
    <w:p w14:paraId="1ECF5FC8" w14:textId="77777777" w:rsidR="007B66F7" w:rsidRDefault="007B66F7" w:rsidP="007B66F7">
      <w:pPr>
        <w:jc w:val="center"/>
        <w:rPr>
          <w:sz w:val="24"/>
          <w:szCs w:val="24"/>
        </w:rPr>
      </w:pPr>
      <w:r>
        <w:rPr>
          <w:sz w:val="24"/>
          <w:szCs w:val="24"/>
        </w:rPr>
        <w:t>11-513 Miłki</w:t>
      </w:r>
    </w:p>
    <w:p w14:paraId="149A453D" w14:textId="77777777" w:rsidR="007B66F7" w:rsidRDefault="007B66F7" w:rsidP="007B66F7">
      <w:pPr>
        <w:jc w:val="center"/>
        <w:rPr>
          <w:sz w:val="24"/>
          <w:szCs w:val="24"/>
        </w:rPr>
      </w:pPr>
      <w:r>
        <w:rPr>
          <w:sz w:val="24"/>
          <w:szCs w:val="24"/>
        </w:rPr>
        <w:t>pow. giżycki</w:t>
      </w:r>
    </w:p>
    <w:p w14:paraId="7D5EF6DE" w14:textId="77777777" w:rsidR="007B66F7" w:rsidRDefault="007B66F7" w:rsidP="007B66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woj. warmińsko- mazurskie    </w:t>
      </w:r>
    </w:p>
    <w:p w14:paraId="3F31AE51" w14:textId="77777777" w:rsidR="007B66F7" w:rsidRDefault="007B66F7" w:rsidP="007B66F7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informuje , że  zostały opublikowane  wykazy  działek    przeznaczonych do    dzierżawy     położonych   w obrębach geodezyjnych wsi:</w:t>
      </w:r>
    </w:p>
    <w:p w14:paraId="6FF92314" w14:textId="77777777" w:rsidR="007B66F7" w:rsidRDefault="007B66F7" w:rsidP="007B66F7">
      <w:pPr>
        <w:ind w:right="-142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 Miłki</w:t>
      </w:r>
      <w:r>
        <w:rPr>
          <w:color w:val="000000"/>
          <w:sz w:val="24"/>
          <w:szCs w:val="24"/>
        </w:rPr>
        <w:t xml:space="preserve"> -  dz. nr 188/4 o pow.  5,7294 ha,  dz. nr  95/1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 pow. 0,5690 ha, dz. nr 96 o pow. 0,7334 ha, dz. nr 28/3 o pow. 0,1529 ha, 83/27 o pow. 0,5009 ha,</w:t>
      </w:r>
    </w:p>
    <w:p w14:paraId="43C3A54F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Kw</w:t>
      </w:r>
      <w:proofErr w:type="spellEnd"/>
      <w:r>
        <w:rPr>
          <w:b w:val="0"/>
          <w:color w:val="000000"/>
          <w:sz w:val="24"/>
          <w:szCs w:val="24"/>
        </w:rPr>
        <w:t xml:space="preserve"> nr OL1G/00017034/4,  OL1G/00016922/9.</w:t>
      </w:r>
    </w:p>
    <w:p w14:paraId="43A9A908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Wyszowate</w:t>
      </w:r>
      <w:r>
        <w:rPr>
          <w:b w:val="0"/>
          <w:color w:val="000000"/>
          <w:sz w:val="24"/>
          <w:szCs w:val="24"/>
        </w:rPr>
        <w:t xml:space="preserve"> -  dz. nr  44 o pow. 1,7000 ha,</w:t>
      </w:r>
    </w:p>
    <w:p w14:paraId="5EC66FDF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kw</w:t>
      </w:r>
      <w:proofErr w:type="spellEnd"/>
      <w:r>
        <w:rPr>
          <w:b w:val="0"/>
          <w:color w:val="000000"/>
          <w:sz w:val="24"/>
          <w:szCs w:val="24"/>
        </w:rPr>
        <w:t xml:space="preserve"> nr OL1G/00024709/0.</w:t>
      </w:r>
    </w:p>
    <w:p w14:paraId="7DBEA14A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Marcinowa Wola</w:t>
      </w:r>
      <w:r>
        <w:rPr>
          <w:b w:val="0"/>
          <w:color w:val="000000"/>
          <w:sz w:val="24"/>
          <w:szCs w:val="24"/>
        </w:rPr>
        <w:t xml:space="preserve"> – dz. nr 144/4 o pow. 0,5800 ha,   </w:t>
      </w:r>
    </w:p>
    <w:p w14:paraId="153E8793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Kw</w:t>
      </w:r>
      <w:proofErr w:type="spellEnd"/>
      <w:r>
        <w:rPr>
          <w:b w:val="0"/>
          <w:color w:val="000000"/>
          <w:sz w:val="24"/>
          <w:szCs w:val="24"/>
        </w:rPr>
        <w:t xml:space="preserve">  nr  OL1G/00032639/6.</w:t>
      </w:r>
    </w:p>
    <w:p w14:paraId="1AE3D744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Staświny</w:t>
      </w:r>
      <w:r>
        <w:rPr>
          <w:b w:val="0"/>
          <w:color w:val="000000"/>
          <w:sz w:val="24"/>
          <w:szCs w:val="24"/>
        </w:rPr>
        <w:t xml:space="preserve"> – dz. nr 14 o pow. 1,3500 ha; </w:t>
      </w:r>
    </w:p>
    <w:p w14:paraId="31C5FC68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Kw</w:t>
      </w:r>
      <w:proofErr w:type="spellEnd"/>
      <w:r>
        <w:rPr>
          <w:b w:val="0"/>
          <w:color w:val="000000"/>
          <w:sz w:val="24"/>
          <w:szCs w:val="24"/>
        </w:rPr>
        <w:t xml:space="preserve"> nr OL1G/00024708/2.</w:t>
      </w:r>
    </w:p>
    <w:p w14:paraId="1370FE2C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Jagodne Wielkie</w:t>
      </w:r>
      <w:r>
        <w:rPr>
          <w:b w:val="0"/>
          <w:color w:val="000000"/>
          <w:sz w:val="24"/>
          <w:szCs w:val="24"/>
        </w:rPr>
        <w:t xml:space="preserve"> – dz. nr 10  o pow. 0,5700 ha, </w:t>
      </w:r>
    </w:p>
    <w:p w14:paraId="70D39009" w14:textId="77777777" w:rsidR="007B66F7" w:rsidRDefault="007B66F7" w:rsidP="007B66F7">
      <w:pPr>
        <w:pStyle w:val="Tekstpodstawowy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Kw</w:t>
      </w:r>
      <w:proofErr w:type="spellEnd"/>
      <w:r>
        <w:rPr>
          <w:b w:val="0"/>
          <w:color w:val="000000"/>
          <w:sz w:val="24"/>
          <w:szCs w:val="24"/>
        </w:rPr>
        <w:t xml:space="preserve"> nr OL1G/00016962/1, OL1G/00024714/7 .</w:t>
      </w:r>
    </w:p>
    <w:p w14:paraId="7F498FFE" w14:textId="77777777" w:rsidR="007B66F7" w:rsidRDefault="007B66F7" w:rsidP="007B66F7">
      <w:pPr>
        <w:ind w:right="-142"/>
        <w:rPr>
          <w:sz w:val="24"/>
          <w:szCs w:val="24"/>
        </w:rPr>
      </w:pPr>
      <w:r>
        <w:rPr>
          <w:b/>
          <w:sz w:val="24"/>
          <w:szCs w:val="24"/>
        </w:rPr>
        <w:t>6) Czyprki</w:t>
      </w:r>
      <w:r>
        <w:rPr>
          <w:sz w:val="24"/>
          <w:szCs w:val="24"/>
        </w:rPr>
        <w:t>- dz. nr 88/2 o pow. 0,2500 ha ,</w:t>
      </w:r>
    </w:p>
    <w:p w14:paraId="442604AD" w14:textId="77777777" w:rsidR="007B66F7" w:rsidRDefault="007B66F7" w:rsidP="007B66F7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 xml:space="preserve"> nr OL1G/00024704/4. </w:t>
      </w:r>
    </w:p>
    <w:p w14:paraId="018E2F01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7) Rydzewo</w:t>
      </w:r>
      <w:r>
        <w:rPr>
          <w:color w:val="000000"/>
          <w:sz w:val="24"/>
          <w:szCs w:val="24"/>
        </w:rPr>
        <w:t xml:space="preserve"> – dz. nr 120/1 o pow. 0,3181 ha ,</w:t>
      </w:r>
    </w:p>
    <w:p w14:paraId="46ADD7C9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Kw</w:t>
      </w:r>
      <w:proofErr w:type="spellEnd"/>
      <w:r>
        <w:rPr>
          <w:color w:val="000000"/>
          <w:sz w:val="24"/>
          <w:szCs w:val="24"/>
        </w:rPr>
        <w:t xml:space="preserve"> nr OL1G/00032646/8. </w:t>
      </w:r>
    </w:p>
    <w:p w14:paraId="163C0A1F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8)Paprotki – </w:t>
      </w:r>
      <w:r>
        <w:rPr>
          <w:color w:val="000000"/>
          <w:sz w:val="24"/>
          <w:szCs w:val="24"/>
        </w:rPr>
        <w:t>część dz. nr 127 o pow. 0,0400 ha;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0,0700 ha, </w:t>
      </w:r>
    </w:p>
    <w:p w14:paraId="185D0CDF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Kw</w:t>
      </w:r>
      <w:proofErr w:type="spellEnd"/>
      <w:r>
        <w:rPr>
          <w:color w:val="000000"/>
          <w:sz w:val="24"/>
          <w:szCs w:val="24"/>
        </w:rPr>
        <w:t xml:space="preserve"> nr OL1G/00016997/5.</w:t>
      </w:r>
    </w:p>
    <w:p w14:paraId="44C39709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9) Konopki Wielkie</w:t>
      </w:r>
      <w:r>
        <w:rPr>
          <w:color w:val="000000"/>
          <w:sz w:val="24"/>
          <w:szCs w:val="24"/>
        </w:rPr>
        <w:t>- dz. nr 102/2 o pow. 0,3081 ha,</w:t>
      </w:r>
    </w:p>
    <w:p w14:paraId="1E860DD0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Kw</w:t>
      </w:r>
      <w:proofErr w:type="spellEnd"/>
      <w:r>
        <w:rPr>
          <w:color w:val="000000"/>
          <w:sz w:val="24"/>
          <w:szCs w:val="24"/>
        </w:rPr>
        <w:t xml:space="preserve"> nr OL1G/00024711/6</w:t>
      </w:r>
    </w:p>
    <w:p w14:paraId="17CC9A5D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10) Lipowy Dwór</w:t>
      </w:r>
      <w:r>
        <w:rPr>
          <w:color w:val="000000"/>
          <w:sz w:val="24"/>
          <w:szCs w:val="24"/>
        </w:rPr>
        <w:t xml:space="preserve">-  część dz. nr 7/25 o pow. 30 m 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</w:t>
      </w:r>
    </w:p>
    <w:p w14:paraId="1F4AA54C" w14:textId="77777777" w:rsidR="007B66F7" w:rsidRDefault="007B66F7" w:rsidP="007B66F7">
      <w:pPr>
        <w:ind w:right="-14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Kw</w:t>
      </w:r>
      <w:proofErr w:type="spellEnd"/>
      <w:r>
        <w:rPr>
          <w:color w:val="000000"/>
          <w:sz w:val="24"/>
          <w:szCs w:val="24"/>
        </w:rPr>
        <w:t xml:space="preserve"> nr OL1G/00020586/32</w:t>
      </w:r>
    </w:p>
    <w:p w14:paraId="0DB42157" w14:textId="77777777" w:rsidR="007B66F7" w:rsidRDefault="007B66F7" w:rsidP="007B66F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Wykazy  podlegają   publikacji  poprzez:</w:t>
      </w:r>
    </w:p>
    <w:p w14:paraId="526FBA15" w14:textId="77777777" w:rsidR="007B66F7" w:rsidRDefault="007B66F7" w:rsidP="007B66F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 wywieszenie na     tablicy ogłoszeń Urzędu  Gminy  Miłki,    </w:t>
      </w:r>
    </w:p>
    <w:p w14:paraId="2342894E" w14:textId="77777777" w:rsidR="007B66F7" w:rsidRDefault="007B66F7" w:rsidP="007B66F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 opublikowanie na stronach internetowych: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bip.gminamilki.pl</w:t>
      </w:r>
      <w:r>
        <w:rPr>
          <w:sz w:val="24"/>
          <w:szCs w:val="24"/>
          <w:lang w:eastAsia="pl-PL"/>
        </w:rPr>
        <w:t xml:space="preserve"> </w:t>
      </w:r>
    </w:p>
    <w:p w14:paraId="4A9A285D" w14:textId="77777777" w:rsidR="007B66F7" w:rsidRDefault="007B66F7" w:rsidP="007B66F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w  zakładce majątek , gospodarka nieruchomościami,   </w:t>
      </w:r>
    </w:p>
    <w:p w14:paraId="170B4603" w14:textId="77777777" w:rsidR="007B66F7" w:rsidRDefault="007B66F7" w:rsidP="007B66F7">
      <w:pPr>
        <w:rPr>
          <w:sz w:val="24"/>
        </w:rPr>
      </w:pPr>
      <w:r>
        <w:rPr>
          <w:sz w:val="24"/>
        </w:rPr>
        <w:t>-  przesłanie do właściwych sołectw wsi.</w:t>
      </w:r>
    </w:p>
    <w:p w14:paraId="0AB8A673" w14:textId="60EFB432" w:rsidR="007B66F7" w:rsidRDefault="007B66F7" w:rsidP="007B66F7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</w:t>
      </w:r>
    </w:p>
    <w:p w14:paraId="21CA2C4B" w14:textId="157F8651" w:rsidR="00840077" w:rsidRPr="007B66F7" w:rsidRDefault="007B66F7" w:rsidP="007B66F7">
      <w:pPr>
        <w:rPr>
          <w:sz w:val="24"/>
          <w:szCs w:val="24"/>
        </w:rPr>
      </w:pPr>
      <w:r>
        <w:rPr>
          <w:sz w:val="24"/>
          <w:szCs w:val="24"/>
        </w:rPr>
        <w:t>Należność za zamieszczenie ogłoszenia opłacimy przelewem z naszego konta BSR  O/ Miłki nr  34 9364 0000 2005 0001 0118  0001    po wystawieniu faktury.  NIP   845-19-53-746</w:t>
      </w:r>
      <w:r>
        <w:rPr>
          <w:sz w:val="24"/>
          <w:szCs w:val="24"/>
        </w:rPr>
        <w:t>.</w:t>
      </w:r>
      <w:r>
        <w:rPr>
          <w:sz w:val="28"/>
        </w:rPr>
        <w:t xml:space="preserve"> </w:t>
      </w:r>
    </w:p>
    <w:bookmarkEnd w:id="0"/>
    <w:p w14:paraId="2281BB0A" w14:textId="77777777" w:rsidR="00840077" w:rsidRDefault="00840077" w:rsidP="007B66F7">
      <w:pPr>
        <w:suppressAutoHyphens w:val="0"/>
        <w:rPr>
          <w:b/>
          <w:bCs/>
          <w:sz w:val="24"/>
          <w:szCs w:val="24"/>
          <w:lang w:eastAsia="pl-PL"/>
        </w:rPr>
      </w:pPr>
    </w:p>
    <w:p w14:paraId="65F13810" w14:textId="5B264409" w:rsidR="00840077" w:rsidRPr="00840077" w:rsidRDefault="00840077" w:rsidP="00840077">
      <w:pPr>
        <w:suppressAutoHyphens w:val="0"/>
        <w:jc w:val="center"/>
        <w:rPr>
          <w:sz w:val="22"/>
          <w:szCs w:val="22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840077">
        <w:rPr>
          <w:sz w:val="22"/>
          <w:szCs w:val="22"/>
          <w:lang w:eastAsia="pl-PL"/>
        </w:rPr>
        <w:t xml:space="preserve">Wójt Gminy Miłki </w:t>
      </w:r>
    </w:p>
    <w:p w14:paraId="720097F3" w14:textId="77777777" w:rsidR="00840077" w:rsidRDefault="00840077" w:rsidP="0084007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1BD232D3" w14:textId="77777777" w:rsidR="00840077" w:rsidRDefault="00840077" w:rsidP="0084007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69F491B5" w14:textId="77777777" w:rsidR="00840077" w:rsidRDefault="00840077" w:rsidP="0084007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53056DB4" w14:textId="77777777" w:rsidR="00185ACB" w:rsidRDefault="00185ACB"/>
    <w:sectPr w:rsidR="0018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B6"/>
    <w:rsid w:val="00185ACB"/>
    <w:rsid w:val="004E68B6"/>
    <w:rsid w:val="007B66F7"/>
    <w:rsid w:val="008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2F1"/>
  <w15:chartTrackingRefBased/>
  <w15:docId w15:val="{B32B1B8D-53E2-4742-AEDD-623F9C7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66F7"/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66F7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Kołodko Bronisław</dc:creator>
  <cp:keywords/>
  <dc:description/>
  <cp:lastModifiedBy>Kołodko Bronisław</cp:lastModifiedBy>
  <cp:revision>5</cp:revision>
  <dcterms:created xsi:type="dcterms:W3CDTF">2020-10-12T07:40:00Z</dcterms:created>
  <dcterms:modified xsi:type="dcterms:W3CDTF">2020-10-12T08:47:00Z</dcterms:modified>
</cp:coreProperties>
</file>