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71CD" w14:textId="7947E93A" w:rsidR="00920564" w:rsidRDefault="007D09F9">
      <w:r>
        <w:t xml:space="preserve">Ruda dz. nr 1/109 </w:t>
      </w:r>
    </w:p>
    <w:p w14:paraId="56CB5273" w14:textId="5126F3B2" w:rsidR="00BA1D98" w:rsidRDefault="00BA1D98"/>
    <w:p w14:paraId="5E5FDF69" w14:textId="3BE750F0" w:rsidR="00BA1D98" w:rsidRDefault="00BA1D98">
      <w:r w:rsidRPr="00BA1D98">
        <w:rPr>
          <w:noProof/>
        </w:rPr>
        <w:drawing>
          <wp:inline distT="0" distB="0" distL="0" distR="0" wp14:anchorId="5EDE8F1B" wp14:editId="79908DF5">
            <wp:extent cx="5760720" cy="7285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2D"/>
    <w:rsid w:val="007D09F9"/>
    <w:rsid w:val="00920564"/>
    <w:rsid w:val="00A7092D"/>
    <w:rsid w:val="00B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97C6"/>
  <w15:chartTrackingRefBased/>
  <w15:docId w15:val="{B06258F7-A9CA-4C0E-9384-4E8A78E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Kołodko Bronisław</dc:creator>
  <cp:keywords/>
  <dc:description/>
  <cp:lastModifiedBy>Kołodko Bronisław</cp:lastModifiedBy>
  <cp:revision>5</cp:revision>
  <dcterms:created xsi:type="dcterms:W3CDTF">2021-03-10T11:01:00Z</dcterms:created>
  <dcterms:modified xsi:type="dcterms:W3CDTF">2021-03-10T11:03:00Z</dcterms:modified>
</cp:coreProperties>
</file>