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8" w:rsidRPr="00F46E38" w:rsidRDefault="00307819" w:rsidP="00F13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Rewizyjna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</w:tblGrid>
      <w:tr w:rsidR="00307819" w:rsidTr="00F46E38">
        <w:tc>
          <w:tcPr>
            <w:tcW w:w="576" w:type="dxa"/>
          </w:tcPr>
          <w:p w:rsidR="00307819" w:rsidRDefault="00307819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307819" w:rsidRDefault="00307819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307819" w:rsidRDefault="00307819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pStyle w:val="NormalnyWeb"/>
              <w:spacing w:after="0"/>
              <w:rPr>
                <w:rFonts w:ascii="Arial" w:hAnsi="Arial" w:cs="Arial"/>
              </w:rPr>
            </w:pPr>
            <w:r w:rsidRPr="00F135A4">
              <w:rPr>
                <w:rFonts w:ascii="Arial" w:hAnsi="Arial" w:cs="Arial"/>
              </w:rPr>
              <w:t>Fedorowicz Elżbieta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Przewodnicząca Komisji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pStyle w:val="NormalnyWeb"/>
              <w:spacing w:after="0"/>
              <w:rPr>
                <w:rFonts w:ascii="Arial" w:hAnsi="Arial" w:cs="Arial"/>
              </w:rPr>
            </w:pPr>
            <w:r w:rsidRPr="00F135A4">
              <w:rPr>
                <w:rFonts w:ascii="Arial" w:hAnsi="Arial" w:cs="Arial"/>
              </w:rPr>
              <w:t>Ciż Marta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324E63" w:rsidRPr="00F135A4" w:rsidRDefault="00324E63" w:rsidP="00324E63">
            <w:pPr>
              <w:pStyle w:val="NormalnyWeb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Wąsiakowski Stanisław</w:t>
            </w:r>
          </w:p>
        </w:tc>
        <w:tc>
          <w:tcPr>
            <w:tcW w:w="3018" w:type="dxa"/>
          </w:tcPr>
          <w:p w:rsidR="00307819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  <w:p w:rsidR="00324E63" w:rsidRPr="00F135A4" w:rsidRDefault="00324E63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pStyle w:val="NormalnyWeb"/>
              <w:spacing w:after="0"/>
              <w:rPr>
                <w:rFonts w:ascii="Arial" w:hAnsi="Arial" w:cs="Arial"/>
              </w:rPr>
            </w:pPr>
            <w:proofErr w:type="spellStart"/>
            <w:r w:rsidRPr="00F135A4">
              <w:rPr>
                <w:rFonts w:ascii="Arial" w:hAnsi="Arial" w:cs="Arial"/>
              </w:rPr>
              <w:t>Dorbach</w:t>
            </w:r>
            <w:proofErr w:type="spellEnd"/>
            <w:r w:rsidRPr="00F135A4">
              <w:rPr>
                <w:rFonts w:ascii="Arial" w:hAnsi="Arial" w:cs="Arial"/>
              </w:rPr>
              <w:t xml:space="preserve"> Tomasz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  <w:tr w:rsidR="00307819" w:rsidTr="00F46E38">
        <w:tc>
          <w:tcPr>
            <w:tcW w:w="576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307819" w:rsidRPr="00F135A4" w:rsidRDefault="00307819" w:rsidP="00F135A4">
            <w:pPr>
              <w:outlineLvl w:val="0"/>
              <w:rPr>
                <w:rFonts w:ascii="Arial" w:eastAsia="Times New Roman" w:hAnsi="Arial" w:cs="Arial"/>
                <w:color w:val="FF0000"/>
                <w:kern w:val="36"/>
                <w:sz w:val="26"/>
                <w:szCs w:val="26"/>
                <w:lang w:eastAsia="pl-PL"/>
              </w:rPr>
            </w:pPr>
            <w:proofErr w:type="spellStart"/>
            <w:r w:rsidRPr="00F135A4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>Kurpiel</w:t>
            </w:r>
            <w:proofErr w:type="spellEnd"/>
            <w:r w:rsidRPr="00F135A4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pl-PL"/>
              </w:rPr>
              <w:t xml:space="preserve"> Anna</w:t>
            </w:r>
          </w:p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307819" w:rsidRPr="00F135A4" w:rsidRDefault="00307819" w:rsidP="00F135A4">
            <w:pPr>
              <w:rPr>
                <w:rFonts w:ascii="Arial" w:hAnsi="Arial" w:cs="Arial"/>
                <w:sz w:val="24"/>
                <w:szCs w:val="24"/>
              </w:rPr>
            </w:pPr>
            <w:r w:rsidRPr="00F135A4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34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E38"/>
    <w:rsid w:val="00307819"/>
    <w:rsid w:val="00315E80"/>
    <w:rsid w:val="00324E63"/>
    <w:rsid w:val="00347E69"/>
    <w:rsid w:val="005579F1"/>
    <w:rsid w:val="00A0690E"/>
    <w:rsid w:val="00C4568E"/>
    <w:rsid w:val="00F135A4"/>
    <w:rsid w:val="00F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69"/>
  </w:style>
  <w:style w:type="paragraph" w:styleId="Nagwek1">
    <w:name w:val="heading 1"/>
    <w:basedOn w:val="Normalny"/>
    <w:link w:val="Nagwek1Znak"/>
    <w:uiPriority w:val="9"/>
    <w:qFormat/>
    <w:rsid w:val="00F135A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135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35A4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2</cp:revision>
  <dcterms:created xsi:type="dcterms:W3CDTF">2019-10-24T11:35:00Z</dcterms:created>
  <dcterms:modified xsi:type="dcterms:W3CDTF">2019-10-24T11:35:00Z</dcterms:modified>
</cp:coreProperties>
</file>