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2C4434" w:rsidP="00112A50">
      <w:pPr>
        <w:jc w:val="center"/>
      </w:pPr>
      <w:r>
        <w:rPr>
          <w:b/>
          <w:sz w:val="26"/>
          <w:szCs w:val="26"/>
        </w:rPr>
        <w:t>Zapytanie ofertowe nr 7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2C4434" w:rsidRPr="002C4434" w:rsidRDefault="00375852" w:rsidP="002C4434">
      <w:hyperlink r:id="rId7" w:history="1">
        <w:r w:rsidR="002C4434" w:rsidRPr="002C4434">
          <w:rPr>
            <w:rStyle w:val="Hipercze"/>
            <w:color w:val="auto"/>
          </w:rPr>
          <w:t>98336000-7</w:t>
        </w:r>
      </w:hyperlink>
      <w:r w:rsidR="002C4434" w:rsidRPr="002C4434">
        <w:t xml:space="preserve">  - Usługi treningowe, poprawiające kondycję i w zakresie aerobiku</w:t>
      </w:r>
      <w:r w:rsidR="002C4434">
        <w:t>.</w:t>
      </w:r>
      <w:r w:rsidR="002C4434" w:rsidRPr="002C4434">
        <w:t xml:space="preserve">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890FF3" w:rsidRPr="002C4434">
        <w:rPr>
          <w:b/>
          <w:bCs/>
          <w:u w:val="single"/>
        </w:rPr>
        <w:t xml:space="preserve">Zajęć </w:t>
      </w:r>
      <w:r w:rsidR="002C4434" w:rsidRPr="002C4434">
        <w:rPr>
          <w:b/>
          <w:bCs/>
          <w:u w:val="single"/>
        </w:rPr>
        <w:t>Nordic Walking</w:t>
      </w:r>
      <w:r w:rsidR="002C4434" w:rsidRPr="002C4434">
        <w:rPr>
          <w:b/>
          <w:bCs/>
        </w:rPr>
        <w:t xml:space="preserve"> </w:t>
      </w:r>
      <w:r w:rsidR="005825CA" w:rsidRPr="002C4434">
        <w:rPr>
          <w:b/>
          <w:bCs/>
        </w:rPr>
        <w:t>dla</w:t>
      </w:r>
      <w:r w:rsidR="005825CA" w:rsidRPr="00EB307B">
        <w:rPr>
          <w:b/>
          <w:bCs/>
        </w:rPr>
        <w:t xml:space="preserve">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 xml:space="preserve">Seniora </w:t>
      </w:r>
      <w:r w:rsidR="00EB307B">
        <w:rPr>
          <w:b/>
          <w:bCs/>
        </w:rPr>
        <w:br/>
      </w:r>
      <w:r w:rsidRPr="00EB307B">
        <w:rPr>
          <w:b/>
        </w:rPr>
        <w:t xml:space="preserve">w ramach projektu </w:t>
      </w:r>
      <w:r w:rsidR="002C4434">
        <w:rPr>
          <w:b/>
        </w:rPr>
        <w:t xml:space="preserve"> </w:t>
      </w:r>
      <w:r w:rsidRPr="00EB307B">
        <w:rPr>
          <w:b/>
        </w:rPr>
        <w:t>„</w:t>
      </w:r>
      <w:r w:rsidR="005825CA" w:rsidRPr="00EB307B">
        <w:rPr>
          <w:b/>
        </w:rPr>
        <w:t xml:space="preserve">Utworzenie Klubu Seniora w Gminie </w:t>
      </w:r>
      <w:r w:rsidR="005825CA" w:rsidRPr="002C4434">
        <w:rPr>
          <w:b/>
        </w:rPr>
        <w:t>Miłki</w:t>
      </w:r>
      <w:r w:rsidRPr="002C4434">
        <w:rPr>
          <w:b/>
        </w:rPr>
        <w:t>”</w:t>
      </w:r>
      <w:r w:rsidRPr="002C4434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771911" w:rsidRPr="003B294C">
        <w:t>działania</w:t>
      </w:r>
      <w:r w:rsidR="00771911" w:rsidRPr="003B294C">
        <w:rPr>
          <w:bCs/>
        </w:rPr>
        <w:t xml:space="preserve"> </w:t>
      </w:r>
      <w:r w:rsidR="00F4680E" w:rsidRPr="003B294C">
        <w:rPr>
          <w:bCs/>
        </w:rPr>
        <w:t xml:space="preserve">RPWM.11.02.00 Ułatwienie dostępu </w:t>
      </w:r>
      <w:r w:rsidR="00FC7123">
        <w:rPr>
          <w:bCs/>
        </w:rPr>
        <w:br/>
      </w:r>
      <w:r w:rsidR="00F4680E" w:rsidRPr="003B294C">
        <w:rPr>
          <w:bCs/>
        </w:rPr>
        <w:t>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771911">
        <w:t xml:space="preserve">oku </w:t>
      </w:r>
      <w:r w:rsidRPr="003B294C">
        <w:t>ż</w:t>
      </w:r>
      <w:r w:rsidR="00771911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771911">
        <w:t>a</w:t>
      </w:r>
      <w:r w:rsidRPr="003B294C">
        <w:t xml:space="preserve">lizowane będą w </w:t>
      </w:r>
      <w:r w:rsidR="00FC7123">
        <w:t xml:space="preserve"> czterech grupach (3 grupach po 18 osób i 1 grupie 16 </w:t>
      </w:r>
      <w:r w:rsidRPr="003B294C">
        <w:t xml:space="preserve"> </w:t>
      </w:r>
      <w:r w:rsidR="00385C76">
        <w:t>osób</w:t>
      </w:r>
      <w:r w:rsidR="00FC7123">
        <w:t xml:space="preserve">) </w:t>
      </w:r>
      <w:r w:rsidR="00385C76">
        <w:t xml:space="preserve"> przez</w:t>
      </w:r>
      <w:r w:rsidR="00D37E01" w:rsidRPr="003B294C">
        <w:t xml:space="preserve"> 2 godziny</w:t>
      </w:r>
      <w:r w:rsidR="00FC7123">
        <w:t xml:space="preserve"> </w:t>
      </w:r>
      <w:r w:rsidR="00D37E01" w:rsidRPr="003B294C"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FC7123" w:rsidP="00D37E01">
      <w:pPr>
        <w:pStyle w:val="Akapitzlist"/>
        <w:numPr>
          <w:ilvl w:val="0"/>
          <w:numId w:val="11"/>
        </w:numPr>
        <w:jc w:val="both"/>
      </w:pPr>
      <w:r>
        <w:t>Zajęcia  polegające na marszach ze specjalnymi kijami, mające na celu odciążanie stawów seniorów i wzmocnienie mięśni.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4E2DAE">
        <w:t>Instruktor Nordic W</w:t>
      </w:r>
      <w:r w:rsidR="00FC7123">
        <w:t>alking, bądź osoba</w:t>
      </w:r>
      <w:r w:rsidR="004E2DAE">
        <w:t xml:space="preserve"> z doświadczeniem z zakresu prowadzenia instruktarzy Nordic Walking min. 2 lata. </w:t>
      </w:r>
    </w:p>
    <w:p w:rsidR="00112A50" w:rsidRPr="003B294C" w:rsidRDefault="00112A50" w:rsidP="00112A50">
      <w:pPr>
        <w:jc w:val="both"/>
      </w:pPr>
    </w:p>
    <w:p w:rsidR="00112A50" w:rsidRPr="003B294C" w:rsidRDefault="00506A0A" w:rsidP="00112A50">
      <w:pPr>
        <w:jc w:val="both"/>
      </w:pPr>
      <w:r>
        <w:rPr>
          <w:b/>
        </w:rPr>
        <w:t>IV</w:t>
      </w:r>
      <w:r w:rsidR="00112A50"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lastRenderedPageBreak/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506A0A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506A0A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lastRenderedPageBreak/>
        <w:t>V</w:t>
      </w:r>
      <w:r w:rsidR="00506A0A">
        <w:rPr>
          <w:b/>
        </w:rPr>
        <w:t>I</w:t>
      </w:r>
      <w:r w:rsidRPr="003B294C">
        <w:rPr>
          <w:b/>
        </w:rPr>
        <w:t xml:space="preserve">II.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4E2DAE" w:rsidP="007C42AA">
      <w:pPr>
        <w:pStyle w:val="Akapitzlist"/>
        <w:numPr>
          <w:ilvl w:val="0"/>
          <w:numId w:val="14"/>
        </w:numPr>
        <w:jc w:val="both"/>
      </w:pPr>
      <w:r>
        <w:t>co najmniej 2 lata</w:t>
      </w:r>
      <w:r w:rsidR="00093624">
        <w:t xml:space="preserve"> </w:t>
      </w:r>
      <w:r w:rsidR="007C42AA" w:rsidRPr="003B294C">
        <w:t xml:space="preserve">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 xml:space="preserve">Powyżej </w:t>
      </w:r>
      <w:r w:rsidR="004E2DAE">
        <w:t>2 lata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506A0A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771911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771911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771911">
        <w:t>ące błędy lub wadliwe pełnomocni</w:t>
      </w:r>
      <w:r w:rsidR="00C86C96">
        <w:t>ctwa, ch</w:t>
      </w:r>
      <w:r w:rsidR="00631D2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506A0A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506A0A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506A0A">
        <w:rPr>
          <w:b/>
        </w:rPr>
        <w:t>III</w:t>
      </w:r>
      <w:bookmarkStart w:id="0" w:name="_GoBack"/>
      <w:bookmarkEnd w:id="0"/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4E2DAE">
        <w:rPr>
          <w:i/>
          <w:sz w:val="20"/>
          <w:szCs w:val="20"/>
        </w:rPr>
        <w:t>7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1C7DF4">
        <w:rPr>
          <w:b/>
          <w:bCs/>
          <w:sz w:val="26"/>
          <w:szCs w:val="26"/>
          <w:u w:val="single"/>
        </w:rPr>
        <w:t xml:space="preserve">Zajęć </w:t>
      </w:r>
      <w:r w:rsidR="004E2DAE">
        <w:rPr>
          <w:b/>
          <w:bCs/>
          <w:sz w:val="26"/>
          <w:szCs w:val="26"/>
          <w:u w:val="single"/>
        </w:rPr>
        <w:t>Nordic Walking</w:t>
      </w:r>
      <w:r w:rsidR="00BE58AD" w:rsidRPr="003B294C">
        <w:rPr>
          <w:b/>
          <w:bCs/>
          <w:sz w:val="26"/>
          <w:szCs w:val="26"/>
          <w:u w:val="single"/>
        </w:rPr>
        <w:t xml:space="preserve"> </w:t>
      </w:r>
      <w:r w:rsidR="001C7DF4">
        <w:rPr>
          <w:b/>
          <w:bCs/>
          <w:sz w:val="26"/>
          <w:szCs w:val="26"/>
          <w:u w:val="single"/>
        </w:rPr>
        <w:br/>
      </w:r>
      <w:r w:rsidR="00BE58AD" w:rsidRPr="001C7DF4">
        <w:rPr>
          <w:b/>
          <w:bCs/>
          <w:sz w:val="26"/>
          <w:szCs w:val="26"/>
        </w:rPr>
        <w:t xml:space="preserve">dla uczestników Klubu Seniora </w:t>
      </w:r>
      <w:r w:rsidR="00BE58AD" w:rsidRPr="003B294C">
        <w:rPr>
          <w:b/>
          <w:sz w:val="26"/>
          <w:szCs w:val="26"/>
        </w:rPr>
        <w:t xml:space="preserve">w ramach projektu </w:t>
      </w:r>
      <w:r w:rsidR="001C7DF4">
        <w:rPr>
          <w:b/>
          <w:sz w:val="26"/>
          <w:szCs w:val="26"/>
        </w:rPr>
        <w:br/>
      </w:r>
      <w:r w:rsidR="00BE58AD" w:rsidRPr="003B294C">
        <w:rPr>
          <w:b/>
          <w:sz w:val="26"/>
          <w:szCs w:val="26"/>
        </w:rPr>
        <w:t>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1C7DF4">
        <w:rPr>
          <w:b/>
          <w:bCs/>
        </w:rPr>
        <w:t xml:space="preserve">Zajęć </w:t>
      </w:r>
      <w:r w:rsidR="004E2DAE">
        <w:rPr>
          <w:b/>
          <w:bCs/>
        </w:rPr>
        <w:t>Nordic Walking</w:t>
      </w:r>
      <w:r w:rsidR="006048A5">
        <w:rPr>
          <w:b/>
          <w:bCs/>
        </w:rPr>
        <w:t xml:space="preserve">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1C7DF4">
        <w:rPr>
          <w:i/>
          <w:sz w:val="20"/>
          <w:szCs w:val="20"/>
        </w:rPr>
        <w:t>Zapytania ofertowego Nr 6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4E2DAE">
        <w:rPr>
          <w:rFonts w:asciiTheme="minorHAnsi" w:hAnsiTheme="minorHAnsi" w:cs="Arial"/>
          <w:sz w:val="22"/>
          <w:szCs w:val="22"/>
        </w:rPr>
        <w:t>7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1C7DF4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4E2DAE">
        <w:rPr>
          <w:rFonts w:asciiTheme="minorHAnsi" w:hAnsiTheme="minorHAnsi"/>
          <w:b/>
          <w:bCs/>
          <w:sz w:val="22"/>
          <w:szCs w:val="22"/>
        </w:rPr>
        <w:t>Nordic Walking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52" w:rsidRDefault="00375852" w:rsidP="0006639B">
      <w:r>
        <w:separator/>
      </w:r>
    </w:p>
  </w:endnote>
  <w:endnote w:type="continuationSeparator" w:id="0">
    <w:p w:rsidR="00375852" w:rsidRDefault="00375852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52" w:rsidRDefault="00375852" w:rsidP="0006639B">
      <w:r>
        <w:separator/>
      </w:r>
    </w:p>
  </w:footnote>
  <w:footnote w:type="continuationSeparator" w:id="0">
    <w:p w:rsidR="00375852" w:rsidRDefault="00375852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82C4B"/>
    <w:rsid w:val="00093624"/>
    <w:rsid w:val="0009647B"/>
    <w:rsid w:val="000B6D9F"/>
    <w:rsid w:val="00112A50"/>
    <w:rsid w:val="00131F0E"/>
    <w:rsid w:val="00134C48"/>
    <w:rsid w:val="00147DAC"/>
    <w:rsid w:val="00174309"/>
    <w:rsid w:val="001A71F4"/>
    <w:rsid w:val="001C7DF4"/>
    <w:rsid w:val="001F0622"/>
    <w:rsid w:val="001F1D34"/>
    <w:rsid w:val="001F7B12"/>
    <w:rsid w:val="00235BC0"/>
    <w:rsid w:val="00257640"/>
    <w:rsid w:val="00287131"/>
    <w:rsid w:val="00287F69"/>
    <w:rsid w:val="002C4434"/>
    <w:rsid w:val="002E7CA0"/>
    <w:rsid w:val="002F35A6"/>
    <w:rsid w:val="0032633A"/>
    <w:rsid w:val="00335A23"/>
    <w:rsid w:val="003517E3"/>
    <w:rsid w:val="00375852"/>
    <w:rsid w:val="00385C76"/>
    <w:rsid w:val="003939E6"/>
    <w:rsid w:val="00397B68"/>
    <w:rsid w:val="003A6A69"/>
    <w:rsid w:val="003B1796"/>
    <w:rsid w:val="003B294C"/>
    <w:rsid w:val="003C0588"/>
    <w:rsid w:val="003D53B3"/>
    <w:rsid w:val="003F2BCA"/>
    <w:rsid w:val="00436B72"/>
    <w:rsid w:val="00450949"/>
    <w:rsid w:val="0048085A"/>
    <w:rsid w:val="004B6077"/>
    <w:rsid w:val="004C1D11"/>
    <w:rsid w:val="004C25B6"/>
    <w:rsid w:val="004E2DAE"/>
    <w:rsid w:val="004E6DAC"/>
    <w:rsid w:val="00506A0A"/>
    <w:rsid w:val="00523AEB"/>
    <w:rsid w:val="00523B9C"/>
    <w:rsid w:val="00523C51"/>
    <w:rsid w:val="00541F4C"/>
    <w:rsid w:val="005825CA"/>
    <w:rsid w:val="005B30C8"/>
    <w:rsid w:val="005B5C5D"/>
    <w:rsid w:val="005C6C45"/>
    <w:rsid w:val="005C745E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D298A"/>
    <w:rsid w:val="00726E68"/>
    <w:rsid w:val="007346C5"/>
    <w:rsid w:val="00771911"/>
    <w:rsid w:val="007743DD"/>
    <w:rsid w:val="007C3B6B"/>
    <w:rsid w:val="007C42AA"/>
    <w:rsid w:val="007F31F6"/>
    <w:rsid w:val="007F75F1"/>
    <w:rsid w:val="008406D2"/>
    <w:rsid w:val="00890FF3"/>
    <w:rsid w:val="008C5D5D"/>
    <w:rsid w:val="009145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81A25"/>
    <w:rsid w:val="00BC6792"/>
    <w:rsid w:val="00BD4247"/>
    <w:rsid w:val="00BE04F6"/>
    <w:rsid w:val="00BE58AD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64383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ED3403"/>
    <w:rsid w:val="00F12048"/>
    <w:rsid w:val="00F426B9"/>
    <w:rsid w:val="00F43221"/>
    <w:rsid w:val="00F4680E"/>
    <w:rsid w:val="00F85AB7"/>
    <w:rsid w:val="00F905DE"/>
    <w:rsid w:val="00F96D74"/>
    <w:rsid w:val="00FA1B08"/>
    <w:rsid w:val="00FC6EA4"/>
    <w:rsid w:val="00FC7123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6E77"/>
  <w15:docId w15:val="{02E44243-108D-4631-B99C-864FC67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treningowe-poprawiajace-kondycje-i-w-zakresie-aerobiku-94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72</cp:revision>
  <cp:lastPrinted>2019-01-16T11:42:00Z</cp:lastPrinted>
  <dcterms:created xsi:type="dcterms:W3CDTF">2017-07-31T09:46:00Z</dcterms:created>
  <dcterms:modified xsi:type="dcterms:W3CDTF">2019-07-16T12:37:00Z</dcterms:modified>
</cp:coreProperties>
</file>