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84054A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84054A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bookmarkStart w:id="0" w:name="_Hlk503949381"/>
      <w:r w:rsidR="004E1706" w:rsidRPr="004E1706">
        <w:rPr>
          <w:rFonts w:ascii="Arial" w:hAnsi="Arial" w:cs="Arial"/>
          <w:b/>
        </w:rPr>
        <w:t>Remont pokrycia dachowego wraz z termomodernizacją budynków świetlic w miejscowości Rydzewo i Marcinowa Wola</w:t>
      </w:r>
      <w:bookmarkEnd w:id="0"/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2734C9" w:rsidRPr="002734C9" w:rsidRDefault="002734C9" w:rsidP="00FC7BCE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>Oferuję(my) wykonanie przedmiotu zamówienia</w:t>
      </w:r>
      <w:r w:rsidR="00624D5A">
        <w:rPr>
          <w:rFonts w:ascii="Arial" w:hAnsi="Arial" w:cs="Arial"/>
          <w:b/>
          <w:bCs/>
          <w:color w:val="auto"/>
          <w:sz w:val="22"/>
        </w:rPr>
        <w:t xml:space="preserve"> polegającego na</w:t>
      </w:r>
      <w:r w:rsidRPr="002734C9">
        <w:rPr>
          <w:rFonts w:ascii="Arial" w:hAnsi="Arial" w:cs="Arial"/>
          <w:b/>
          <w:bCs/>
          <w:color w:val="auto"/>
          <w:sz w:val="22"/>
        </w:rPr>
        <w:t xml:space="preserve"> </w:t>
      </w:r>
      <w:r w:rsidR="00624D5A">
        <w:rPr>
          <w:rFonts w:ascii="Arial" w:hAnsi="Arial" w:cs="Arial"/>
          <w:b/>
          <w:bCs/>
          <w:color w:val="auto"/>
          <w:sz w:val="22"/>
        </w:rPr>
        <w:t>r</w:t>
      </w:r>
      <w:r w:rsidR="00624D5A" w:rsidRPr="00624D5A">
        <w:rPr>
          <w:rFonts w:ascii="Arial" w:hAnsi="Arial" w:cs="Arial"/>
          <w:b/>
          <w:bCs/>
          <w:color w:val="auto"/>
          <w:sz w:val="22"/>
        </w:rPr>
        <w:t>emon</w:t>
      </w:r>
      <w:r w:rsidR="00624D5A">
        <w:rPr>
          <w:rFonts w:ascii="Arial" w:hAnsi="Arial" w:cs="Arial"/>
          <w:b/>
          <w:bCs/>
          <w:color w:val="auto"/>
          <w:sz w:val="22"/>
        </w:rPr>
        <w:t>cie</w:t>
      </w:r>
      <w:r w:rsidR="00624D5A" w:rsidRPr="00624D5A">
        <w:rPr>
          <w:rFonts w:ascii="Arial" w:hAnsi="Arial" w:cs="Arial"/>
          <w:b/>
          <w:bCs/>
          <w:color w:val="auto"/>
          <w:sz w:val="22"/>
        </w:rPr>
        <w:t xml:space="preserve"> pokrycia dachowego wraz z termomodernizacją budynków świetlic</w:t>
      </w:r>
      <w:r w:rsidR="00316DD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624D5A" w:rsidRPr="00624D5A">
        <w:rPr>
          <w:rFonts w:ascii="Arial" w:hAnsi="Arial" w:cs="Arial"/>
          <w:b/>
          <w:bCs/>
          <w:color w:val="auto"/>
          <w:sz w:val="22"/>
        </w:rPr>
        <w:t>w miejscowości Rydzewo i Marcinowa Wola oraz montaż systemu monitoringu</w:t>
      </w:r>
      <w:r w:rsidR="00316DD6">
        <w:rPr>
          <w:rFonts w:ascii="Arial" w:hAnsi="Arial" w:cs="Arial"/>
          <w:b/>
          <w:bCs/>
          <w:color w:val="auto"/>
          <w:sz w:val="22"/>
        </w:rPr>
        <w:t>: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netto : ……………………………………………… 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……………………..zł.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Informacja Wykonawcy o powstaniu u Zamawiającego obowiązku podatkowego  w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  (Należy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miesięcznej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4276F5">
      <w:pPr>
        <w:numPr>
          <w:ilvl w:val="0"/>
          <w:numId w:val="5"/>
        </w:numPr>
        <w:suppressAutoHyphens/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 w:rsidR="004276F5" w:rsidRPr="004276F5">
        <w:rPr>
          <w:rFonts w:ascii="Arial" w:hAnsi="Arial" w:cs="Arial"/>
          <w:bCs/>
          <w:color w:val="auto"/>
          <w:sz w:val="22"/>
        </w:rPr>
        <w:t>(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t.j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 xml:space="preserve">. Dz. U. z 2017 r. poz. 1579 z 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późn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>. zm.</w:t>
      </w:r>
      <w:bookmarkStart w:id="1" w:name="_GoBack"/>
      <w:bookmarkEnd w:id="1"/>
      <w:r w:rsidRPr="002734C9">
        <w:rPr>
          <w:rFonts w:ascii="Arial" w:hAnsi="Arial" w:cs="Arial"/>
          <w:color w:val="auto"/>
          <w:sz w:val="22"/>
        </w:rPr>
        <w:t>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</w:t>
      </w:r>
      <w:r w:rsidR="006B3DCE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D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wzór 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 w15:restartNumberingAfterBreak="0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2"/>
    <w:rsid w:val="000030F4"/>
    <w:rsid w:val="0004495B"/>
    <w:rsid w:val="000712A9"/>
    <w:rsid w:val="00084BD9"/>
    <w:rsid w:val="000B7EC4"/>
    <w:rsid w:val="001C3647"/>
    <w:rsid w:val="00242427"/>
    <w:rsid w:val="00255A18"/>
    <w:rsid w:val="002734C9"/>
    <w:rsid w:val="002E769F"/>
    <w:rsid w:val="00316DD6"/>
    <w:rsid w:val="00351E5B"/>
    <w:rsid w:val="003576AF"/>
    <w:rsid w:val="003E33F7"/>
    <w:rsid w:val="004276F5"/>
    <w:rsid w:val="004E1706"/>
    <w:rsid w:val="004E744F"/>
    <w:rsid w:val="00537DAB"/>
    <w:rsid w:val="005804C9"/>
    <w:rsid w:val="00624D5A"/>
    <w:rsid w:val="00637825"/>
    <w:rsid w:val="00661B22"/>
    <w:rsid w:val="006B3DCE"/>
    <w:rsid w:val="006C6178"/>
    <w:rsid w:val="006D1D9F"/>
    <w:rsid w:val="00705548"/>
    <w:rsid w:val="00755E8F"/>
    <w:rsid w:val="00762D00"/>
    <w:rsid w:val="007C59F1"/>
    <w:rsid w:val="007D09E4"/>
    <w:rsid w:val="0084054A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A7A76"/>
    <w:rsid w:val="00CE3F9D"/>
    <w:rsid w:val="00CF0945"/>
    <w:rsid w:val="00CF5440"/>
    <w:rsid w:val="00DE507A"/>
    <w:rsid w:val="00E63930"/>
    <w:rsid w:val="00EA2D52"/>
    <w:rsid w:val="00F36846"/>
    <w:rsid w:val="00F45ABB"/>
    <w:rsid w:val="00F82BF2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3D379-929C-46BF-843F-69BE967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acer</cp:lastModifiedBy>
  <cp:revision>4</cp:revision>
  <cp:lastPrinted>2018-01-22T10:51:00Z</cp:lastPrinted>
  <dcterms:created xsi:type="dcterms:W3CDTF">2018-01-17T11:58:00Z</dcterms:created>
  <dcterms:modified xsi:type="dcterms:W3CDTF">2018-01-23T11:12:00Z</dcterms:modified>
</cp:coreProperties>
</file>