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0AF4" w14:textId="77777777" w:rsidR="0009077A" w:rsidRPr="0009077A" w:rsidRDefault="0009077A" w:rsidP="0009077A">
      <w:pPr>
        <w:jc w:val="center"/>
        <w:rPr>
          <w:b/>
        </w:rPr>
      </w:pPr>
      <w:r w:rsidRPr="0009077A">
        <w:rPr>
          <w:b/>
        </w:rPr>
        <w:t>SOŁTYSI Z TERENU GMINY MIŁKI</w:t>
      </w:r>
    </w:p>
    <w:tbl>
      <w:tblPr>
        <w:tblW w:w="83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381"/>
        <w:gridCol w:w="4253"/>
      </w:tblGrid>
      <w:tr w:rsidR="0009077A" w14:paraId="1EE44227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E31EC3" w14:textId="77777777" w:rsidR="0009077A" w:rsidRPr="0009077A" w:rsidRDefault="0009077A" w:rsidP="0009077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9077A">
              <w:rPr>
                <w:rFonts w:ascii="Arial" w:hAnsi="Arial" w:cs="Arial"/>
                <w:b/>
                <w:color w:val="auto"/>
              </w:rPr>
              <w:t>Lp.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1FFCCC" w14:textId="77777777" w:rsidR="0009077A" w:rsidRPr="0009077A" w:rsidRDefault="0009077A" w:rsidP="0009077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9077A">
              <w:rPr>
                <w:rFonts w:ascii="Arial" w:hAnsi="Arial" w:cs="Arial"/>
                <w:b/>
                <w:color w:val="auto"/>
              </w:rPr>
              <w:t>Imię i nazwisko sołtysa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3215C6" w14:textId="77777777" w:rsidR="0009077A" w:rsidRDefault="0009077A" w:rsidP="0009077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9077A">
              <w:rPr>
                <w:rFonts w:ascii="Arial" w:hAnsi="Arial" w:cs="Arial"/>
                <w:b/>
                <w:color w:val="auto"/>
              </w:rPr>
              <w:t>Sołectwo</w:t>
            </w:r>
          </w:p>
          <w:p w14:paraId="777A0379" w14:textId="77777777" w:rsidR="0009077A" w:rsidRPr="0009077A" w:rsidRDefault="0009077A" w:rsidP="0009077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09077A" w14:paraId="5BF7BCA7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CA9C2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D435D1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Mirosław Ramotowski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2163A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Bielskie </w:t>
            </w:r>
            <w:r w:rsidRPr="0009077A">
              <w:rPr>
                <w:rFonts w:ascii="Arial" w:hAnsi="Arial" w:cs="Arial"/>
                <w:color w:val="auto"/>
              </w:rPr>
              <w:br/>
              <w:t xml:space="preserve"> </w:t>
            </w:r>
          </w:p>
        </w:tc>
      </w:tr>
      <w:tr w:rsidR="0009077A" w14:paraId="2169346A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0D301A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FB42B0" w14:textId="1142D742" w:rsidR="0009077A" w:rsidRPr="0009077A" w:rsidRDefault="00006186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Bartłomiej Żołyniak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3A53B3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Czyprki </w:t>
            </w:r>
          </w:p>
          <w:p w14:paraId="78A9B3F2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1A5B5721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0C96C1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00588E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Roman Lichacz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5235C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Danowo </w:t>
            </w:r>
          </w:p>
          <w:p w14:paraId="2EE4CB63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292A3B48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2A4F6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33ED2B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Jasiulewicz Paweł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1E558D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Jagodne Małe </w:t>
            </w:r>
          </w:p>
          <w:p w14:paraId="50C4CE46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1F424943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31098E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48629A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Anna Kowal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FB9BDE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Jagodne Wlk.</w:t>
            </w:r>
          </w:p>
          <w:p w14:paraId="4E97591B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0F43072E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014AC2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9DCFE4" w14:textId="6BFC6C7E" w:rsidR="0009077A" w:rsidRPr="0009077A" w:rsidRDefault="00006186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Robert Ośka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3D2862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Staświny </w:t>
            </w:r>
            <w:r w:rsidRPr="0009077A">
              <w:rPr>
                <w:rFonts w:ascii="Arial" w:hAnsi="Arial" w:cs="Arial"/>
                <w:color w:val="auto"/>
              </w:rPr>
              <w:br/>
              <w:t xml:space="preserve"> </w:t>
            </w:r>
          </w:p>
        </w:tc>
      </w:tr>
      <w:tr w:rsidR="0009077A" w14:paraId="04A6C167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9771F71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7.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FE009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Stefan Trzciński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68EF07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Konopki Małe</w:t>
            </w:r>
            <w:r w:rsidRPr="0009077A">
              <w:rPr>
                <w:rFonts w:ascii="Arial" w:hAnsi="Arial" w:cs="Arial"/>
                <w:color w:val="auto"/>
              </w:rPr>
              <w:br/>
            </w:r>
          </w:p>
        </w:tc>
      </w:tr>
      <w:tr w:rsidR="0009077A" w14:paraId="4E753275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564897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8.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2B76DC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Piotr Turski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7BC3FE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Konopki Nowe </w:t>
            </w:r>
          </w:p>
          <w:p w14:paraId="5A1ABA98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5312F2DA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1D9929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9.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96786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Mariusz Supiński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557146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Konopki Wielkie </w:t>
            </w:r>
          </w:p>
          <w:p w14:paraId="71E7577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308176F2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FB7CD3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10.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F06626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Henryk Brodowski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8B7BD2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Lipowy Dwór</w:t>
            </w:r>
          </w:p>
          <w:p w14:paraId="111A1417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5093F7B1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BCEB6A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11.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A048FA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Marianna Świdroń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1C883E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Marcinowa Wola </w:t>
            </w:r>
          </w:p>
          <w:p w14:paraId="70A3A23D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5F4C2430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92331E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12.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BFDC5E" w14:textId="240B3C20" w:rsidR="0009077A" w:rsidRPr="0009077A" w:rsidRDefault="00006186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Grażyna Kołakowska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75CD27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Paprotki </w:t>
            </w:r>
            <w:r w:rsidRPr="0009077A">
              <w:rPr>
                <w:rFonts w:ascii="Arial" w:hAnsi="Arial" w:cs="Arial"/>
                <w:color w:val="auto"/>
              </w:rPr>
              <w:br/>
            </w:r>
          </w:p>
        </w:tc>
      </w:tr>
      <w:tr w:rsidR="0009077A" w14:paraId="07777560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15292C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13.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D92765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Przemysław Chmielewski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C92031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Ruda </w:t>
            </w:r>
          </w:p>
          <w:p w14:paraId="48E4AAC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47A33119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DE8D6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14.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E2DA91" w14:textId="2FE9C7F4" w:rsidR="0009077A" w:rsidRPr="0009077A" w:rsidRDefault="00006186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Marta Lach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E7D115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Rydzewo</w:t>
            </w:r>
          </w:p>
          <w:p w14:paraId="3D4CD56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0DD87065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9F68C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15.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831B7E" w14:textId="0A6979FE" w:rsidR="0009077A" w:rsidRPr="0009077A" w:rsidRDefault="00006186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Edyta Pokroppa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C2870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Kleszczewo </w:t>
            </w:r>
          </w:p>
          <w:p w14:paraId="31C280EA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433B92FA" w14:textId="77777777" w:rsidTr="0009077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5C8EEF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16.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E44229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Ewa Nikonowicz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CB08D7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Wyszowate </w:t>
            </w:r>
          </w:p>
          <w:p w14:paraId="0B1F1A2B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5C82D34B" w14:textId="77777777" w:rsidTr="0009077A"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8252DD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17.</w:t>
            </w:r>
          </w:p>
        </w:tc>
        <w:tc>
          <w:tcPr>
            <w:tcW w:w="3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B1E485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Adam Włodkowski</w:t>
            </w: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987BF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 xml:space="preserve">Lipińskie </w:t>
            </w:r>
          </w:p>
          <w:p w14:paraId="58D773D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9077A" w14:paraId="2A50DFC1" w14:textId="77777777" w:rsidTr="0009077A"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F0D132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18.</w:t>
            </w:r>
          </w:p>
        </w:tc>
        <w:tc>
          <w:tcPr>
            <w:tcW w:w="3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9622B0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Małgorzata Łukaszuk</w:t>
            </w: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BD8444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9077A">
              <w:rPr>
                <w:rFonts w:ascii="Arial" w:hAnsi="Arial" w:cs="Arial"/>
                <w:color w:val="auto"/>
              </w:rPr>
              <w:t>Miłki</w:t>
            </w:r>
          </w:p>
          <w:p w14:paraId="118805BD" w14:textId="77777777" w:rsidR="0009077A" w:rsidRPr="0009077A" w:rsidRDefault="0009077A" w:rsidP="009D0562">
            <w:pPr>
              <w:pStyle w:val="Standard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7BA4BC83" w14:textId="77777777" w:rsidR="0009077A" w:rsidRDefault="0009077A" w:rsidP="0009077A">
      <w:pPr>
        <w:pStyle w:val="Standard"/>
        <w:spacing w:after="0"/>
        <w:rPr>
          <w:rFonts w:ascii="Arial" w:hAnsi="Arial"/>
        </w:rPr>
      </w:pPr>
    </w:p>
    <w:p w14:paraId="79E0DFC7" w14:textId="77777777" w:rsidR="00E93AE0" w:rsidRDefault="00E93AE0"/>
    <w:sectPr w:rsidR="00E93A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A"/>
    <w:rsid w:val="00006186"/>
    <w:rsid w:val="0009077A"/>
    <w:rsid w:val="00E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C6C7"/>
  <w15:chartTrackingRefBased/>
  <w15:docId w15:val="{B38E6E78-8309-4FA3-BAA2-D0CB83A1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7A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Calibri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077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TableContents">
    <w:name w:val="Table Contents"/>
    <w:basedOn w:val="Standard"/>
    <w:rsid w:val="0009077A"/>
    <w:pPr>
      <w:suppressLineNumbers/>
    </w:pPr>
  </w:style>
  <w:style w:type="character" w:customStyle="1" w:styleId="Internetlink">
    <w:name w:val="Internet link"/>
    <w:basedOn w:val="Domylnaczcionkaakapitu"/>
    <w:rsid w:val="0009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 Agnieszka</dc:creator>
  <cp:keywords/>
  <dc:description/>
  <cp:lastModifiedBy>Ewa Nadziak</cp:lastModifiedBy>
  <cp:revision>2</cp:revision>
  <dcterms:created xsi:type="dcterms:W3CDTF">2022-01-31T12:15:00Z</dcterms:created>
  <dcterms:modified xsi:type="dcterms:W3CDTF">2022-01-31T12:15:00Z</dcterms:modified>
</cp:coreProperties>
</file>