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A01715" w:rsidP="00112A50">
      <w:pPr>
        <w:jc w:val="center"/>
      </w:pPr>
      <w:r>
        <w:rPr>
          <w:b/>
          <w:sz w:val="26"/>
          <w:szCs w:val="26"/>
        </w:rPr>
        <w:t>Zapytanie ofertowe nr 2</w:t>
      </w:r>
      <w:r w:rsidR="00A43D87" w:rsidRPr="003B294C">
        <w:rPr>
          <w:b/>
          <w:sz w:val="26"/>
          <w:szCs w:val="26"/>
        </w:rPr>
        <w:t>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287F69" w:rsidRDefault="00287F69" w:rsidP="006226D3">
      <w:pPr>
        <w:jc w:val="both"/>
        <w:rPr>
          <w:b/>
        </w:rPr>
      </w:pPr>
    </w:p>
    <w:p w:rsidR="00EB0467" w:rsidRPr="00EB0467" w:rsidRDefault="00856A0B" w:rsidP="00EB0467">
      <w:pPr>
        <w:ind w:left="720"/>
      </w:pPr>
      <w:hyperlink r:id="rId7" w:history="1">
        <w:r w:rsidR="00EB0467" w:rsidRPr="00EB0467">
          <w:rPr>
            <w:rStyle w:val="Hipercze"/>
            <w:color w:val="auto"/>
          </w:rPr>
          <w:t>80400000-8</w:t>
        </w:r>
      </w:hyperlink>
      <w:r w:rsidR="00EB0467" w:rsidRPr="00EB0467">
        <w:t xml:space="preserve">  Usługi edukacji osób dorosłych oraz inne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6832E7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6832E7">
        <w:rPr>
          <w:b/>
          <w:bCs/>
        </w:rPr>
        <w:t>usługa polegająca na przeprowadzeniu</w:t>
      </w:r>
      <w:r w:rsidR="006832E7">
        <w:rPr>
          <w:b/>
          <w:bCs/>
        </w:rPr>
        <w:br/>
      </w:r>
      <w:r w:rsidR="005825CA" w:rsidRPr="006832E7">
        <w:rPr>
          <w:b/>
          <w:bCs/>
        </w:rPr>
        <w:t xml:space="preserve"> </w:t>
      </w:r>
      <w:r w:rsidR="00EA5626">
        <w:rPr>
          <w:b/>
          <w:bCs/>
          <w:u w:val="single"/>
        </w:rPr>
        <w:t>Z</w:t>
      </w:r>
      <w:r w:rsidR="00EB0467" w:rsidRPr="006832E7">
        <w:rPr>
          <w:b/>
          <w:bCs/>
          <w:u w:val="single"/>
        </w:rPr>
        <w:t>ajęć artystycznych</w:t>
      </w:r>
      <w:r w:rsidR="005825CA" w:rsidRPr="006832E7">
        <w:rPr>
          <w:b/>
          <w:bCs/>
          <w:u w:val="single"/>
        </w:rPr>
        <w:t xml:space="preserve"> dla uczestników Klubu Seniora</w:t>
      </w:r>
      <w:r w:rsidR="005825CA" w:rsidRPr="006832E7">
        <w:rPr>
          <w:b/>
          <w:bCs/>
        </w:rPr>
        <w:t xml:space="preserve"> </w:t>
      </w:r>
      <w:r w:rsidRPr="006832E7">
        <w:rPr>
          <w:b/>
        </w:rPr>
        <w:t>w ramach projektu „</w:t>
      </w:r>
      <w:r w:rsidR="005825CA" w:rsidRPr="006832E7">
        <w:rPr>
          <w:b/>
        </w:rPr>
        <w:t>Utworzenie Klubu Seniora w Gminie Miłki</w:t>
      </w:r>
      <w:r w:rsidRPr="006832E7">
        <w:rPr>
          <w:b/>
        </w:rPr>
        <w:t>”</w:t>
      </w:r>
      <w:r w:rsidRPr="006832E7">
        <w:t>,</w:t>
      </w:r>
      <w:r w:rsidRPr="003B294C">
        <w:t xml:space="preserve"> </w:t>
      </w:r>
    </w:p>
    <w:p w:rsidR="006832E7" w:rsidRDefault="006832E7" w:rsidP="006832E7">
      <w:pPr>
        <w:pStyle w:val="Akapitzlist"/>
        <w:ind w:left="780"/>
        <w:jc w:val="both"/>
      </w:pPr>
    </w:p>
    <w:p w:rsidR="00112A50" w:rsidRPr="003B294C" w:rsidRDefault="00112A50" w:rsidP="006832E7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EA5626" w:rsidRPr="003B294C">
        <w:t xml:space="preserve">działania </w:t>
      </w:r>
      <w:r w:rsidR="00F4680E" w:rsidRPr="003B294C">
        <w:rPr>
          <w:bCs/>
        </w:rPr>
        <w:t>RPWM.11.02.00 Ułatwienie dostępu 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Odbiorcami projektu są osoby po</w:t>
      </w:r>
      <w:r w:rsidR="00D37E01" w:rsidRPr="003B294C">
        <w:t xml:space="preserve">wyżej </w:t>
      </w:r>
      <w:r w:rsidRPr="003B294C">
        <w:t>60 r</w:t>
      </w:r>
      <w:r w:rsidR="00EA5626">
        <w:t xml:space="preserve">oku </w:t>
      </w:r>
      <w:r w:rsidRPr="003B294C">
        <w:t>ż</w:t>
      </w:r>
      <w:r w:rsidR="00EA5626">
        <w:t>ycia</w:t>
      </w:r>
      <w:r w:rsidRPr="003B294C">
        <w:t>,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Zajęcia re</w:t>
      </w:r>
      <w:r w:rsidR="002510E9">
        <w:t>a</w:t>
      </w:r>
      <w:r w:rsidRPr="003B294C">
        <w:t xml:space="preserve">lizowane będą w </w:t>
      </w:r>
      <w:r w:rsidR="00EA5626">
        <w:t xml:space="preserve"> miejscowości Rydzewo w </w:t>
      </w:r>
      <w:r w:rsidR="00EB0467">
        <w:t>jednej grupie 20</w:t>
      </w:r>
      <w:r w:rsidRPr="003B294C">
        <w:t xml:space="preserve"> </w:t>
      </w:r>
      <w:r w:rsidR="00385C76">
        <w:t>osób przez</w:t>
      </w:r>
      <w:r w:rsidR="00D37E01" w:rsidRPr="003B294C">
        <w:t xml:space="preserve"> 2 godziny</w:t>
      </w:r>
      <w:r w:rsidR="00EA5626">
        <w:t xml:space="preserve"> </w:t>
      </w:r>
      <w:r w:rsidR="00D37E01" w:rsidRPr="003B294C">
        <w:t>w tygodniu</w:t>
      </w:r>
      <w:r w:rsidR="00EB0467">
        <w:t xml:space="preserve">, </w:t>
      </w:r>
      <w:r w:rsidR="00D37E01" w:rsidRPr="003B294C">
        <w:t>zgodnie z harmon</w:t>
      </w:r>
      <w:r w:rsidR="00EA5626">
        <w:t>o</w:t>
      </w:r>
      <w:r w:rsidR="00D37E01" w:rsidRPr="003B294C">
        <w:t>gramem przekazanym przez Zleceniodawcę.</w:t>
      </w:r>
    </w:p>
    <w:p w:rsidR="00D37E01" w:rsidRPr="003B294C" w:rsidRDefault="00D37E01" w:rsidP="00D37E01">
      <w:pPr>
        <w:pStyle w:val="Akapitzlist"/>
      </w:pPr>
    </w:p>
    <w:p w:rsidR="00112A50" w:rsidRPr="00A01715" w:rsidRDefault="00D37E01" w:rsidP="00D37E01">
      <w:pPr>
        <w:pStyle w:val="Akapitzlist"/>
        <w:numPr>
          <w:ilvl w:val="0"/>
          <w:numId w:val="11"/>
        </w:numPr>
        <w:jc w:val="both"/>
      </w:pPr>
      <w:r w:rsidRPr="003B294C">
        <w:t xml:space="preserve">Zajęcia będą </w:t>
      </w:r>
      <w:r w:rsidR="00EB0467">
        <w:t>miały na celu aktywizację kreatywną seniorów (s</w:t>
      </w:r>
      <w:r w:rsidR="00EA5626">
        <w:t>zydełkowanie, szycie, rysowanie</w:t>
      </w:r>
      <w:r w:rsidR="00EB0467">
        <w:t xml:space="preserve"> i malowanie)</w:t>
      </w:r>
    </w:p>
    <w:p w:rsidR="00A01715" w:rsidRDefault="00A01715" w:rsidP="00A01715">
      <w:pPr>
        <w:pStyle w:val="Akapitzlist"/>
      </w:pPr>
    </w:p>
    <w:p w:rsidR="00A01715" w:rsidRPr="003B294C" w:rsidRDefault="00A01715" w:rsidP="00D37E01">
      <w:pPr>
        <w:pStyle w:val="Akapitzlist"/>
        <w:numPr>
          <w:ilvl w:val="0"/>
          <w:numId w:val="11"/>
        </w:numPr>
        <w:jc w:val="both"/>
      </w:pPr>
      <w:r>
        <w:t>Osoba prowadząca powinna</w:t>
      </w:r>
      <w:r w:rsidR="00EB0467">
        <w:t xml:space="preserve"> mieć udokumentowane wykształcenie artystyczne lub</w:t>
      </w:r>
      <w:r>
        <w:t xml:space="preserve"> posiadać doświadczenie w prowadzeniu podobnych zajęć min. 2 lata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</w:t>
      </w:r>
      <w:r w:rsidR="002510E9">
        <w:rPr>
          <w:b/>
        </w:rPr>
        <w:t>V</w:t>
      </w:r>
      <w:r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112A50">
      <w:pPr>
        <w:jc w:val="both"/>
        <w:rPr>
          <w:highlight w:val="yellow"/>
        </w:rPr>
      </w:pPr>
    </w:p>
    <w:p w:rsidR="00112A50" w:rsidRPr="003B294C" w:rsidRDefault="00112A50" w:rsidP="00112A50">
      <w:pPr>
        <w:jc w:val="both"/>
        <w:rPr>
          <w:b/>
          <w:bCs/>
          <w:highlight w:val="yellow"/>
        </w:rPr>
      </w:pPr>
    </w:p>
    <w:p w:rsidR="00112A50" w:rsidRPr="003B294C" w:rsidRDefault="00112A50" w:rsidP="000B6D9F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Ocena spełniania przedstawionych powyżej warunków zostanie dokonana 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2510E9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8" w:history="1">
        <w:r w:rsidR="00F12048" w:rsidRPr="000C5D77">
          <w:rPr>
            <w:rStyle w:val="Hipercze"/>
            <w:bCs/>
          </w:rPr>
          <w:t>urzad@gminamilki.pl</w:t>
        </w:r>
      </w:hyperlink>
      <w:r w:rsidRPr="003B294C">
        <w:rPr>
          <w:bCs/>
          <w:color w:val="FF0000"/>
        </w:rPr>
        <w:t>,</w:t>
      </w:r>
      <w:r w:rsidRPr="003B294C">
        <w:rPr>
          <w:bCs/>
        </w:rPr>
        <w:t xml:space="preserve"> </w:t>
      </w:r>
      <w:r w:rsidRPr="003B294C">
        <w:t xml:space="preserve"> 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>Gminy Miłki, 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180858">
        <w:rPr>
          <w:bCs/>
          <w:u w:val="single"/>
        </w:rPr>
        <w:t>09.08.2019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180858">
        <w:rPr>
          <w:bCs/>
        </w:rPr>
        <w:t>12.08.2019</w:t>
      </w:r>
      <w:bookmarkStart w:id="0" w:name="_GoBack"/>
      <w:bookmarkEnd w:id="0"/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VI</w:t>
      </w:r>
      <w:r w:rsidR="002510E9">
        <w:rPr>
          <w:b/>
        </w:rPr>
        <w:t>I</w:t>
      </w:r>
      <w:r w:rsidRPr="003B294C">
        <w:rPr>
          <w:b/>
        </w:rPr>
        <w:t xml:space="preserve">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oferowana dla zamówienia jest ceną, za którą wykonawca zobowiązuje się do wykonania przedmiotu zamówienia łącznie z podatkiem VAT naliczonym zgodnie z obowiązującymi przepisami w tym zakresie a w przypadku osób fizycznych z 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0B6D9F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musi zawierać wszyst</w:t>
      </w:r>
      <w:r w:rsidR="00EA5626">
        <w:t>k</w:t>
      </w:r>
      <w:r w:rsidRPr="003B294C">
        <w:t>ie koszty związane z prawidłową realizacją zamówienia zgodnie z opisem przedmiotu zamówienia.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t>VI</w:t>
      </w:r>
      <w:r w:rsidR="002510E9">
        <w:rPr>
          <w:b/>
        </w:rPr>
        <w:t>I</w:t>
      </w:r>
      <w:r w:rsidRPr="003B294C">
        <w:rPr>
          <w:b/>
        </w:rPr>
        <w:t xml:space="preserve">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lastRenderedPageBreak/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co najmniej 2 lata w prowadzeniu zajęć objętych zapytaniem ofertowym - </w:t>
      </w:r>
      <w:r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2 lat do 5 lat w prowadzeniu zajęć objętych zapytaniem ofertowym – </w:t>
      </w:r>
      <w:r w:rsidR="007C3B6B" w:rsidRPr="003B294C">
        <w:rPr>
          <w:b/>
        </w:rPr>
        <w:t>10</w:t>
      </w:r>
      <w:r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Pr="003B294C">
        <w:t>Za najkorzystniejszą zostanie uznana oferta z najwyższą ilością punktów, 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12A50">
      <w:pPr>
        <w:ind w:left="390"/>
        <w:jc w:val="both"/>
      </w:pPr>
    </w:p>
    <w:p w:rsidR="007C3B6B" w:rsidRDefault="007C3B6B" w:rsidP="00112A50">
      <w:pPr>
        <w:ind w:left="390"/>
        <w:jc w:val="both"/>
      </w:pPr>
    </w:p>
    <w:p w:rsidR="00A434D8" w:rsidRDefault="002510E9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</w:t>
      </w:r>
      <w:r w:rsidR="00EA5626">
        <w:rPr>
          <w:b/>
        </w:rPr>
        <w:t>IADCZEŃ, DOKUMENTÓW I PEŁNOMOCNI</w:t>
      </w:r>
      <w:r w:rsidR="00A434D8">
        <w:rPr>
          <w:b/>
        </w:rPr>
        <w:t>CTW, INFORMACJA O UDZIELENIU ZAMÓWIENIA.</w:t>
      </w:r>
    </w:p>
    <w:p w:rsidR="00A434D8" w:rsidRDefault="00A434D8" w:rsidP="00A434D8">
      <w:pPr>
        <w:pStyle w:val="Akapitzlist"/>
        <w:numPr>
          <w:ilvl w:val="0"/>
          <w:numId w:val="16"/>
        </w:numPr>
        <w:jc w:val="both"/>
      </w:pPr>
      <w:r>
        <w:t>Zamawiający ma praw</w:t>
      </w:r>
      <w:r w:rsidR="00EA5626">
        <w:t>o żą</w:t>
      </w:r>
      <w:r>
        <w:t>dać od Wykonawców złożenia, w wyznaczonym terminie wyja</w:t>
      </w:r>
      <w:r w:rsidR="000F634C">
        <w:t>śnień dotycząc</w:t>
      </w:r>
      <w:r>
        <w:t>ych złożonych ofert.</w:t>
      </w:r>
    </w:p>
    <w:p w:rsidR="00A434D8" w:rsidRDefault="00A434D8" w:rsidP="00A434D8">
      <w:pPr>
        <w:pStyle w:val="Akapitzlist"/>
        <w:numPr>
          <w:ilvl w:val="0"/>
          <w:numId w:val="16"/>
        </w:numPr>
        <w:jc w:val="both"/>
      </w:pPr>
      <w:r>
        <w:t>Zamawiajaacy ma prawo żądać od Wykonawców złożenia w wyznaczonym terminie oświadczeń</w:t>
      </w:r>
      <w:r w:rsidR="00EA5626">
        <w:t>, dokumentów lub pełnomocni</w:t>
      </w:r>
      <w:r w:rsidR="00683C5E">
        <w:t xml:space="preserve">ctw jeżeli Wykonawca wraz z ofertą nie złożył </w:t>
      </w:r>
      <w:r w:rsidR="00C86C96">
        <w:t>wymaganych oświadczeń, dokumentów lub pełnomocnictw lub złożył dokumenty zawieraj</w:t>
      </w:r>
      <w:r w:rsidR="00EA5626">
        <w:t>ące błędy lub wadliwe pełnomocni</w:t>
      </w:r>
      <w:r w:rsidR="00C86C96">
        <w:t>ctwa, ch</w:t>
      </w:r>
      <w:r w:rsidR="00631D29">
        <w:t>y</w:t>
      </w:r>
      <w:r w:rsidR="00C86C96">
        <w:t>ba że 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 oferta zostałą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lastRenderedPageBreak/>
        <w:t>Jeżeli wykonawca, o którym mowa w ust.3 nie złoży na wezwanie Zamawiającego, w wyznaczonym terminie wymaganych dokumenów lub uchyla się od zawarcia umowy, Zamawiający może wybrać</w:t>
      </w:r>
      <w:r w:rsidR="00631D2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istitnych zmian w treści oferty – niezwłocznie zawiadamiając o tym Wykonawcę, którego o</w:t>
      </w:r>
      <w:r w:rsidR="00FA1B08">
        <w:t>ferta oferta została poprawiona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631D29">
        <w:t>ó</w:t>
      </w:r>
      <w:r>
        <w:t xml:space="preserve">rzy złożyli te oferty, do złożenia </w:t>
      </w:r>
      <w:r w:rsidR="00631D2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631D29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631D2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631D2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2510E9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631D29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>
        <w:t>ena najkorzystniejszej oferty lub oferta z najniższą ceną przewyższa kwotę, która Zamawiający za</w:t>
      </w:r>
      <w:r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0B6D9F" w:rsidRPr="00FA1B08" w:rsidRDefault="009D39C1" w:rsidP="00112A50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t>X</w:t>
      </w:r>
      <w:r w:rsidR="002510E9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Zgodnie z obowiązkiem nałożonym art. 13 Rozporządzenia Parlamentu Europejskiego </w:t>
      </w:r>
      <w:r w:rsidRPr="000B6D9F">
        <w:rPr>
          <w:rFonts w:asciiTheme="majorHAnsi" w:hAnsiTheme="majorHAnsi"/>
        </w:rPr>
        <w:br/>
        <w:t xml:space="preserve">i Rady (UE) 2016/679 z dnia 27 kwietnia 2016 r. w sprawie ochrony osób fizycznych </w:t>
      </w:r>
      <w:r w:rsidR="00631D29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w związku z przetwarzaniem danych osobowych i w sprawie swobodnego przepływu takich danych (RODO), poniżej przekazujemy informację dotyczącą przetwarzania Pana/Pani danych osobowych: 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lastRenderedPageBreak/>
        <w:t xml:space="preserve">Administratorem danych osobowych jest </w:t>
      </w:r>
      <w:r w:rsidR="00AB4616" w:rsidRPr="000B6D9F">
        <w:rPr>
          <w:rFonts w:asciiTheme="majorHAnsi" w:hAnsiTheme="majorHAnsi"/>
        </w:rPr>
        <w:t>Gmina Miłki</w:t>
      </w:r>
      <w:r w:rsidRPr="000B6D9F">
        <w:rPr>
          <w:rFonts w:asciiTheme="majorHAnsi" w:hAnsiTheme="majorHAnsi"/>
        </w:rPr>
        <w:t xml:space="preserve">, z siedzibą przy </w:t>
      </w:r>
      <w:r w:rsidR="003B294C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ul. </w:t>
      </w:r>
      <w:r w:rsidR="00AB4616" w:rsidRPr="000B6D9F">
        <w:rPr>
          <w:rFonts w:asciiTheme="majorHAnsi" w:hAnsiTheme="majorHAnsi"/>
        </w:rPr>
        <w:t>Mazurskiej 2, 11-513 Miłki</w:t>
      </w:r>
      <w:r w:rsidRPr="000B6D9F">
        <w:rPr>
          <w:rFonts w:asciiTheme="majorHAnsi" w:hAnsiTheme="majorHAnsi"/>
        </w:rPr>
        <w:t xml:space="preserve"> (dalej: Administrator)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z realizacją projektu </w:t>
      </w:r>
      <w:r w:rsidRPr="000B6D9F">
        <w:rPr>
          <w:rFonts w:asciiTheme="majorHAnsi" w:eastAsia="Times New Roman" w:hAnsiTheme="majorHAnsi"/>
          <w:bCs/>
          <w:lang w:eastAsia="pl-PL"/>
        </w:rPr>
        <w:t>,,</w:t>
      </w:r>
      <w:r w:rsidR="00AB4616" w:rsidRPr="000B6D9F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0B6D9F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 w:rsidRPr="000B6D9F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0B6D9F">
        <w:rPr>
          <w:rFonts w:asciiTheme="majorHAnsi" w:eastAsia="Times New Roman" w:hAnsiTheme="majorHAnsi"/>
          <w:bCs/>
          <w:lang w:eastAsia="pl-PL"/>
        </w:rPr>
        <w:t>/1</w:t>
      </w:r>
      <w:r w:rsidR="00AB4616" w:rsidRPr="000B6D9F">
        <w:rPr>
          <w:rFonts w:asciiTheme="majorHAnsi" w:eastAsia="Times New Roman" w:hAnsiTheme="majorHAnsi"/>
          <w:bCs/>
          <w:lang w:eastAsia="pl-PL"/>
        </w:rPr>
        <w:t>8</w:t>
      </w:r>
      <w:r w:rsidRPr="000B6D9F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0B6D9F">
        <w:rPr>
          <w:rFonts w:asciiTheme="majorHAnsi" w:hAnsiTheme="majorHAnsi"/>
          <w:i/>
        </w:rPr>
        <w:t>Rozporządzeniem Prezesa Rady Ministrów</w:t>
      </w:r>
      <w:r w:rsidR="00AB4616" w:rsidRPr="000B6D9F">
        <w:rPr>
          <w:rFonts w:asciiTheme="majorHAnsi" w:hAnsiTheme="majorHAnsi"/>
          <w:i/>
        </w:rPr>
        <w:br/>
      </w:r>
      <w:r w:rsidRPr="000B6D9F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0B6D9F">
        <w:rPr>
          <w:rFonts w:asciiTheme="majorHAnsi" w:hAnsiTheme="majorHAnsi"/>
        </w:rPr>
        <w:t xml:space="preserve">DZ.U. z 2011 Nr 14 poz. 67 ze zm.)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AB4616">
        <w:rPr>
          <w:b/>
          <w:bCs/>
        </w:rPr>
        <w:t>87 5559052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2510E9">
        <w:rPr>
          <w:b/>
        </w:rPr>
        <w:t>III</w:t>
      </w:r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Default="00E153F3" w:rsidP="00E153F3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E153F3" w:rsidRDefault="00E153F3" w:rsidP="00112A50">
      <w:pPr>
        <w:jc w:val="both"/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631D29">
        <w:rPr>
          <w:i/>
          <w:sz w:val="20"/>
          <w:szCs w:val="20"/>
        </w:rPr>
        <w:t>o Zapytania ofertowego Nr 2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112A50" w:rsidRDefault="00112A50" w:rsidP="00112A50">
      <w:pPr>
        <w:jc w:val="center"/>
      </w:pPr>
      <w:r w:rsidRPr="00504201">
        <w:rPr>
          <w:b/>
          <w:bCs/>
          <w:sz w:val="26"/>
          <w:szCs w:val="26"/>
        </w:rPr>
        <w:t xml:space="preserve">Oferta </w:t>
      </w:r>
      <w:r w:rsidR="00BE58AD">
        <w:rPr>
          <w:b/>
          <w:bCs/>
          <w:sz w:val="26"/>
          <w:szCs w:val="26"/>
        </w:rPr>
        <w:t>usługę szk</w:t>
      </w:r>
      <w:r w:rsidR="00631D29">
        <w:rPr>
          <w:b/>
          <w:bCs/>
          <w:sz w:val="26"/>
          <w:szCs w:val="26"/>
        </w:rPr>
        <w:t>o</w:t>
      </w:r>
      <w:r w:rsidR="00BE58AD">
        <w:rPr>
          <w:b/>
          <w:bCs/>
          <w:sz w:val="26"/>
          <w:szCs w:val="26"/>
        </w:rPr>
        <w:t>leniową</w:t>
      </w:r>
      <w:r w:rsidR="005B30C8">
        <w:rPr>
          <w:b/>
          <w:bCs/>
          <w:sz w:val="26"/>
          <w:szCs w:val="26"/>
        </w:rPr>
        <w:t xml:space="preserve"> </w:t>
      </w:r>
      <w:r w:rsidRPr="00504201">
        <w:rPr>
          <w:b/>
          <w:bCs/>
          <w:sz w:val="26"/>
          <w:szCs w:val="26"/>
        </w:rPr>
        <w:t xml:space="preserve">- </w:t>
      </w:r>
      <w:r w:rsidR="00BE58AD">
        <w:rPr>
          <w:b/>
          <w:bCs/>
          <w:sz w:val="26"/>
          <w:szCs w:val="26"/>
          <w:u w:val="single"/>
        </w:rPr>
        <w:t xml:space="preserve">zajęcia </w:t>
      </w:r>
      <w:r w:rsidR="00EB0467">
        <w:rPr>
          <w:b/>
          <w:bCs/>
          <w:sz w:val="26"/>
          <w:szCs w:val="26"/>
          <w:u w:val="single"/>
        </w:rPr>
        <w:t>artystyczne</w:t>
      </w:r>
      <w:r w:rsidR="00BE58AD" w:rsidRPr="003B294C">
        <w:rPr>
          <w:b/>
          <w:bCs/>
          <w:sz w:val="26"/>
          <w:szCs w:val="26"/>
          <w:u w:val="single"/>
        </w:rPr>
        <w:t xml:space="preserve"> dla uczestników Klubu Seniora</w:t>
      </w:r>
      <w:r w:rsidR="00BE58AD" w:rsidRPr="003B294C">
        <w:rPr>
          <w:b/>
          <w:bCs/>
          <w:sz w:val="26"/>
          <w:szCs w:val="26"/>
        </w:rPr>
        <w:t xml:space="preserve"> </w:t>
      </w:r>
      <w:r w:rsidR="00BE58AD" w:rsidRPr="003B294C">
        <w:rPr>
          <w:b/>
          <w:sz w:val="26"/>
          <w:szCs w:val="26"/>
        </w:rPr>
        <w:t>w ramach projektu „Utworzenie Klubu Seniora w Gminie Miłki</w:t>
      </w:r>
      <w:r w:rsidR="00BE58AD" w:rsidRPr="003B294C">
        <w:rPr>
          <w:b/>
        </w:rPr>
        <w:t>”</w:t>
      </w:r>
      <w:r w:rsidR="00BE58AD"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112A50">
        <w:t xml:space="preserve"> </w:t>
      </w:r>
      <w:r w:rsidR="00EA5626">
        <w:t xml:space="preserve">i adres </w:t>
      </w:r>
      <w:r w:rsidR="00112A50">
        <w:t>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zajęć </w:t>
      </w:r>
      <w:r w:rsidR="00EB0467">
        <w:rPr>
          <w:b/>
          <w:bCs/>
        </w:rPr>
        <w:t>artystycznych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631D29">
        <w:rPr>
          <w:i/>
          <w:sz w:val="20"/>
          <w:szCs w:val="20"/>
        </w:rPr>
        <w:t>Zapytania ofertowego Nr 2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631D29">
        <w:rPr>
          <w:rFonts w:asciiTheme="minorHAnsi" w:hAnsiTheme="minorHAnsi" w:cs="Arial"/>
          <w:sz w:val="22"/>
          <w:szCs w:val="22"/>
        </w:rPr>
        <w:t>2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48085A" w:rsidRPr="000B6D9F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BE58AD" w:rsidRPr="000B6D9F">
        <w:rPr>
          <w:rFonts w:asciiTheme="minorHAnsi" w:hAnsiTheme="minorHAnsi"/>
          <w:b/>
          <w:bCs/>
          <w:sz w:val="22"/>
          <w:szCs w:val="22"/>
        </w:rPr>
        <w:t xml:space="preserve">usługę przeprowadzenia zajęć </w:t>
      </w:r>
      <w:r w:rsidR="00EB0467">
        <w:rPr>
          <w:rFonts w:asciiTheme="minorHAnsi" w:hAnsiTheme="minorHAnsi"/>
          <w:b/>
          <w:bCs/>
          <w:sz w:val="22"/>
          <w:szCs w:val="22"/>
        </w:rPr>
        <w:t>artystycznych</w:t>
      </w:r>
      <w:r w:rsidR="009F1095">
        <w:br/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</w:t>
      </w:r>
      <w:r w:rsidR="00E20E92" w:rsidRPr="000B6D9F">
        <w:t>„Utworzenie Klubu Seniora w Gminie Miłki”,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9"/>
      <w:footerReference w:type="default" r:id="rId10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0B" w:rsidRDefault="00856A0B" w:rsidP="0006639B">
      <w:r>
        <w:separator/>
      </w:r>
    </w:p>
  </w:endnote>
  <w:endnote w:type="continuationSeparator" w:id="0">
    <w:p w:rsidR="00856A0B" w:rsidRDefault="00856A0B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0B" w:rsidRDefault="00856A0B" w:rsidP="0006639B">
      <w:r>
        <w:separator/>
      </w:r>
    </w:p>
  </w:footnote>
  <w:footnote w:type="continuationSeparator" w:id="0">
    <w:p w:rsidR="00856A0B" w:rsidRDefault="00856A0B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246A8"/>
    <w:rsid w:val="00036636"/>
    <w:rsid w:val="000479FB"/>
    <w:rsid w:val="00052690"/>
    <w:rsid w:val="0006639B"/>
    <w:rsid w:val="00082C4B"/>
    <w:rsid w:val="0009647B"/>
    <w:rsid w:val="000B6D9F"/>
    <w:rsid w:val="000F634C"/>
    <w:rsid w:val="00112A50"/>
    <w:rsid w:val="00131F0E"/>
    <w:rsid w:val="00147DAC"/>
    <w:rsid w:val="00174309"/>
    <w:rsid w:val="00180858"/>
    <w:rsid w:val="001A71F4"/>
    <w:rsid w:val="001F0622"/>
    <w:rsid w:val="001F7B12"/>
    <w:rsid w:val="00235BC0"/>
    <w:rsid w:val="002510E9"/>
    <w:rsid w:val="002574FE"/>
    <w:rsid w:val="00257640"/>
    <w:rsid w:val="00287131"/>
    <w:rsid w:val="00287F69"/>
    <w:rsid w:val="002E7CA0"/>
    <w:rsid w:val="002F35A6"/>
    <w:rsid w:val="00335A23"/>
    <w:rsid w:val="003517E3"/>
    <w:rsid w:val="00385C76"/>
    <w:rsid w:val="003939E6"/>
    <w:rsid w:val="00397B68"/>
    <w:rsid w:val="003B294C"/>
    <w:rsid w:val="003C0588"/>
    <w:rsid w:val="003D53B3"/>
    <w:rsid w:val="003F2BCA"/>
    <w:rsid w:val="00436B72"/>
    <w:rsid w:val="0048085A"/>
    <w:rsid w:val="004B6077"/>
    <w:rsid w:val="004B6120"/>
    <w:rsid w:val="004C1D11"/>
    <w:rsid w:val="004E6DAC"/>
    <w:rsid w:val="00523B9C"/>
    <w:rsid w:val="005825CA"/>
    <w:rsid w:val="005A712E"/>
    <w:rsid w:val="005B30C8"/>
    <w:rsid w:val="005B5C5D"/>
    <w:rsid w:val="006226D3"/>
    <w:rsid w:val="00631D29"/>
    <w:rsid w:val="00633E73"/>
    <w:rsid w:val="00635C54"/>
    <w:rsid w:val="00645090"/>
    <w:rsid w:val="00657926"/>
    <w:rsid w:val="00672CF9"/>
    <w:rsid w:val="00680F84"/>
    <w:rsid w:val="006832E7"/>
    <w:rsid w:val="00683C5E"/>
    <w:rsid w:val="006A217A"/>
    <w:rsid w:val="006A274B"/>
    <w:rsid w:val="006D298A"/>
    <w:rsid w:val="007124E3"/>
    <w:rsid w:val="00726E68"/>
    <w:rsid w:val="007743DD"/>
    <w:rsid w:val="007C3B6B"/>
    <w:rsid w:val="007C42AA"/>
    <w:rsid w:val="007F31F6"/>
    <w:rsid w:val="007F75F1"/>
    <w:rsid w:val="00856A0B"/>
    <w:rsid w:val="008F5E38"/>
    <w:rsid w:val="00925659"/>
    <w:rsid w:val="00932317"/>
    <w:rsid w:val="009400FA"/>
    <w:rsid w:val="009458CB"/>
    <w:rsid w:val="0095434A"/>
    <w:rsid w:val="009656EF"/>
    <w:rsid w:val="009717D4"/>
    <w:rsid w:val="00996DC5"/>
    <w:rsid w:val="009A3FC6"/>
    <w:rsid w:val="009C0C74"/>
    <w:rsid w:val="009D39C1"/>
    <w:rsid w:val="009D3A54"/>
    <w:rsid w:val="009F1095"/>
    <w:rsid w:val="00A01715"/>
    <w:rsid w:val="00A27DCF"/>
    <w:rsid w:val="00A434D8"/>
    <w:rsid w:val="00A43D87"/>
    <w:rsid w:val="00A57EF8"/>
    <w:rsid w:val="00AB4616"/>
    <w:rsid w:val="00AE3A14"/>
    <w:rsid w:val="00B229EB"/>
    <w:rsid w:val="00B46183"/>
    <w:rsid w:val="00BC6792"/>
    <w:rsid w:val="00BD4247"/>
    <w:rsid w:val="00BE58AD"/>
    <w:rsid w:val="00C3101B"/>
    <w:rsid w:val="00C45B70"/>
    <w:rsid w:val="00C84BB6"/>
    <w:rsid w:val="00C86C96"/>
    <w:rsid w:val="00C910F9"/>
    <w:rsid w:val="00CB3B7E"/>
    <w:rsid w:val="00CD127F"/>
    <w:rsid w:val="00CF1D45"/>
    <w:rsid w:val="00CF3E33"/>
    <w:rsid w:val="00D37E01"/>
    <w:rsid w:val="00D50056"/>
    <w:rsid w:val="00DA49E7"/>
    <w:rsid w:val="00DD4FB8"/>
    <w:rsid w:val="00DE20E6"/>
    <w:rsid w:val="00DE6F85"/>
    <w:rsid w:val="00E1049E"/>
    <w:rsid w:val="00E153F3"/>
    <w:rsid w:val="00E20E92"/>
    <w:rsid w:val="00E44F5F"/>
    <w:rsid w:val="00E607B9"/>
    <w:rsid w:val="00E61605"/>
    <w:rsid w:val="00E64269"/>
    <w:rsid w:val="00E77203"/>
    <w:rsid w:val="00E8327D"/>
    <w:rsid w:val="00EA5626"/>
    <w:rsid w:val="00EB0467"/>
    <w:rsid w:val="00F12048"/>
    <w:rsid w:val="00F26803"/>
    <w:rsid w:val="00F426B9"/>
    <w:rsid w:val="00F43221"/>
    <w:rsid w:val="00F4680E"/>
    <w:rsid w:val="00F905DE"/>
    <w:rsid w:val="00F96D74"/>
    <w:rsid w:val="00FA1B08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CFE4"/>
  <w15:docId w15:val="{51178722-FD34-4CBE-B6CC-6DA3E93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mi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edukacji-osob-doroslych-oraz-inne-89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62</cp:revision>
  <cp:lastPrinted>2019-01-16T11:42:00Z</cp:lastPrinted>
  <dcterms:created xsi:type="dcterms:W3CDTF">2017-07-31T09:46:00Z</dcterms:created>
  <dcterms:modified xsi:type="dcterms:W3CDTF">2019-08-01T05:46:00Z</dcterms:modified>
</cp:coreProperties>
</file>