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E0" w:rsidRDefault="00130EE0" w:rsidP="00130E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4F0A" w:rsidRDefault="00F24CE7" w:rsidP="00CD51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</w:t>
      </w:r>
      <w:r w:rsidR="00F34F0A"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Ośrod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</w:t>
      </w:r>
      <w:r w:rsidR="00F34F0A"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Pomocy Społecznej w </w:t>
      </w:r>
      <w:r w:rsidR="00F34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Miłkach</w:t>
      </w:r>
    </w:p>
    <w:p w:rsidR="00F24CE7" w:rsidRDefault="00F24CE7" w:rsidP="00CD51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Realizując projekt „Klub Integracji Społecznej w Miłkach” finansowany ze środków Europejskiego Funduszu Społecznego w ramach Regionalnego Programu Operacyjnego Województwa Warmińsko – Mazurskiego na lata 2014 – 2020  </w:t>
      </w:r>
    </w:p>
    <w:p w:rsidR="005148A4" w:rsidRPr="00175560" w:rsidRDefault="005148A4" w:rsidP="00130E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F0A" w:rsidRPr="00175560" w:rsidRDefault="00F34F0A" w:rsidP="00130E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 ł a s z a</w:t>
      </w:r>
    </w:p>
    <w:p w:rsidR="00744E34" w:rsidRDefault="00F34F0A" w:rsidP="00130E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wolne stanowisko urzędnicze</w:t>
      </w:r>
      <w:r w:rsidR="00744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9E61D9" w:rsidRPr="00130EE0" w:rsidRDefault="00562A22" w:rsidP="00130E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Kierownik Klubu Integracji Społecznej </w:t>
      </w:r>
    </w:p>
    <w:p w:rsidR="00130EE0" w:rsidRDefault="00130EE0" w:rsidP="00130E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4F0A" w:rsidRPr="00175560" w:rsidRDefault="00F34F0A" w:rsidP="00130E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 od kandydata:</w:t>
      </w:r>
    </w:p>
    <w:p w:rsidR="00F34F0A" w:rsidRPr="00175560" w:rsidRDefault="00F34F0A" w:rsidP="007D489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pełna zdolność do czynności prawnych oraz korzystanie z pełni praw publicznych,</w:t>
      </w:r>
    </w:p>
    <w:p w:rsidR="00F34F0A" w:rsidRPr="00175560" w:rsidRDefault="00F34F0A" w:rsidP="007D489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wykształcenie wyższe na kierunku</w:t>
      </w:r>
      <w:r w:rsidR="00562A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zarządzanie, ekonomia, psychologia,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="009F7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edagogika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9F7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praca socjalna, socjologia</w:t>
      </w:r>
      <w:r w:rsidR="00350E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F34F0A" w:rsidRPr="004817ED" w:rsidRDefault="00F34F0A" w:rsidP="007D48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minimum </w:t>
      </w:r>
      <w:r w:rsidR="005148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dwuletnie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E36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doświadczenie</w:t>
      </w:r>
      <w:r w:rsidR="009F7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 w </w:t>
      </w:r>
      <w:r w:rsidR="005148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obszarze aktywizacji społecznej na podobnym stanowisku</w:t>
      </w:r>
      <w:r w:rsidR="00350E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9F7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34F0A" w:rsidRPr="00175560" w:rsidRDefault="009E61D9" w:rsidP="007D48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niekaralność za umyśln</w:t>
      </w:r>
      <w:r w:rsidR="00F34F0A"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przestępstwo ścigane z oskarżenia publicznego lub</w:t>
      </w:r>
      <w:r w:rsidR="00F34F0A"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umyślne przestępstwo skarbowe,</w:t>
      </w:r>
    </w:p>
    <w:p w:rsidR="00F34F0A" w:rsidRPr="00175560" w:rsidRDefault="00F34F0A" w:rsidP="007D48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nieposzlakowana opinia, </w:t>
      </w:r>
    </w:p>
    <w:p w:rsidR="00CD51D4" w:rsidRDefault="00F34F0A" w:rsidP="00CD51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i umiejętność stosow</w:t>
      </w:r>
      <w:r w:rsidR="00BE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w praktyce przepisów z zakresu: ustawy </w:t>
      </w:r>
      <w:r w:rsidR="009E6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36D2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społecznej, ustawy o zatrudnieniu socjalnym ustawy o promocji zatrudnienia i instytucjach rynku pracy, ustawy o ochronie danych osobowych</w:t>
      </w:r>
      <w:r w:rsidRPr="004817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E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zamówieniach publicznych</w:t>
      </w:r>
      <w:r w:rsidR="007D48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4F0A" w:rsidRPr="00CD51D4" w:rsidRDefault="00F34F0A" w:rsidP="00CD5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A41811" w:rsidRPr="00A41811" w:rsidRDefault="007D489E" w:rsidP="00A4181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8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realizacji projektów z zakresu pomocy społecznej, finansowanych ze środków UE w ramach EFS</w:t>
      </w:r>
      <w:r w:rsidR="00350E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F79B4" w:rsidRPr="007D489E">
        <w:rPr>
          <w:rFonts w:ascii="Times New Roman" w:eastAsia="Times New Roman" w:hAnsi="Times New Roman" w:cs="Times New Roman"/>
          <w:lang w:eastAsia="pl-PL"/>
        </w:rPr>
        <w:t>(dodatkowo punktowane),</w:t>
      </w:r>
    </w:p>
    <w:p w:rsidR="00A41811" w:rsidRPr="00A41811" w:rsidRDefault="00F34F0A" w:rsidP="00A4181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8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zdrowia pozwalający na zatrudnienie na określonym stanowisku,</w:t>
      </w:r>
    </w:p>
    <w:p w:rsidR="00A41811" w:rsidRDefault="00F34F0A" w:rsidP="00A4181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811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komunikacji społecznej, dyskrecja,</w:t>
      </w:r>
    </w:p>
    <w:p w:rsidR="00A41811" w:rsidRDefault="00F34F0A" w:rsidP="00A4181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811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organizacja pracy, umiejętność pracy w zespole,</w:t>
      </w:r>
    </w:p>
    <w:p w:rsidR="00A41811" w:rsidRDefault="00F34F0A" w:rsidP="00A4181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811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systematyczność,</w:t>
      </w:r>
      <w:r w:rsidR="009F79B4" w:rsidRPr="00A41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kreatywność</w:t>
      </w:r>
    </w:p>
    <w:p w:rsidR="00A41811" w:rsidRDefault="00F34F0A" w:rsidP="00A4181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811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rzetelność, odpowiedzialność i obowiązkowość za wykonywaną pracę,</w:t>
      </w:r>
    </w:p>
    <w:p w:rsidR="00130EE0" w:rsidRPr="00A41811" w:rsidRDefault="00F34F0A" w:rsidP="00A4181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811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osobista.</w:t>
      </w:r>
    </w:p>
    <w:p w:rsidR="00F34F0A" w:rsidRPr="00542F8B" w:rsidRDefault="00F34F0A" w:rsidP="00130EE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="00CD5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głównych obowiązków na tym stanowisku będzie należało w szczególności:</w:t>
      </w:r>
    </w:p>
    <w:p w:rsidR="00BE36D2" w:rsidRDefault="00A41811" w:rsidP="007D489E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E36D2">
        <w:rPr>
          <w:rFonts w:ascii="Times New Roman" w:eastAsia="Times New Roman" w:hAnsi="Times New Roman" w:cs="Times New Roman"/>
          <w:sz w:val="24"/>
          <w:szCs w:val="24"/>
          <w:lang w:eastAsia="pl-PL"/>
        </w:rPr>
        <w:t>ierowanie działalnością Klubu Integracji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E671E" w:rsidRPr="00B51A7D" w:rsidRDefault="00A41811" w:rsidP="007D489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7D4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adzór merytoryczno – organizacyjny nad całością zadań Klubu Integracji Społecznej, wykonywanych przez osoby za nie odpowiedzialne, </w:t>
      </w:r>
    </w:p>
    <w:p w:rsidR="00BE671E" w:rsidRPr="00B51A7D" w:rsidRDefault="00A41811" w:rsidP="007D489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spółpraca z</w:t>
      </w:r>
      <w:r w:rsidR="00BE671E"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pozostałymi specjalistami Klubu Integracji Społecznej</w:t>
      </w:r>
      <w:r w:rsidR="00542F8B"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rozwoju społecznego, osobistego 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awodowego uczestników  projektu,</w:t>
      </w:r>
    </w:p>
    <w:p w:rsidR="00BE671E" w:rsidRPr="00B51A7D" w:rsidRDefault="00A41811" w:rsidP="007D489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E671E"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onitorowanie wsparcia indywidualnego </w:t>
      </w:r>
      <w:r w:rsidR="00BE36D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="00BE671E"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E36D2" w:rsidRPr="00BE36D2" w:rsidRDefault="00A41811" w:rsidP="007D48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E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spółdziałanie z instytucjami i organizacjami w podejmowaniu przedsięwzięć zmierzających do pełnej realizacji </w:t>
      </w:r>
      <w:r w:rsidR="00350E5B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zaplanowanych w projekcie,</w:t>
      </w:r>
    </w:p>
    <w:p w:rsidR="00F34F0A" w:rsidRPr="00B51A7D" w:rsidRDefault="00A41811" w:rsidP="007D48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bałość o ochronę danych osobowych w projekcie, w tym danych wrażliwych, </w:t>
      </w:r>
    </w:p>
    <w:p w:rsidR="00F34F0A" w:rsidRPr="00B51A7D" w:rsidRDefault="00A41811" w:rsidP="007D48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bałość o zachowanie zasady równości szans, w tym równości płci,</w:t>
      </w:r>
    </w:p>
    <w:p w:rsidR="00F34F0A" w:rsidRPr="00B51A7D" w:rsidRDefault="00A41811" w:rsidP="007D48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 w spotkaniach roboczych z koordynatorem projektu,</w:t>
      </w:r>
    </w:p>
    <w:p w:rsidR="00F34F0A" w:rsidRPr="00B51A7D" w:rsidRDefault="00A41811" w:rsidP="007D48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7571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nne zadania zlecone przez koordynatora projektu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E67D5C" w:rsidRPr="00CD51D4" w:rsidRDefault="00A41811" w:rsidP="00F34F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rowadzenie wymaganej dla potrzeb proj</w:t>
      </w:r>
      <w:r w:rsidR="007D48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ektu dokumentacji merytorycznej w tym sprawozdawczości. 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34F0A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zatrudnienia na stanowisku:</w:t>
      </w:r>
    </w:p>
    <w:p w:rsidR="00814CEC" w:rsidRDefault="00A41811" w:rsidP="00814CE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35297" w:rsidRPr="00814CEC">
        <w:rPr>
          <w:rFonts w:ascii="Times New Roman" w:eastAsia="Times New Roman" w:hAnsi="Times New Roman" w:cs="Times New Roman"/>
          <w:sz w:val="24"/>
          <w:szCs w:val="24"/>
          <w:lang w:eastAsia="pl-PL"/>
        </w:rPr>
        <w:t>mowa o pracę –</w:t>
      </w:r>
      <w:r w:rsidR="007D489E" w:rsidRPr="00814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E35297" w:rsidRPr="00814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</w:t>
      </w:r>
      <w:r w:rsidR="007D489E" w:rsidRPr="00814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1 września 2019r  - </w:t>
      </w:r>
      <w:r w:rsidR="00814CEC" w:rsidRPr="00814CEC">
        <w:rPr>
          <w:rFonts w:ascii="Times New Roman" w:eastAsia="Times New Roman" w:hAnsi="Times New Roman" w:cs="Times New Roman"/>
          <w:sz w:val="24"/>
          <w:szCs w:val="24"/>
          <w:lang w:eastAsia="pl-PL"/>
        </w:rPr>
        <w:t>31 sierpnia 2021r</w:t>
      </w:r>
    </w:p>
    <w:p w:rsidR="00E35297" w:rsidRPr="00814CEC" w:rsidRDefault="00814CEC" w:rsidP="00814CE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181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16112" w:rsidRPr="00814CEC">
        <w:rPr>
          <w:rFonts w:ascii="Times New Roman" w:eastAsia="Times New Roman" w:hAnsi="Times New Roman" w:cs="Times New Roman"/>
          <w:sz w:val="24"/>
          <w:szCs w:val="24"/>
          <w:lang w:eastAsia="pl-PL"/>
        </w:rPr>
        <w:t>raca wykonywana w siedzibie</w:t>
      </w:r>
      <w:r w:rsidR="00757160" w:rsidRPr="00814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ntegracji Społecznej w Miłkach, w godzinach dostosowanych do potrzeb realizacji działań projektu. </w:t>
      </w:r>
    </w:p>
    <w:p w:rsidR="00130EE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Wskaźnik zatrudnienia niepełnosprawnych: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nie wynosił co najmniej 6%.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Wymagane dokumenty:</w:t>
      </w:r>
    </w:p>
    <w:p w:rsidR="00F34F0A" w:rsidRPr="00175560" w:rsidRDefault="00F34F0A" w:rsidP="007D48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F34F0A" w:rsidRPr="00175560" w:rsidRDefault="00F34F0A" w:rsidP="007D48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osoby ubiegającej się o zatrudnienie,</w:t>
      </w:r>
    </w:p>
    <w:p w:rsidR="00F34F0A" w:rsidRPr="00175560" w:rsidRDefault="00F34F0A" w:rsidP="007D48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przebiegiem nauki i pracy zawodowej (CV),</w:t>
      </w:r>
    </w:p>
    <w:p w:rsidR="00F34F0A" w:rsidRPr="00175560" w:rsidRDefault="00F34F0A" w:rsidP="007D48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wykształcenie,</w:t>
      </w:r>
    </w:p>
    <w:p w:rsidR="00F34F0A" w:rsidRPr="00175560" w:rsidRDefault="00F34F0A" w:rsidP="007D48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staż pracy oraz ewentualne kursy i szkolenia,</w:t>
      </w:r>
    </w:p>
    <w:p w:rsidR="00F34F0A" w:rsidRPr="00175560" w:rsidRDefault="00F34F0A" w:rsidP="007D48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oraz o korzystaniu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pełni praw publicznych,</w:t>
      </w:r>
    </w:p>
    <w:p w:rsidR="00F34F0A" w:rsidRPr="00175560" w:rsidRDefault="00F34F0A" w:rsidP="007D48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niekaralności za umyślne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przestępstwo ścigane z oskarżenia publicznego lub umyślne przestępstwo skarbowe,</w:t>
      </w:r>
    </w:p>
    <w:p w:rsidR="00F34F0A" w:rsidRPr="00175560" w:rsidRDefault="00F34F0A" w:rsidP="007D48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przeciwwskazań zdrowotnych do wykonywania pracy na w/w stanowisku,</w:t>
      </w:r>
    </w:p>
    <w:p w:rsidR="00F34F0A" w:rsidRPr="00175560" w:rsidRDefault="00F34F0A" w:rsidP="007D48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 przetwarzanie danych osobowych na potrzeby związane z ogłoszeniem.</w:t>
      </w:r>
    </w:p>
    <w:p w:rsidR="00181F84" w:rsidRPr="00814CEC" w:rsidRDefault="00F34F0A" w:rsidP="00814CE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aplikacyjne winny być opatrzone klauzulą:</w:t>
      </w:r>
    </w:p>
    <w:p w:rsidR="00CD51D4" w:rsidRDefault="00814CEC" w:rsidP="00CD51D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CEC">
        <w:rPr>
          <w:rFonts w:ascii="Times New Roman" w:hAnsi="Times New Roman" w:cs="Times New Roman"/>
          <w:i/>
          <w:iCs/>
        </w:rPr>
        <w:t xml:space="preserve">Wyrażam zgodę na przetwarzanie danych osobowych zawartych w niniejszym dokumencie </w:t>
      </w:r>
      <w:r>
        <w:rPr>
          <w:rFonts w:ascii="Times New Roman" w:hAnsi="Times New Roman" w:cs="Times New Roman"/>
          <w:i/>
          <w:iCs/>
        </w:rPr>
        <w:br/>
      </w:r>
      <w:r w:rsidRPr="00814CEC">
        <w:rPr>
          <w:rFonts w:ascii="Times New Roman" w:hAnsi="Times New Roman" w:cs="Times New Roman"/>
          <w:i/>
          <w:iCs/>
        </w:rPr>
        <w:t>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F34F0A" w:rsidRPr="00CD51D4" w:rsidRDefault="00F34F0A" w:rsidP="00CD51D4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dokumentów.</w:t>
      </w:r>
    </w:p>
    <w:p w:rsidR="00F34F0A" w:rsidRPr="00175560" w:rsidRDefault="00F34F0A" w:rsidP="00CD5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należy złożyć do dnia</w:t>
      </w:r>
      <w:r w:rsidRPr="00512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="00814C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2</w:t>
      </w:r>
      <w:r w:rsidR="0051255C" w:rsidRPr="00512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="00814C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sierpnia</w:t>
      </w:r>
      <w:r w:rsidR="00181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2019</w:t>
      </w:r>
      <w:r w:rsidR="0051255C" w:rsidRPr="00512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r</w:t>
      </w:r>
      <w:r w:rsidR="00181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do godz. 12</w:t>
      </w:r>
      <w:r w:rsidR="009E61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:00</w:t>
      </w:r>
      <w:r w:rsidR="00707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osobiście w Gminnym Ośrodku Pomocy Społecznej w </w:t>
      </w:r>
      <w:r w:rsidR="00E352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przesłać pocztą na adres: </w:t>
      </w:r>
      <w:r w:rsidR="00CD51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Gminny Ośrodek Pomocy Społecznej w </w:t>
      </w:r>
      <w:r w:rsidR="00E3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="00E3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Sportowa 4, 11-513</w:t>
      </w: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3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Miłki</w:t>
      </w:r>
      <w:r w:rsidR="00CD51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zamkniętej kopercie opisanej 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„Nabór na wolne stanowisko urzędnicze – </w:t>
      </w:r>
      <w:r w:rsidR="0075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 Klubu Integracji Społecznej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, opatrzonej imieniem i nazwiskiem kandydata oraz adresem zwrotnym. Dokumenty, które wpłyną po wskazanym terminie pozostaną bez rozpatrzenia.</w:t>
      </w:r>
    </w:p>
    <w:p w:rsidR="00792FC8" w:rsidRDefault="00792FC8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Etapy naboru i informacje dla kandydatów: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naboru:</w:t>
      </w:r>
    </w:p>
    <w:p w:rsidR="00F34F0A" w:rsidRPr="00175560" w:rsidRDefault="00CD51D4" w:rsidP="00F34F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pierwszy - </w:t>
      </w:r>
      <w:r w:rsidR="00F34F0A"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formalna złożonych dokumentów;</w:t>
      </w:r>
    </w:p>
    <w:p w:rsidR="00F34F0A" w:rsidRDefault="00CD51D4" w:rsidP="00F34F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drugi - </w:t>
      </w:r>
      <w:r w:rsidR="00F34F0A"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CD51D4" w:rsidRPr="00175560" w:rsidRDefault="00CD51D4" w:rsidP="00F34F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wyników naboru </w:t>
      </w:r>
    </w:p>
    <w:p w:rsidR="00F34F0A" w:rsidRPr="00175560" w:rsidRDefault="00F34F0A" w:rsidP="00512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dostarczenia danych osobowych innych niż wymagane w ogłoszeniu oraz nie załączenia oświadczenia o wyrażeniu zgody na przetwarzanie danych osobowych, będą one komisyjnie niszczone.</w:t>
      </w:r>
    </w:p>
    <w:p w:rsidR="00F34F0A" w:rsidRPr="00175560" w:rsidRDefault="00F34F0A" w:rsidP="00512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formalne zostaną zaproszeni indywidualnie kolejno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rozmowę kwalifikacyjną. Osoby, które nie spełniają wymagań formalnych, nie będą informowane.</w:t>
      </w:r>
    </w:p>
    <w:p w:rsidR="00F34F0A" w:rsidRPr="00175560" w:rsidRDefault="00F34F0A" w:rsidP="00512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wynikach umieszczona będzie w Biuletynie Informacji Publicznej Gminnego Ośrodka Pomocy Społecznej w </w:t>
      </w:r>
      <w:r w:rsidR="000A3C13">
        <w:rPr>
          <w:rFonts w:ascii="Times New Roman" w:eastAsia="Times New Roman" w:hAnsi="Times New Roman" w:cs="Times New Roman"/>
          <w:sz w:val="24"/>
          <w:szCs w:val="24"/>
          <w:lang w:eastAsia="pl-PL"/>
        </w:rPr>
        <w:t>Miłkach</w:t>
      </w:r>
      <w:r w:rsidR="000A3C13">
        <w:t xml:space="preserve"> </w:t>
      </w:r>
      <w:hyperlink r:id="rId7" w:history="1">
        <w:r w:rsidR="000A3C13" w:rsidRPr="007262BC">
          <w:rPr>
            <w:rStyle w:val="Hipercze"/>
          </w:rPr>
          <w:t>http://bip.milki.warmia.mazury.pl</w:t>
        </w:r>
      </w:hyperlink>
      <w:r w:rsidR="000A3C13">
        <w:t xml:space="preserve"> ,  </w:t>
      </w:r>
      <w:hyperlink r:id="rId8" w:history="1">
        <w:r w:rsidR="000A3C13" w:rsidRPr="007262BC">
          <w:rPr>
            <w:rStyle w:val="Hipercze"/>
          </w:rPr>
          <w:t>http://gopsmilki.pl</w:t>
        </w:r>
      </w:hyperlink>
      <w:r w:rsidR="000A3C13">
        <w:t xml:space="preserve"> 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tablicy ogłoszeń GOPS.</w:t>
      </w:r>
    </w:p>
    <w:p w:rsidR="009E61D9" w:rsidRPr="00175560" w:rsidRDefault="00F34F0A" w:rsidP="00512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 wybranego w naborze i zatrudnionego w Gminnym Ośrodku Pomocy Społecznej w </w:t>
      </w:r>
      <w:r w:rsidR="00B616F2">
        <w:rPr>
          <w:rFonts w:ascii="Times New Roman" w:eastAsia="Times New Roman" w:hAnsi="Times New Roman" w:cs="Times New Roman"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dołączone do jego akt osobowych. Dokumenty pozostałych kandydatów będą przechowywane w GOPS </w:t>
      </w:r>
      <w:r w:rsidR="00B616F2">
        <w:rPr>
          <w:rFonts w:ascii="Times New Roman" w:eastAsia="Times New Roman" w:hAnsi="Times New Roman" w:cs="Times New Roman"/>
          <w:sz w:val="24"/>
          <w:szCs w:val="24"/>
          <w:lang w:eastAsia="pl-PL"/>
        </w:rPr>
        <w:t>Miłki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 miesiąca od dnia upowszechnienia informacji o wyniku naboru. W okresie tym kandydaci będą mogli dokonywać odbioru swoich dokumentów. GOPS nie odsyła dokumentów kandydatom. Po upływie 1 miesiąca od dnia upowszechnienia informacji o wyniku naboru, nieodebrane dokumenty zostaną protokolarnie zniszczone.</w:t>
      </w:r>
    </w:p>
    <w:p w:rsidR="00F34F0A" w:rsidRPr="00175560" w:rsidRDefault="00F34F0A" w:rsidP="00CD5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współfinansowane jest ze środków Unii Europejskiej w ramach Europejskiego Funduszu Społecznego.</w:t>
      </w:r>
    </w:p>
    <w:p w:rsidR="00E813E5" w:rsidRPr="00D40467" w:rsidRDefault="00F34F0A" w:rsidP="00CD5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Gminnego Ośrodka Pomocy Społecznej w </w:t>
      </w:r>
      <w:r w:rsidR="00B616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zastrzega sobie prawo odwołania naboru na wolne stanowisko urzędnicze bez podania przyczyny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E813E5" w:rsidRPr="00D40467" w:rsidSect="00130EE0">
      <w:headerReference w:type="default" r:id="rId9"/>
      <w:pgSz w:w="11906" w:h="16838"/>
      <w:pgMar w:top="115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23" w:rsidRDefault="00B76523" w:rsidP="00130EE0">
      <w:pPr>
        <w:spacing w:after="0" w:line="240" w:lineRule="auto"/>
      </w:pPr>
      <w:r>
        <w:separator/>
      </w:r>
    </w:p>
  </w:endnote>
  <w:endnote w:type="continuationSeparator" w:id="0">
    <w:p w:rsidR="00B76523" w:rsidRDefault="00B76523" w:rsidP="0013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23" w:rsidRDefault="00B76523" w:rsidP="00130EE0">
      <w:pPr>
        <w:spacing w:after="0" w:line="240" w:lineRule="auto"/>
      </w:pPr>
      <w:r>
        <w:separator/>
      </w:r>
    </w:p>
  </w:footnote>
  <w:footnote w:type="continuationSeparator" w:id="0">
    <w:p w:rsidR="00B76523" w:rsidRDefault="00B76523" w:rsidP="0013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E0" w:rsidRDefault="00130EE0">
    <w:pPr>
      <w:pStyle w:val="Nagwek"/>
    </w:pPr>
    <w:r w:rsidRPr="00130EE0">
      <w:rPr>
        <w:noProof/>
        <w:lang w:eastAsia="pl-PL"/>
      </w:rPr>
      <w:drawing>
        <wp:inline distT="0" distB="0" distL="0" distR="0">
          <wp:extent cx="5760720" cy="598978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538"/>
    <w:multiLevelType w:val="multilevel"/>
    <w:tmpl w:val="97FAED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07D74"/>
    <w:multiLevelType w:val="multilevel"/>
    <w:tmpl w:val="2A8EDD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818FB"/>
    <w:multiLevelType w:val="multilevel"/>
    <w:tmpl w:val="2304C2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D21738"/>
    <w:multiLevelType w:val="hybridMultilevel"/>
    <w:tmpl w:val="D3E210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6511"/>
    <w:multiLevelType w:val="multilevel"/>
    <w:tmpl w:val="FE546A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53193"/>
    <w:multiLevelType w:val="multilevel"/>
    <w:tmpl w:val="0D34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B68B8"/>
    <w:multiLevelType w:val="multilevel"/>
    <w:tmpl w:val="53B2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4440A"/>
    <w:multiLevelType w:val="multilevel"/>
    <w:tmpl w:val="E196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E5482"/>
    <w:multiLevelType w:val="multilevel"/>
    <w:tmpl w:val="9620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6A63B4"/>
    <w:multiLevelType w:val="multilevel"/>
    <w:tmpl w:val="9D14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6115FC"/>
    <w:multiLevelType w:val="hybridMultilevel"/>
    <w:tmpl w:val="42FC1B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66D84"/>
    <w:multiLevelType w:val="multilevel"/>
    <w:tmpl w:val="3B5496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2E78CC"/>
    <w:multiLevelType w:val="hybridMultilevel"/>
    <w:tmpl w:val="F6CC73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62E94"/>
    <w:multiLevelType w:val="multilevel"/>
    <w:tmpl w:val="2B38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F0A"/>
    <w:rsid w:val="00016112"/>
    <w:rsid w:val="000A3C13"/>
    <w:rsid w:val="00130EE0"/>
    <w:rsid w:val="001329DB"/>
    <w:rsid w:val="00181F84"/>
    <w:rsid w:val="00251A1A"/>
    <w:rsid w:val="0030548B"/>
    <w:rsid w:val="00350E5B"/>
    <w:rsid w:val="004732B4"/>
    <w:rsid w:val="0051255C"/>
    <w:rsid w:val="005148A4"/>
    <w:rsid w:val="00524B14"/>
    <w:rsid w:val="00542F8B"/>
    <w:rsid w:val="00562A22"/>
    <w:rsid w:val="005B2DF5"/>
    <w:rsid w:val="005D0B83"/>
    <w:rsid w:val="00621F3B"/>
    <w:rsid w:val="0067613E"/>
    <w:rsid w:val="007077B9"/>
    <w:rsid w:val="00744E34"/>
    <w:rsid w:val="00757160"/>
    <w:rsid w:val="00792FC8"/>
    <w:rsid w:val="007D489E"/>
    <w:rsid w:val="00814CEC"/>
    <w:rsid w:val="008E6271"/>
    <w:rsid w:val="009E61D9"/>
    <w:rsid w:val="009F79B4"/>
    <w:rsid w:val="00A41811"/>
    <w:rsid w:val="00A77DA8"/>
    <w:rsid w:val="00B51A7D"/>
    <w:rsid w:val="00B616F2"/>
    <w:rsid w:val="00B76523"/>
    <w:rsid w:val="00B815C4"/>
    <w:rsid w:val="00BE36D2"/>
    <w:rsid w:val="00BE671E"/>
    <w:rsid w:val="00CD51D4"/>
    <w:rsid w:val="00D40467"/>
    <w:rsid w:val="00D8206A"/>
    <w:rsid w:val="00E1615D"/>
    <w:rsid w:val="00E2038B"/>
    <w:rsid w:val="00E35297"/>
    <w:rsid w:val="00E67D5C"/>
    <w:rsid w:val="00E813E5"/>
    <w:rsid w:val="00F24CE7"/>
    <w:rsid w:val="00F34F0A"/>
    <w:rsid w:val="00F35CAD"/>
    <w:rsid w:val="00F42E69"/>
    <w:rsid w:val="00F9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3E5"/>
  </w:style>
  <w:style w:type="paragraph" w:styleId="Nagwek2">
    <w:name w:val="heading 2"/>
    <w:basedOn w:val="Normalny"/>
    <w:link w:val="Nagwek2Znak"/>
    <w:uiPriority w:val="9"/>
    <w:qFormat/>
    <w:rsid w:val="00F34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4F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3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4F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67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3C1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30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0EE0"/>
  </w:style>
  <w:style w:type="paragraph" w:styleId="Stopka">
    <w:name w:val="footer"/>
    <w:basedOn w:val="Normalny"/>
    <w:link w:val="StopkaZnak"/>
    <w:uiPriority w:val="99"/>
    <w:semiHidden/>
    <w:unhideWhenUsed/>
    <w:rsid w:val="00130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0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psmil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milki.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2017-07-27T11:35:00Z</cp:lastPrinted>
  <dcterms:created xsi:type="dcterms:W3CDTF">2017-07-27T10:21:00Z</dcterms:created>
  <dcterms:modified xsi:type="dcterms:W3CDTF">2019-07-18T07:48:00Z</dcterms:modified>
</cp:coreProperties>
</file>