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AE" w:rsidRPr="00F46E38" w:rsidRDefault="00A614AE" w:rsidP="00A61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6E38" w:rsidRPr="00F46E38" w:rsidRDefault="00A614AE" w:rsidP="005D26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Komisja</w:t>
      </w:r>
      <w:r w:rsidR="00F46E38" w:rsidRPr="00F46E38">
        <w:rPr>
          <w:rFonts w:ascii="Arial" w:hAnsi="Arial" w:cs="Arial"/>
          <w:b/>
          <w:sz w:val="24"/>
          <w:szCs w:val="24"/>
        </w:rPr>
        <w:t xml:space="preserve"> </w:t>
      </w:r>
      <w:r w:rsidR="005D268A">
        <w:rPr>
          <w:rFonts w:ascii="Arial" w:hAnsi="Arial" w:cs="Arial"/>
          <w:b/>
          <w:sz w:val="24"/>
          <w:szCs w:val="24"/>
        </w:rPr>
        <w:t>Skarg, Wniosków i Petycji</w:t>
      </w:r>
    </w:p>
    <w:p w:rsid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3247"/>
        <w:gridCol w:w="3018"/>
        <w:gridCol w:w="2221"/>
      </w:tblGrid>
      <w:tr w:rsidR="00F46E38" w:rsidTr="00F46E38">
        <w:tc>
          <w:tcPr>
            <w:tcW w:w="576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47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018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2221" w:type="dxa"/>
          </w:tcPr>
          <w:p w:rsidR="00F46E38" w:rsidRDefault="00F46E38" w:rsidP="00F46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F46E38" w:rsidRDefault="005D268A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Tomasz Gujda</w:t>
            </w:r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Przewodnicząc</w:t>
            </w:r>
            <w:r w:rsidR="005D268A">
              <w:rPr>
                <w:rFonts w:ascii="Arial" w:hAnsi="Arial" w:cs="Arial"/>
                <w:sz w:val="24"/>
                <w:szCs w:val="24"/>
              </w:rPr>
              <w:t>y</w:t>
            </w:r>
            <w:r w:rsidRPr="00F46E38">
              <w:rPr>
                <w:rFonts w:ascii="Arial" w:hAnsi="Arial" w:cs="Arial"/>
                <w:sz w:val="24"/>
                <w:szCs w:val="24"/>
              </w:rPr>
              <w:t xml:space="preserve"> Komisji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F46E38" w:rsidRPr="00F46E38" w:rsidRDefault="005D268A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Jacek Cimochowski</w:t>
            </w:r>
          </w:p>
        </w:tc>
        <w:tc>
          <w:tcPr>
            <w:tcW w:w="3018" w:type="dxa"/>
          </w:tcPr>
          <w:p w:rsidR="00F46E38" w:rsidRDefault="005D268A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Członek</w:t>
            </w:r>
          </w:p>
          <w:p w:rsidR="005D268A" w:rsidRPr="00F46E38" w:rsidRDefault="005D268A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F46E38" w:rsidRDefault="005D268A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Danuta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Celep</w:t>
            </w:r>
            <w:proofErr w:type="spellEnd"/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 xml:space="preserve">Członek 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F46E38" w:rsidRDefault="005D268A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Przemysław Chmielewski</w:t>
            </w:r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E38" w:rsidTr="00F46E38">
        <w:tc>
          <w:tcPr>
            <w:tcW w:w="576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F46E38" w:rsidRDefault="005D268A" w:rsidP="00F4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Andrzej Idek</w:t>
            </w:r>
            <w:bookmarkStart w:id="0" w:name="_GoBack"/>
            <w:bookmarkEnd w:id="0"/>
          </w:p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  <w:r w:rsidRPr="00F46E38">
              <w:rPr>
                <w:rFonts w:ascii="Arial" w:hAnsi="Arial" w:cs="Arial"/>
                <w:sz w:val="24"/>
                <w:szCs w:val="24"/>
              </w:rPr>
              <w:t>Członek</w:t>
            </w:r>
          </w:p>
        </w:tc>
        <w:tc>
          <w:tcPr>
            <w:tcW w:w="2221" w:type="dxa"/>
          </w:tcPr>
          <w:p w:rsidR="00F46E38" w:rsidRPr="00F46E38" w:rsidRDefault="00F46E38" w:rsidP="00F46E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6E38" w:rsidRPr="00F46E38" w:rsidRDefault="00F46E38" w:rsidP="00F46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46E38" w:rsidRPr="00F46E38" w:rsidSect="0088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46E38"/>
    <w:rsid w:val="005579F1"/>
    <w:rsid w:val="005D268A"/>
    <w:rsid w:val="00880538"/>
    <w:rsid w:val="00A614AE"/>
    <w:rsid w:val="00F4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Leszczyńska-Boruch Justyna</dc:creator>
  <cp:keywords/>
  <dc:description/>
  <cp:lastModifiedBy>u</cp:lastModifiedBy>
  <cp:revision>3</cp:revision>
  <dcterms:created xsi:type="dcterms:W3CDTF">2018-11-22T16:20:00Z</dcterms:created>
  <dcterms:modified xsi:type="dcterms:W3CDTF">2018-11-26T13:00:00Z</dcterms:modified>
</cp:coreProperties>
</file>