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74" w:rsidRDefault="003D3374" w:rsidP="003D3374">
      <w:pPr>
        <w:pStyle w:val="NormalnyWeb"/>
        <w:ind w:left="10080"/>
        <w:rPr>
          <w:sz w:val="27"/>
          <w:szCs w:val="27"/>
        </w:rPr>
      </w:pPr>
      <w:r>
        <w:rPr>
          <w:sz w:val="27"/>
          <w:szCs w:val="27"/>
        </w:rPr>
        <w:t>Miłki, 14 lutego 2006r.</w:t>
      </w:r>
    </w:p>
    <w:p w:rsidR="003D3374" w:rsidRDefault="003D3374" w:rsidP="003D3374">
      <w:pPr>
        <w:pStyle w:val="NormalnyWeb"/>
        <w:ind w:left="10080"/>
        <w:jc w:val="center"/>
      </w:pPr>
      <w:r>
        <w:rPr>
          <w:sz w:val="27"/>
          <w:szCs w:val="27"/>
        </w:rPr>
        <w:t> </w:t>
      </w:r>
    </w:p>
    <w:p w:rsidR="003D3374" w:rsidRDefault="003D3374" w:rsidP="003D3374">
      <w:pPr>
        <w:pStyle w:val="NormalnyWe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P R O T O K Ó Ł </w:t>
      </w:r>
    </w:p>
    <w:p w:rsidR="003D3374" w:rsidRDefault="003D3374" w:rsidP="003D3374">
      <w:pPr>
        <w:pStyle w:val="NormalnyWe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Z POSIEDZENIA KOMISJI ROLNICTWA, </w:t>
      </w:r>
    </w:p>
    <w:p w:rsidR="003D3374" w:rsidRDefault="003D3374" w:rsidP="003D3374">
      <w:pPr>
        <w:pStyle w:val="NormalnyWe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OCHRONY ŚRODOWISKA I TURYSTYKI</w:t>
      </w:r>
    </w:p>
    <w:p w:rsidR="003D3374" w:rsidRDefault="003D3374" w:rsidP="003D3374">
      <w:pPr>
        <w:pStyle w:val="NormalnyWeb"/>
        <w:jc w:val="center"/>
      </w:pPr>
      <w:r>
        <w:rPr>
          <w:b/>
          <w:bCs/>
          <w:sz w:val="27"/>
          <w:szCs w:val="27"/>
        </w:rPr>
        <w:t>W DNIU 14 LUTEGO 2006R.</w:t>
      </w:r>
    </w:p>
    <w:p w:rsidR="003D3374" w:rsidRDefault="003D3374" w:rsidP="003D3374">
      <w:pPr>
        <w:pStyle w:val="NormalnyWeb"/>
      </w:pPr>
      <w:r>
        <w:rPr>
          <w:sz w:val="27"/>
          <w:szCs w:val="27"/>
        </w:rPr>
        <w:t> </w:t>
      </w:r>
    </w:p>
    <w:p w:rsidR="003D3374" w:rsidRDefault="003D3374" w:rsidP="003D3374">
      <w:pPr>
        <w:pStyle w:val="NormalnyWeb"/>
        <w:rPr>
          <w:sz w:val="27"/>
          <w:szCs w:val="27"/>
        </w:rPr>
      </w:pPr>
      <w:r>
        <w:rPr>
          <w:sz w:val="27"/>
          <w:szCs w:val="27"/>
        </w:rPr>
        <w:t xml:space="preserve">Podczas dzisiejszego posiedzenia Komisja przygotowała sprawozdanie </w:t>
      </w:r>
      <w:r>
        <w:rPr>
          <w:sz w:val="27"/>
          <w:szCs w:val="27"/>
        </w:rPr>
        <w:br/>
        <w:t>z działalności Komisji za 2005r. oraz plan pracy Komisji na 2006r. stanowiące załączniki do niniejszego protokołu.</w:t>
      </w:r>
    </w:p>
    <w:p w:rsidR="003D3374" w:rsidRDefault="003D3374" w:rsidP="003D3374">
      <w:pPr>
        <w:pStyle w:val="NormalnyWeb"/>
        <w:rPr>
          <w:sz w:val="27"/>
          <w:szCs w:val="27"/>
        </w:rPr>
      </w:pPr>
      <w:r>
        <w:rPr>
          <w:sz w:val="27"/>
          <w:szCs w:val="27"/>
        </w:rPr>
        <w:t>Prot. Justyna Leszczyńska                      Przewodniczący Komisji</w:t>
      </w:r>
    </w:p>
    <w:p w:rsidR="003D3374" w:rsidRDefault="003D3374" w:rsidP="003D3374">
      <w:pPr>
        <w:pStyle w:val="NormalnyWeb"/>
        <w:rPr>
          <w:sz w:val="27"/>
          <w:szCs w:val="27"/>
        </w:rPr>
      </w:pPr>
      <w:r>
        <w:rPr>
          <w:sz w:val="27"/>
          <w:szCs w:val="27"/>
        </w:rPr>
        <w:t xml:space="preserve">                                                       Jan </w:t>
      </w:r>
      <w:proofErr w:type="spellStart"/>
      <w:r>
        <w:rPr>
          <w:sz w:val="27"/>
          <w:szCs w:val="27"/>
        </w:rPr>
        <w:t>Burnos</w:t>
      </w:r>
      <w:proofErr w:type="spellEnd"/>
    </w:p>
    <w:p w:rsidR="001F0112" w:rsidRPr="003D3374" w:rsidRDefault="001F0112" w:rsidP="003D3374"/>
    <w:sectPr w:rsidR="001F0112" w:rsidRPr="003D3374" w:rsidSect="001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5E2"/>
    <w:multiLevelType w:val="multilevel"/>
    <w:tmpl w:val="956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76CA7"/>
    <w:multiLevelType w:val="multilevel"/>
    <w:tmpl w:val="19E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F583F"/>
    <w:multiLevelType w:val="multilevel"/>
    <w:tmpl w:val="5282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33315"/>
    <w:multiLevelType w:val="multilevel"/>
    <w:tmpl w:val="DEE0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A7D5B"/>
    <w:multiLevelType w:val="multilevel"/>
    <w:tmpl w:val="A8B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7311B"/>
    <w:multiLevelType w:val="multilevel"/>
    <w:tmpl w:val="40C0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4178A"/>
    <w:multiLevelType w:val="multilevel"/>
    <w:tmpl w:val="665A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D3829"/>
    <w:multiLevelType w:val="multilevel"/>
    <w:tmpl w:val="DC7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4531F"/>
    <w:multiLevelType w:val="multilevel"/>
    <w:tmpl w:val="0088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42FC4"/>
    <w:multiLevelType w:val="multilevel"/>
    <w:tmpl w:val="5F4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6689"/>
    <w:rsid w:val="00061598"/>
    <w:rsid w:val="001F0112"/>
    <w:rsid w:val="003D3374"/>
    <w:rsid w:val="003E6689"/>
    <w:rsid w:val="00901CE4"/>
    <w:rsid w:val="009D3ACB"/>
    <w:rsid w:val="00BA0345"/>
    <w:rsid w:val="00BD6636"/>
    <w:rsid w:val="00CA1761"/>
    <w:rsid w:val="00D1760D"/>
    <w:rsid w:val="00E42E18"/>
    <w:rsid w:val="00EA2E0C"/>
    <w:rsid w:val="00F47CDF"/>
    <w:rsid w:val="00FF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haron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12"/>
    <w:pPr>
      <w:spacing w:after="200" w:line="276" w:lineRule="auto"/>
    </w:pPr>
    <w:rPr>
      <w:bCs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6689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Serba</dc:creator>
  <cp:lastModifiedBy>admin</cp:lastModifiedBy>
  <cp:revision>2</cp:revision>
  <dcterms:created xsi:type="dcterms:W3CDTF">2010-08-31T10:12:00Z</dcterms:created>
  <dcterms:modified xsi:type="dcterms:W3CDTF">2010-08-31T10:12:00Z</dcterms:modified>
</cp:coreProperties>
</file>