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F9" w:rsidRDefault="00537BF9" w:rsidP="00537BF9">
      <w:r>
        <w:rPr>
          <w:noProof/>
          <w:lang w:eastAsia="pl-PL"/>
        </w:rPr>
        <w:drawing>
          <wp:inline distT="0" distB="0" distL="0" distR="0">
            <wp:extent cx="5760720" cy="742230"/>
            <wp:effectExtent l="19050" t="0" r="0" b="0"/>
            <wp:docPr id="1" name="Obraz 1" descr="http://gopswydminy.pl/wp-content/uploads/2014/12/Logo-uni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pswydminy.pl/wp-content/uploads/2014/12/Logo-unij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BF9" w:rsidRDefault="00537BF9" w:rsidP="00537BF9"/>
    <w:p w:rsidR="00537BF9" w:rsidRDefault="00537BF9" w:rsidP="00537BF9"/>
    <w:p w:rsidR="00537BF9" w:rsidRPr="00175560" w:rsidRDefault="00537BF9" w:rsidP="00537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</w:p>
    <w:p w:rsidR="00537BF9" w:rsidRPr="00175560" w:rsidRDefault="00537BF9" w:rsidP="00537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a s z a</w:t>
      </w:r>
    </w:p>
    <w:p w:rsidR="00653844" w:rsidRPr="00653844" w:rsidRDefault="00537BF9" w:rsidP="00653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wolne stanowisko urzędnicze</w:t>
      </w:r>
      <w:r w:rsidR="00653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653844" w:rsidRPr="00653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653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="00653844" w:rsidRPr="00653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Animator</w:t>
      </w:r>
    </w:p>
    <w:p w:rsidR="00653844" w:rsidRDefault="00653844" w:rsidP="00537B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 od kandydata:</w:t>
      </w:r>
    </w:p>
    <w:p w:rsidR="00537BF9" w:rsidRPr="00175560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:rsidR="00537BF9" w:rsidRPr="00175560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kwalifikacje zawodowe wymagane do wykonywania pracy na stanowisku,</w:t>
      </w:r>
    </w:p>
    <w:p w:rsidR="00537BF9" w:rsidRPr="00175560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</w:t>
      </w:r>
      <w:r w:rsidR="00D63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min. średnie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537BF9" w:rsidRPr="004817ED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trzyletnie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doświadczenie </w:t>
      </w:r>
      <w:r w:rsidR="00D631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na stanowisku instruktor kulturalno – oświatowy, praca z grupą docelową, animacja, praca z rodziną</w:t>
      </w:r>
    </w:p>
    <w:p w:rsidR="00537BF9" w:rsidRPr="00175560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niekaralność za umyślne przestępstwo ścigane z oskarżenia publicznego lub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umyślne przestępstwo skarbowe,</w:t>
      </w:r>
    </w:p>
    <w:p w:rsidR="00537BF9" w:rsidRPr="00175560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nieposzlakowana opinia, </w:t>
      </w:r>
    </w:p>
    <w:p w:rsidR="00537BF9" w:rsidRPr="004817ED" w:rsidRDefault="00537BF9" w:rsidP="00537B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znajomość obsługi komputera oraz pakietu oprogramowania biurowego, umiejętność </w:t>
      </w:r>
      <w:r w:rsidRPr="00481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Internetu oraz obsługi urządzeń biurowych.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zdrowia pozwalający na zatrudnienie na określonym stanowisku,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komunikacji społecznej, dyskrecja,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 umiejętność pracy w zespole,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łatwość komunikowania się i przekazywania informacji,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odpowiedzialność i obowiązkowość za wykonywaną pracę,</w:t>
      </w:r>
    </w:p>
    <w:p w:rsidR="00537BF9" w:rsidRPr="00175560" w:rsidRDefault="00537BF9" w:rsidP="00537B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Do głównych obowiązków na tym stanowisku będzie należało w szczególności:</w:t>
      </w:r>
    </w:p>
    <w:p w:rsidR="00C23758" w:rsidRDefault="00C23758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inicjatyw lokalnych, spotkań integracyjnych</w:t>
      </w:r>
    </w:p>
    <w:p w:rsidR="003D54B5" w:rsidRPr="003D54B5" w:rsidRDefault="00653844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I</w:t>
      </w:r>
      <w:r w:rsidR="003D54B5" w:rsidRPr="003D54B5">
        <w:rPr>
          <w:rFonts w:ascii="Times New Roman" w:hAnsi="Times New Roman" w:cs="Times New Roman"/>
        </w:rPr>
        <w:t>nspirowanie i wspieranie inicjatyw oddolnych,</w:t>
      </w:r>
    </w:p>
    <w:p w:rsidR="00C23758" w:rsidRDefault="00C23758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Zaangażowanie w wolontariat (organizowanie grup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3758" w:rsidRPr="003D54B5" w:rsidRDefault="003D54B5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I</w:t>
      </w:r>
      <w:r w:rsidR="00C23758" w:rsidRPr="00C23758">
        <w:rPr>
          <w:rFonts w:ascii="Times New Roman" w:hAnsi="Times New Roman" w:cs="Times New Roman"/>
        </w:rPr>
        <w:t>nicjowanie i wspieranie działań samopomocowych.</w:t>
      </w:r>
    </w:p>
    <w:p w:rsidR="003D54B5" w:rsidRPr="003D54B5" w:rsidRDefault="003D54B5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P</w:t>
      </w:r>
      <w:r w:rsidRPr="003D54B5">
        <w:rPr>
          <w:rFonts w:ascii="Times New Roman" w:hAnsi="Times New Roman" w:cs="Times New Roman"/>
        </w:rPr>
        <w:t>raca z dziećmi i młodzieżą z rodzin zagrożonych wykluczeniem społecznym,</w:t>
      </w:r>
    </w:p>
    <w:p w:rsidR="003D54B5" w:rsidRPr="003D54B5" w:rsidRDefault="003D54B5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P</w:t>
      </w:r>
      <w:r w:rsidRPr="003D54B5">
        <w:rPr>
          <w:rFonts w:ascii="Times New Roman" w:hAnsi="Times New Roman" w:cs="Times New Roman"/>
        </w:rPr>
        <w:t>raca w środowisku otwartym,</w:t>
      </w:r>
    </w:p>
    <w:p w:rsidR="003D54B5" w:rsidRPr="003D54B5" w:rsidRDefault="003D54B5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lastRenderedPageBreak/>
        <w:t>W</w:t>
      </w:r>
      <w:r w:rsidRPr="003D54B5">
        <w:rPr>
          <w:rFonts w:ascii="Times New Roman" w:hAnsi="Times New Roman" w:cs="Times New Roman"/>
        </w:rPr>
        <w:t>yzwalanie potencjału i energii grup, społeczności, w szczególności tych, które znajdują się w niekorzystnym położeniu,</w:t>
      </w:r>
    </w:p>
    <w:p w:rsidR="00537BF9" w:rsidRPr="00175560" w:rsidRDefault="00653844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537BF9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bałość o ochronę danych osobowych w projekcie, w tym danych wrażliwych, </w:t>
      </w:r>
    </w:p>
    <w:p w:rsidR="00537BF9" w:rsidRPr="00175560" w:rsidRDefault="00653844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537BF9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bałość o zachowanie zasady równości szans, w tym równości płci,</w:t>
      </w:r>
    </w:p>
    <w:p w:rsidR="00537BF9" w:rsidRPr="00175560" w:rsidRDefault="00653844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537BF9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w spotkaniach roboczych z koordynatorem projektu,</w:t>
      </w:r>
    </w:p>
    <w:p w:rsidR="00537BF9" w:rsidRPr="00175560" w:rsidRDefault="00653844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537BF9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nne zadania zlecone przez Beneficjenta projektu,</w:t>
      </w:r>
    </w:p>
    <w:p w:rsidR="00537BF9" w:rsidRPr="00175560" w:rsidRDefault="00653844" w:rsidP="00537B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537BF9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rowadzenie wymaganej dla potrzeb projektu dokumentacji merytorycznej. 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zatrudnienia na stanowisku: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zlecenie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D5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54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Praca będzie wykonywana w budynku Klubu Integracji Społecznej w Miłkach oraz środowisku lokalnym na terenie gminy Miłki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niepełnosprawnych: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nie wynosił co najmniej 6%.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dokumenty: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 ubiegającej się o zatrudnienie,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przebiegiem nauki i pracy zawodowej (CV),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 oraz ewentualne kursy i szkolenia,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korzystaniu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umyślne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przestępstwo ścigane z oskarżenia publicznego lub umyślne przestępstwo skarbowe,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 w/w stanowisku,</w:t>
      </w:r>
    </w:p>
    <w:p w:rsidR="00537BF9" w:rsidRPr="00175560" w:rsidRDefault="00537BF9" w:rsidP="00537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na potrzeby związane z ogłoszeniem.</w:t>
      </w:r>
    </w:p>
    <w:p w:rsidR="00537BF9" w:rsidRPr="00175560" w:rsidRDefault="00537BF9" w:rsidP="00537B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Wymagane dokumenty aplikacyjne winny być opatrzone klauzulą:</w:t>
      </w:r>
    </w:p>
    <w:p w:rsidR="00537BF9" w:rsidRPr="00175560" w:rsidRDefault="00537BF9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 przetwarzanie moich danych osobowych zawartych w ofercie pracy dla potrzeb niezbędnych do realizacji procesu rekrutacji zgodnie z ustawą z dnia 29.08.1997r. o ochronie danych osobowych oraz ustawy z dnia 21.11.2008r. o pracownikach samorządowych.</w:t>
      </w:r>
    </w:p>
    <w:p w:rsidR="00537BF9" w:rsidRPr="00175560" w:rsidRDefault="00537BF9" w:rsidP="00537B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dokumentów.</w:t>
      </w:r>
    </w:p>
    <w:p w:rsidR="0015733C" w:rsidRPr="00175560" w:rsidRDefault="0015733C" w:rsidP="0015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należy złożyć do dnia : </w:t>
      </w:r>
      <w:r w:rsidR="00653844" w:rsidRPr="0065384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14 sierpnia 2017r do godz. 9:00</w:t>
      </w:r>
    </w:p>
    <w:p w:rsidR="0015733C" w:rsidRPr="00175560" w:rsidRDefault="0015733C" w:rsidP="0015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w Gminnym Ośrodku Pomocy Społecznej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przesłać pocztą na adres: </w:t>
      </w:r>
    </w:p>
    <w:p w:rsidR="0015733C" w:rsidRPr="00175560" w:rsidRDefault="0015733C" w:rsidP="00157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Gminny Ośrodek Pomocy Społecznej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Sportowa 4, 11-513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5733C" w:rsidRPr="00175560" w:rsidRDefault="0015733C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zamkniętej kopercie opisanej 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wolne stanowisko urzędnicze – </w:t>
      </w:r>
      <w:r w:rsidR="006538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Animator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opatrzonej imieniem i nazwiskiem kandydata oraz adresem zwrotnym. Dokumenty, które wpłyną po wskazanym terminie pozostaną bez rozpatrzenia.</w:t>
      </w:r>
    </w:p>
    <w:p w:rsidR="0015733C" w:rsidRPr="00175560" w:rsidRDefault="0015733C" w:rsidP="0015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Etapy naboru i informacje dla kandydatów:</w:t>
      </w:r>
    </w:p>
    <w:p w:rsidR="0015733C" w:rsidRPr="00175560" w:rsidRDefault="0015733C" w:rsidP="001573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naboru przewiduje dwa etapy:</w:t>
      </w:r>
    </w:p>
    <w:p w:rsidR="0015733C" w:rsidRPr="00175560" w:rsidRDefault="0015733C" w:rsidP="0015733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złożonych dokumentów;</w:t>
      </w:r>
    </w:p>
    <w:p w:rsidR="0015733C" w:rsidRPr="00175560" w:rsidRDefault="0015733C" w:rsidP="0015733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15733C" w:rsidRPr="00175560" w:rsidRDefault="0015733C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danych osobowych innych niż wymagane w ogłoszeniu oraz nie załączenia oświadczenia o wyrażeniu zgody na przetwarzanie danych osobowych, będą one komisyjnie niszczone.</w:t>
      </w:r>
    </w:p>
    <w:p w:rsidR="0015733C" w:rsidRPr="00175560" w:rsidRDefault="0015733C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zaproszeni indywidualnie kolejno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rozmowę kwalifikacyjną. Osoby, które nie spełniają wymagań formalnych, nie będą informowane.</w:t>
      </w:r>
    </w:p>
    <w:p w:rsidR="0015733C" w:rsidRPr="00175560" w:rsidRDefault="0015733C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umieszczona będzie w Biuletynie Informacji Publicznej Gminnego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>
        <w:t xml:space="preserve"> </w:t>
      </w:r>
      <w:hyperlink r:id="rId6" w:history="1">
        <w:r w:rsidRPr="007262BC">
          <w:rPr>
            <w:rStyle w:val="Hipercze"/>
          </w:rPr>
          <w:t>http://bip.milki.warmia.mazury.pl</w:t>
        </w:r>
      </w:hyperlink>
      <w:r>
        <w:t xml:space="preserve"> ,  </w:t>
      </w:r>
      <w:hyperlink r:id="rId7" w:history="1">
        <w:r w:rsidRPr="007262BC">
          <w:rPr>
            <w:rStyle w:val="Hipercze"/>
          </w:rPr>
          <w:t>http://gopsmilki.pl</w:t>
        </w:r>
      </w:hyperlink>
      <w:r>
        <w:t xml:space="preserve"> 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GOPS.</w:t>
      </w:r>
    </w:p>
    <w:p w:rsidR="0015733C" w:rsidRDefault="0015733C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naborze i zatrudnionego w Gminnym Ośrodku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dołączone do jego akt osobowych. Dokumenty pozostałych kandydatów będą przechowywane w GOPS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 miesiąca od dnia upowszechnienia informacji o wyniku naboru. W okresie tym kandydaci będą mogli dokonywać odbioru swoich dokumentów. GOPS nie odsyła dokumentów kandydatom. </w:t>
      </w:r>
      <w:r w:rsidR="006538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1 miesiąca od dnia upowszechnienia informacji o wyniku naboru, nieodebrane dokumenty zostaną protokolarnie zniszczone.</w:t>
      </w:r>
    </w:p>
    <w:p w:rsidR="00653844" w:rsidRPr="00175560" w:rsidRDefault="00653844" w:rsidP="0065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33C" w:rsidRDefault="0015733C" w:rsidP="00157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współfinansowane jest ze środków Unii Europejskiej w ramach Europejskiego Funduszu Społecznego.</w:t>
      </w:r>
    </w:p>
    <w:p w:rsidR="00653844" w:rsidRPr="00175560" w:rsidRDefault="00653844" w:rsidP="00157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733C" w:rsidRPr="00175560" w:rsidRDefault="0015733C" w:rsidP="00157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odwołania naboru na wolne stanowisko urzędnicze bez podania przyczyny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733C" w:rsidRDefault="0015733C" w:rsidP="001573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E813E5" w:rsidRDefault="00E813E5"/>
    <w:sectPr w:rsidR="00E813E5" w:rsidSect="00E8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11"/>
    <w:multiLevelType w:val="multilevel"/>
    <w:tmpl w:val="FE546A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53193"/>
    <w:multiLevelType w:val="multilevel"/>
    <w:tmpl w:val="0D3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4440A"/>
    <w:multiLevelType w:val="multilevel"/>
    <w:tmpl w:val="E19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E5482"/>
    <w:multiLevelType w:val="multilevel"/>
    <w:tmpl w:val="962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A63B4"/>
    <w:multiLevelType w:val="multilevel"/>
    <w:tmpl w:val="9D14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62E94"/>
    <w:multiLevelType w:val="multilevel"/>
    <w:tmpl w:val="2B38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7BF9"/>
    <w:rsid w:val="000E7866"/>
    <w:rsid w:val="0015733C"/>
    <w:rsid w:val="003D54B5"/>
    <w:rsid w:val="00537BF9"/>
    <w:rsid w:val="00653844"/>
    <w:rsid w:val="00C23758"/>
    <w:rsid w:val="00D63103"/>
    <w:rsid w:val="00E813E5"/>
    <w:rsid w:val="00EF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73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psmi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milki.warmia.mazur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2017-07-27T10:13:00Z</dcterms:created>
  <dcterms:modified xsi:type="dcterms:W3CDTF">2017-07-31T07:14:00Z</dcterms:modified>
</cp:coreProperties>
</file>