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0A" w:rsidRDefault="00F34F0A" w:rsidP="00F34F0A">
      <w:r>
        <w:rPr>
          <w:noProof/>
          <w:lang w:eastAsia="pl-PL"/>
        </w:rPr>
        <w:drawing>
          <wp:inline distT="0" distB="0" distL="0" distR="0">
            <wp:extent cx="5760720" cy="742230"/>
            <wp:effectExtent l="19050" t="0" r="0" b="0"/>
            <wp:docPr id="2" name="Obraz 1" descr="http://gopswydminy.pl/wp-content/uploads/2014/12/Logo-unij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pswydminy.pl/wp-content/uploads/2014/12/Logo-unij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F0A" w:rsidRDefault="00F34F0A" w:rsidP="00F34F0A"/>
    <w:p w:rsidR="00F34F0A" w:rsidRPr="00175560" w:rsidRDefault="00F34F0A" w:rsidP="00F34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Kierownik Gminnego Ośrodka Pomocy Społecznej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Miłkach</w:t>
      </w:r>
    </w:p>
    <w:p w:rsidR="00F34F0A" w:rsidRPr="00175560" w:rsidRDefault="00F34F0A" w:rsidP="00F34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 ł a s z a</w:t>
      </w:r>
    </w:p>
    <w:p w:rsidR="00D94E7F" w:rsidRDefault="00F34F0A" w:rsidP="00F34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</w:t>
      </w:r>
      <w:r w:rsidR="00D94E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wolne stanowisko urzędnicze:</w:t>
      </w:r>
    </w:p>
    <w:p w:rsidR="00F34F0A" w:rsidRDefault="00F34F0A" w:rsidP="00F34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96C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Broker rozwojowy</w:t>
      </w:r>
    </w:p>
    <w:p w:rsidR="00D94E7F" w:rsidRPr="00175560" w:rsidRDefault="00D94E7F" w:rsidP="00F34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4F0A" w:rsidRPr="0017556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Wymagania niezbędne od kandydata:</w:t>
      </w:r>
    </w:p>
    <w:p w:rsidR="00F34F0A" w:rsidRPr="00175560" w:rsidRDefault="00F34F0A" w:rsidP="00F34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pełna zdolność do czynności prawnych oraz korzystanie z pełni praw publicznych,</w:t>
      </w:r>
    </w:p>
    <w:p w:rsidR="00F34F0A" w:rsidRPr="00175560" w:rsidRDefault="00F34F0A" w:rsidP="00F34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wykształcenie wyższe na kierunku p</w:t>
      </w:r>
      <w:r w:rsidR="009F7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edagogika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9F7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praca socjalna, socjologia lub resocjalizacja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34F0A" w:rsidRPr="004817ED" w:rsidRDefault="00F34F0A" w:rsidP="00F34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minimum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trzyletnie 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doświadczenie </w:t>
      </w:r>
      <w:r w:rsidR="009F7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pracy w instytucji pomocy społecznej lub organizacji pozarządowej realizujących zadania z zakresu pomocy społecznej</w:t>
      </w:r>
    </w:p>
    <w:p w:rsidR="00F34F0A" w:rsidRPr="00175560" w:rsidRDefault="00F34F0A" w:rsidP="00F34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niekaralność za umyślne przestępstwo ścigane z oskarżenia publicznego lub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umyślne przestępstwo skarbowe,</w:t>
      </w:r>
    </w:p>
    <w:p w:rsidR="00F34F0A" w:rsidRPr="00175560" w:rsidRDefault="00F34F0A" w:rsidP="00F34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nieposzlakowana opinia, </w:t>
      </w:r>
    </w:p>
    <w:p w:rsidR="00F34F0A" w:rsidRPr="004817ED" w:rsidRDefault="00F34F0A" w:rsidP="00F34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i umiejętność stosowania w praktyce</w:t>
      </w:r>
      <w:r w:rsidR="008659D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481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59D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o pomocy społecznej, ustawy o zatrudnieniu socjalnym ustawy o promocji zatrudnienia i instytucjach rynku pracy, ustawy o ochronie danych osobowych</w:t>
      </w:r>
      <w:r w:rsidR="008659D3" w:rsidRPr="004817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34F0A" w:rsidRPr="004817ED" w:rsidRDefault="00F34F0A" w:rsidP="00F34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znajomość obsługi komputera oraz pakietu oprogramowania biurowego, umiejętność </w:t>
      </w:r>
      <w:r w:rsidRPr="004817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korzystania z Internetu oraz obsługi urządzeń biurowych.</w:t>
      </w:r>
    </w:p>
    <w:p w:rsidR="00F34F0A" w:rsidRPr="0017556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dodatkowe:</w:t>
      </w:r>
    </w:p>
    <w:p w:rsidR="009F79B4" w:rsidRDefault="009F79B4" w:rsidP="009F79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F0A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ukończone kursy, sz</w:t>
      </w:r>
      <w:r w:rsidR="00A77DA8">
        <w:rPr>
          <w:rFonts w:ascii="Times New Roman" w:eastAsia="Times New Roman" w:hAnsi="Times New Roman" w:cs="Times New Roman"/>
          <w:sz w:val="24"/>
          <w:szCs w:val="24"/>
          <w:lang w:eastAsia="pl-PL"/>
        </w:rPr>
        <w:t>kolenia, studia podyplomowe itp.</w:t>
      </w:r>
      <w:r w:rsidRPr="00F34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 </w:t>
      </w:r>
      <w:proofErr w:type="spellStart"/>
      <w:r w:rsidRPr="00F34F0A">
        <w:rPr>
          <w:rFonts w:ascii="Times New Roman" w:eastAsia="Times New Roman" w:hAnsi="Times New Roman" w:cs="Times New Roman"/>
          <w:sz w:val="24"/>
          <w:szCs w:val="24"/>
          <w:lang w:eastAsia="pl-PL"/>
        </w:rPr>
        <w:t>brokeringu</w:t>
      </w:r>
      <w:proofErr w:type="spellEnd"/>
      <w:r w:rsidRPr="00F34F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F7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4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34F0A">
        <w:rPr>
          <w:rFonts w:ascii="Times New Roman" w:eastAsia="Times New Roman" w:hAnsi="Times New Roman" w:cs="Times New Roman"/>
          <w:sz w:val="24"/>
          <w:szCs w:val="24"/>
          <w:lang w:eastAsia="pl-PL"/>
        </w:rPr>
        <w:t>coachingu</w:t>
      </w:r>
      <w:proofErr w:type="spellEnd"/>
      <w:r w:rsidRPr="00F34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(dodatkowo punktowane),</w:t>
      </w:r>
    </w:p>
    <w:p w:rsidR="009F79B4" w:rsidRPr="009F79B4" w:rsidRDefault="009F79B4" w:rsidP="009F79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34F0A">
        <w:rPr>
          <w:rFonts w:ascii="Times New Roman" w:eastAsia="Times New Roman" w:hAnsi="Times New Roman" w:cs="Times New Roman"/>
          <w:lang w:eastAsia="pl-PL"/>
        </w:rPr>
        <w:t>doświadczenie w realizacji projektów oferujących uczestnikom wsparcie w postaci doradztwa edukacyjnego/ zawodowego (dodatkowo punktowane)</w:t>
      </w:r>
      <w:r w:rsidRPr="009F79B4">
        <w:rPr>
          <w:rFonts w:ascii="Times New Roman" w:eastAsia="Times New Roman" w:hAnsi="Times New Roman" w:cs="Times New Roman"/>
          <w:lang w:eastAsia="pl-PL"/>
        </w:rPr>
        <w:t>,</w:t>
      </w:r>
    </w:p>
    <w:p w:rsidR="00F34F0A" w:rsidRPr="009F79B4" w:rsidRDefault="00F34F0A" w:rsidP="00F34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 zdrowia pozwalający na zatrudnienie na określonym stanowisku,</w:t>
      </w:r>
    </w:p>
    <w:p w:rsidR="00F34F0A" w:rsidRPr="009F79B4" w:rsidRDefault="00F34F0A" w:rsidP="00F34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9B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komunikacji społecznej, dyskrecja,</w:t>
      </w:r>
    </w:p>
    <w:p w:rsidR="00F34F0A" w:rsidRPr="009F79B4" w:rsidRDefault="00F34F0A" w:rsidP="00F34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9B4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organizacja pracy, umiejętność pracy w zespole,</w:t>
      </w:r>
    </w:p>
    <w:p w:rsidR="009F79B4" w:rsidRPr="009F79B4" w:rsidRDefault="009F79B4" w:rsidP="00F34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4F0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informacji o rynku edukacyjnym,</w:t>
      </w:r>
    </w:p>
    <w:p w:rsidR="00F34F0A" w:rsidRPr="00175560" w:rsidRDefault="00F34F0A" w:rsidP="00F34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systematyczność,</w:t>
      </w:r>
      <w:r w:rsidR="009F7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kreatywność</w:t>
      </w:r>
    </w:p>
    <w:p w:rsidR="00F34F0A" w:rsidRPr="00175560" w:rsidRDefault="00F34F0A" w:rsidP="00F34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rzetelność, odpowiedzialność i obowiązkowość za wykonywaną pracę,</w:t>
      </w:r>
    </w:p>
    <w:p w:rsidR="00F34F0A" w:rsidRDefault="00F34F0A" w:rsidP="00F34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kultura osobista.</w:t>
      </w:r>
    </w:p>
    <w:p w:rsidR="00542F8B" w:rsidRDefault="00542F8B" w:rsidP="0054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F8B" w:rsidRDefault="00542F8B" w:rsidP="0054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454" w:rsidRPr="00175560" w:rsidRDefault="00581454" w:rsidP="0054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4F0A" w:rsidRPr="00542F8B" w:rsidRDefault="00F34F0A" w:rsidP="00542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Do głównych obowiązków na tym stanowisku będzie należało w szczególności:</w:t>
      </w:r>
    </w:p>
    <w:p w:rsidR="00BE671E" w:rsidRPr="00B51A7D" w:rsidRDefault="00BE671E" w:rsidP="00BE671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7D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indywidualnej ścieżki rozwojowej uczestnika projektu</w:t>
      </w:r>
    </w:p>
    <w:p w:rsidR="00BE671E" w:rsidRPr="00B51A7D" w:rsidRDefault="00B51A7D" w:rsidP="00BE671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</w:t>
      </w:r>
      <w:r w:rsidR="00BE671E" w:rsidRPr="00B51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pozostałymi specjalistami Klubu Integracji Społecznej</w:t>
      </w:r>
      <w:r w:rsidR="00542F8B" w:rsidRPr="00B51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rozwoju społecznego, osobistego i zawodowego uczestników  projektu.</w:t>
      </w:r>
    </w:p>
    <w:p w:rsidR="00BE671E" w:rsidRPr="00B51A7D" w:rsidRDefault="00BE671E" w:rsidP="00BE671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7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 monitorowanie wsparcia indywidualnego każdego uczestnika projektu</w:t>
      </w:r>
    </w:p>
    <w:p w:rsidR="00BE671E" w:rsidRPr="00B51A7D" w:rsidRDefault="00542F8B" w:rsidP="00BE671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7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E671E" w:rsidRPr="00F34F0A">
        <w:rPr>
          <w:rFonts w:ascii="Times New Roman" w:eastAsia="Times New Roman" w:hAnsi="Times New Roman" w:cs="Times New Roman"/>
          <w:sz w:val="24"/>
          <w:szCs w:val="24"/>
          <w:lang w:eastAsia="pl-PL"/>
        </w:rPr>
        <w:t>raca indywidualna i grupowa z klientem w zakresie edukacji, szkolenia i kształcenia,</w:t>
      </w:r>
    </w:p>
    <w:p w:rsidR="00542F8B" w:rsidRPr="00B51A7D" w:rsidRDefault="00542F8B" w:rsidP="00542F8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7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F34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zgadnianie z podmiotami szkoleniowymi warunków uczestnictwa w szkoleniach </w:t>
      </w:r>
      <w:r w:rsidR="00D94E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4F0A">
        <w:rPr>
          <w:rFonts w:ascii="Times New Roman" w:eastAsia="Times New Roman" w:hAnsi="Times New Roman" w:cs="Times New Roman"/>
          <w:sz w:val="24"/>
          <w:szCs w:val="24"/>
          <w:lang w:eastAsia="pl-PL"/>
        </w:rPr>
        <w:t>i udzielanie podmiotom rynku edukacyjnego pomocy przy ustalaniu/ modyfikacji oferty szkoleniowej,</w:t>
      </w:r>
    </w:p>
    <w:p w:rsidR="00F34F0A" w:rsidRPr="00B51A7D" w:rsidRDefault="00542F8B" w:rsidP="00F34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F34F0A"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bałość o ochronę danych osobowych w projekcie, w tym danych wrażliwych, </w:t>
      </w:r>
    </w:p>
    <w:p w:rsidR="00F34F0A" w:rsidRPr="00B51A7D" w:rsidRDefault="00542F8B" w:rsidP="00F34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F34F0A"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bałość o zachowanie zasady równości szans, w tym równości płci,</w:t>
      </w:r>
    </w:p>
    <w:p w:rsidR="00F34F0A" w:rsidRPr="00B51A7D" w:rsidRDefault="00542F8B" w:rsidP="00F34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F34F0A"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 w spotkaniach roboczych z koordynatorem projektu,</w:t>
      </w:r>
    </w:p>
    <w:p w:rsidR="00F34F0A" w:rsidRPr="00B51A7D" w:rsidRDefault="00D94E7F" w:rsidP="00F34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F34F0A"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nne zadania zlecone przez Beneficjenta projektu,</w:t>
      </w:r>
    </w:p>
    <w:p w:rsidR="00F34F0A" w:rsidRPr="00B51A7D" w:rsidRDefault="00D94E7F" w:rsidP="00F34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F34F0A"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rowadzenie wymaganej dla potrzeb projektu dokumentacji merytorycznej. </w:t>
      </w:r>
    </w:p>
    <w:p w:rsidR="00F34F0A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Warunki zatrudnienia na stanowisku:</w:t>
      </w:r>
    </w:p>
    <w:p w:rsidR="008F1A53" w:rsidRPr="00175560" w:rsidRDefault="00E35297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1/2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etatu. </w:t>
      </w:r>
      <w:r w:rsidR="00D94E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F1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będzie wykonywana w budynku Klubu Integracji Społecznej w Miłkach. </w:t>
      </w:r>
    </w:p>
    <w:p w:rsidR="00F34F0A" w:rsidRPr="0017556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Wskaźnik zatrudnienia niepełnosprawnych:</w:t>
      </w:r>
    </w:p>
    <w:p w:rsidR="00F34F0A" w:rsidRPr="0017556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nie wynosił co najmniej 6%.</w:t>
      </w:r>
    </w:p>
    <w:p w:rsidR="00F34F0A" w:rsidRPr="0017556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Wymagane dokumenty: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osoby ubiegającej się o zatrudnienie,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przebiegiem nauki i pracy zawodowej (CV),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posiadane wykształcenie,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staż pracy oraz ewentualne kursy i szkolenia,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pełnej zdolności do czynności prawnych oraz o korzystaniu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pełni praw publicznych,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niekaralności za umyślne 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przestępstwo ścigane z oskarżenia publicznego lub umyślne przestępstwo skarbowe,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braku przeciwwskazań zdrowotnych do wykonywania pracy na w/w stanowisku,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wyrażeniu zgody na przetwarzanie danych osobowych na potrzeby związane z ogłoszeniem.</w:t>
      </w:r>
    </w:p>
    <w:p w:rsidR="00F34F0A" w:rsidRPr="0017556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Wymagane dokumenty aplikacyjne winny być opatrzone klauzulą:</w:t>
      </w:r>
    </w:p>
    <w:p w:rsidR="00F34F0A" w:rsidRPr="00175560" w:rsidRDefault="00F34F0A" w:rsidP="00D94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Wyrażam zgodę na przetwarzanie moich danych osobowych zawartych w ofercie pracy dla potrzeb niezbędnych do realizacji procesu rekrutacji zgodnie z ustawą z dnia 29.08.1997r. o ochronie danych osobowych oraz ustawy z dnia 21.11.2008r. o pracownikach samorządowych.</w:t>
      </w:r>
    </w:p>
    <w:p w:rsidR="00F34F0A" w:rsidRPr="00175560" w:rsidRDefault="00F34F0A" w:rsidP="00F34F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Termin i miejsce składania dokumentów.</w:t>
      </w:r>
    </w:p>
    <w:p w:rsidR="00F34F0A" w:rsidRPr="0017556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Dokumenty należy złożyć do dnia </w:t>
      </w:r>
      <w:r w:rsidR="00D94E7F" w:rsidRPr="00D94E7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14 sierpnia 2017r do godz. 9:00</w:t>
      </w:r>
    </w:p>
    <w:p w:rsidR="00F34F0A" w:rsidRPr="0017556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osobiście w Gminnym Ośrodku Pomocy Społecznej w </w:t>
      </w:r>
      <w:r w:rsidR="00E352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Miłkach</w:t>
      </w:r>
      <w:r w:rsidRPr="00175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przesłać pocztą na adres: </w:t>
      </w:r>
    </w:p>
    <w:p w:rsidR="00F34F0A" w:rsidRPr="00175560" w:rsidRDefault="00F34F0A" w:rsidP="00F34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Gminny Ośrodek Pomocy Społecznej w </w:t>
      </w:r>
      <w:r w:rsidR="00E3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Miłkach</w:t>
      </w:r>
      <w:r w:rsidRPr="00175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 </w:t>
      </w:r>
      <w:r w:rsidR="00E3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ul. Sportowa 4, 11-513</w:t>
      </w:r>
      <w:r w:rsidRPr="00175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E3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Miłki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34F0A" w:rsidRPr="00175560" w:rsidRDefault="00F34F0A" w:rsidP="00D94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zamkniętej kopercie opisanej </w:t>
      </w: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„Nabór na wolne stanowisko urzędnicze – </w:t>
      </w:r>
      <w:r w:rsidR="00E352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Broker rozwojowy</w:t>
      </w: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, opatrzonej imieniem i nazwiskiem kandydata oraz adresem zwrotnym. Dokumenty, które wpłyną po wskazanym terminie pozostaną bez rozpatrzenia.</w:t>
      </w:r>
    </w:p>
    <w:p w:rsidR="00F34F0A" w:rsidRPr="0017556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 Etapy naboru i informacje dla kandydatów:</w:t>
      </w:r>
    </w:p>
    <w:p w:rsidR="00F34F0A" w:rsidRPr="0017556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 naboru przewiduje dwa etapy:</w:t>
      </w:r>
    </w:p>
    <w:p w:rsidR="00F34F0A" w:rsidRPr="00175560" w:rsidRDefault="00F34F0A" w:rsidP="00F34F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formalna złożonych dokumentów;</w:t>
      </w:r>
    </w:p>
    <w:p w:rsidR="00F34F0A" w:rsidRPr="00175560" w:rsidRDefault="00F34F0A" w:rsidP="00F34F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F34F0A" w:rsidRPr="00175560" w:rsidRDefault="00F34F0A" w:rsidP="00D94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dostarczenia danych osobowych innych niż wymagane w ogłoszeniu oraz nie załączenia oświadczenia o wyrażeniu zgody na przetwarzanie danych osobowych, będą one komisyjnie niszczone.</w:t>
      </w:r>
    </w:p>
    <w:p w:rsidR="00F34F0A" w:rsidRPr="00175560" w:rsidRDefault="00F34F0A" w:rsidP="00D94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spełniający wymagania formalne zostaną zaproszeni indywidualnie kolejno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rozmowę kwalifikacyjną. Osoby, które nie spełniają wymagań formalnych, nie będą informowane.</w:t>
      </w:r>
    </w:p>
    <w:p w:rsidR="00F34F0A" w:rsidRPr="00175560" w:rsidRDefault="00F34F0A" w:rsidP="00D94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wynikach umieszczona będzie w Biuletynie Informacji Publicznej Gminnego Ośrodka Pomocy Społecznej w </w:t>
      </w:r>
      <w:r w:rsidR="000A3C13">
        <w:rPr>
          <w:rFonts w:ascii="Times New Roman" w:eastAsia="Times New Roman" w:hAnsi="Times New Roman" w:cs="Times New Roman"/>
          <w:sz w:val="24"/>
          <w:szCs w:val="24"/>
          <w:lang w:eastAsia="pl-PL"/>
        </w:rPr>
        <w:t>Miłkach</w:t>
      </w:r>
      <w:r w:rsidR="000A3C13">
        <w:t xml:space="preserve"> </w:t>
      </w:r>
      <w:hyperlink r:id="rId6" w:history="1">
        <w:r w:rsidR="000A3C13" w:rsidRPr="007262BC">
          <w:rPr>
            <w:rStyle w:val="Hipercze"/>
          </w:rPr>
          <w:t>http://bip.milki.warmia.mazury.pl</w:t>
        </w:r>
      </w:hyperlink>
      <w:r w:rsidR="000A3C13">
        <w:t xml:space="preserve"> ,  </w:t>
      </w:r>
      <w:hyperlink r:id="rId7" w:history="1">
        <w:r w:rsidR="000A3C13" w:rsidRPr="007262BC">
          <w:rPr>
            <w:rStyle w:val="Hipercze"/>
          </w:rPr>
          <w:t>http://gopsmilki.pl</w:t>
        </w:r>
      </w:hyperlink>
      <w:r w:rsidR="000A3C13">
        <w:t xml:space="preserve"> 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tablicy ogłoszeń GOPS.</w:t>
      </w:r>
    </w:p>
    <w:p w:rsidR="00F34F0A" w:rsidRDefault="00F34F0A" w:rsidP="00D94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 wybranego w naborze i zatrudnionego w Gminnym Ośrodku Pomocy Społecznej w </w:t>
      </w:r>
      <w:r w:rsidR="00B616F2">
        <w:rPr>
          <w:rFonts w:ascii="Times New Roman" w:eastAsia="Times New Roman" w:hAnsi="Times New Roman" w:cs="Times New Roman"/>
          <w:sz w:val="24"/>
          <w:szCs w:val="24"/>
          <w:lang w:eastAsia="pl-PL"/>
        </w:rPr>
        <w:t>Miłkach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dołączone do jego akt osobowych. Dokumenty pozostałych kandydatów będą przechowywane w GOPS </w:t>
      </w:r>
      <w:r w:rsidR="00B616F2">
        <w:rPr>
          <w:rFonts w:ascii="Times New Roman" w:eastAsia="Times New Roman" w:hAnsi="Times New Roman" w:cs="Times New Roman"/>
          <w:sz w:val="24"/>
          <w:szCs w:val="24"/>
          <w:lang w:eastAsia="pl-PL"/>
        </w:rPr>
        <w:t>Miłki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1 miesiąca od dnia upowszechnienia informacji o wyniku naboru. W okresie tym kandydaci będą mogli dokonywać odbioru swoich dokumentów. GOPS nie odsyła dokumentów kandydatom. </w:t>
      </w:r>
      <w:r w:rsidR="00D94E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1 miesiąca od dnia upowszechnienia informacji o wyniku naboru, nieodebrane dokumenty zostaną protokolarnie zniszczone.</w:t>
      </w:r>
    </w:p>
    <w:p w:rsidR="00D94E7F" w:rsidRPr="00175560" w:rsidRDefault="00D94E7F" w:rsidP="00D94E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4F0A" w:rsidRDefault="00F34F0A" w:rsidP="00F34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pracy współfinansowane jest ze środków Unii Europejskiej w ramach Europejskiego Funduszu Społecznego.</w:t>
      </w:r>
    </w:p>
    <w:p w:rsidR="00667DEA" w:rsidRPr="00175560" w:rsidRDefault="00667DEA" w:rsidP="00F34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4F0A" w:rsidRPr="00175560" w:rsidRDefault="00F34F0A" w:rsidP="00F34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Kierownik Gminnego Ośrodka Pomocy Społecznej w </w:t>
      </w:r>
      <w:r w:rsidR="00B616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Miłkach</w:t>
      </w: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zastrzega sobie prawo odwołania naboru na wolne stanowisko urzędnicze bez podania przyczyny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13E5" w:rsidRDefault="00E813E5"/>
    <w:sectPr w:rsidR="00E813E5" w:rsidSect="00E81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511"/>
    <w:multiLevelType w:val="multilevel"/>
    <w:tmpl w:val="FE546A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53193"/>
    <w:multiLevelType w:val="multilevel"/>
    <w:tmpl w:val="0D34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4440A"/>
    <w:multiLevelType w:val="multilevel"/>
    <w:tmpl w:val="E196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0E5482"/>
    <w:multiLevelType w:val="multilevel"/>
    <w:tmpl w:val="9620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A63B4"/>
    <w:multiLevelType w:val="multilevel"/>
    <w:tmpl w:val="9D14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D62E94"/>
    <w:multiLevelType w:val="multilevel"/>
    <w:tmpl w:val="2B388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4F0A"/>
    <w:rsid w:val="000A3C13"/>
    <w:rsid w:val="001B730E"/>
    <w:rsid w:val="004732B4"/>
    <w:rsid w:val="00490B79"/>
    <w:rsid w:val="00524B14"/>
    <w:rsid w:val="00542F8B"/>
    <w:rsid w:val="00581454"/>
    <w:rsid w:val="005F2EA5"/>
    <w:rsid w:val="00667DEA"/>
    <w:rsid w:val="008659D3"/>
    <w:rsid w:val="008F1A53"/>
    <w:rsid w:val="00953CF8"/>
    <w:rsid w:val="009F79B4"/>
    <w:rsid w:val="00A77DA8"/>
    <w:rsid w:val="00B51A7D"/>
    <w:rsid w:val="00B616F2"/>
    <w:rsid w:val="00B815C4"/>
    <w:rsid w:val="00BE671E"/>
    <w:rsid w:val="00D94E7F"/>
    <w:rsid w:val="00E35297"/>
    <w:rsid w:val="00E813E5"/>
    <w:rsid w:val="00EC7302"/>
    <w:rsid w:val="00F34F0A"/>
    <w:rsid w:val="00F9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3E5"/>
  </w:style>
  <w:style w:type="paragraph" w:styleId="Nagwek2">
    <w:name w:val="heading 2"/>
    <w:basedOn w:val="Normalny"/>
    <w:link w:val="Nagwek2Znak"/>
    <w:uiPriority w:val="9"/>
    <w:qFormat/>
    <w:rsid w:val="00F34F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34F0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3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4F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F0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67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3C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psmil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milki.warmia.mazury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2017-07-27T11:35:00Z</cp:lastPrinted>
  <dcterms:created xsi:type="dcterms:W3CDTF">2017-07-27T10:21:00Z</dcterms:created>
  <dcterms:modified xsi:type="dcterms:W3CDTF">2017-07-31T07:10:00Z</dcterms:modified>
</cp:coreProperties>
</file>