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1EF3E" w14:textId="77777777" w:rsidR="00BE0FC9" w:rsidRDefault="00BE0FC9" w:rsidP="0066376B">
      <w:pPr>
        <w:rPr>
          <w:sz w:val="24"/>
          <w:szCs w:val="24"/>
        </w:rPr>
      </w:pPr>
    </w:p>
    <w:p w14:paraId="4774109D" w14:textId="0D27619D" w:rsidR="00435032" w:rsidRDefault="00E31C4A" w:rsidP="002B7D5A">
      <w:pPr>
        <w:tabs>
          <w:tab w:val="left" w:pos="7513"/>
        </w:tabs>
        <w:ind w:firstLine="142"/>
        <w:jc w:val="right"/>
        <w:rPr>
          <w:i/>
          <w:iCs/>
        </w:rPr>
      </w:pPr>
      <w:r w:rsidRPr="000C01D9">
        <w:rPr>
          <w:i/>
          <w:iCs/>
        </w:rPr>
        <w:t xml:space="preserve">Załącznik nr </w:t>
      </w:r>
      <w:r w:rsidR="00625165">
        <w:rPr>
          <w:i/>
          <w:iCs/>
        </w:rPr>
        <w:t>1</w:t>
      </w:r>
      <w:r w:rsidR="00D70F5B" w:rsidRPr="000C01D9">
        <w:rPr>
          <w:i/>
          <w:iCs/>
        </w:rPr>
        <w:t xml:space="preserve"> do </w:t>
      </w:r>
      <w:r w:rsidR="000C01D9" w:rsidRPr="000C01D9">
        <w:rPr>
          <w:i/>
          <w:iCs/>
        </w:rPr>
        <w:t>zapytania ofertowego</w:t>
      </w:r>
    </w:p>
    <w:p w14:paraId="389B5507" w14:textId="678DABFF" w:rsidR="002B7D5A" w:rsidRPr="000C01D9" w:rsidRDefault="002B7D5A" w:rsidP="002B7D5A">
      <w:pPr>
        <w:tabs>
          <w:tab w:val="left" w:pos="7513"/>
        </w:tabs>
        <w:ind w:firstLine="142"/>
        <w:jc w:val="right"/>
        <w:rPr>
          <w:i/>
          <w:iCs/>
        </w:rPr>
      </w:pPr>
      <w:r>
        <w:rPr>
          <w:i/>
          <w:iCs/>
        </w:rPr>
        <w:t xml:space="preserve">Sporządzenie Planu Ogólnego Gminy </w:t>
      </w:r>
      <w:r w:rsidR="00BF05C1">
        <w:rPr>
          <w:i/>
          <w:iCs/>
        </w:rPr>
        <w:t>Miłki</w:t>
      </w:r>
    </w:p>
    <w:p w14:paraId="4AAE30E0" w14:textId="77777777" w:rsidR="00435032" w:rsidRPr="000C01D9" w:rsidRDefault="00435032" w:rsidP="000C01D9">
      <w:pPr>
        <w:spacing w:line="360" w:lineRule="auto"/>
        <w:rPr>
          <w:i/>
          <w:iCs/>
        </w:rPr>
      </w:pPr>
    </w:p>
    <w:p w14:paraId="69CE4CBF" w14:textId="77777777" w:rsidR="00435032" w:rsidRDefault="00435032" w:rsidP="000C01D9">
      <w:pPr>
        <w:spacing w:line="360" w:lineRule="auto"/>
        <w:jc w:val="right"/>
      </w:pPr>
      <w:r w:rsidRPr="000C01D9">
        <w:t xml:space="preserve">                                          .......................................... dnia …..................</w:t>
      </w:r>
    </w:p>
    <w:p w14:paraId="5100F884" w14:textId="77777777" w:rsidR="00871B71" w:rsidRPr="000C01D9" w:rsidRDefault="00871B71" w:rsidP="00BF05C1">
      <w:pPr>
        <w:spacing w:line="360" w:lineRule="auto"/>
      </w:pPr>
    </w:p>
    <w:p w14:paraId="62EBCE1E" w14:textId="0BC0B4FA" w:rsidR="005D55C0" w:rsidRPr="00BF05C1" w:rsidRDefault="00435032" w:rsidP="00BF05C1">
      <w:pPr>
        <w:pStyle w:val="Tekstpodstawowy"/>
        <w:tabs>
          <w:tab w:val="left" w:pos="2670"/>
        </w:tabs>
        <w:spacing w:line="360" w:lineRule="auto"/>
        <w:ind w:left="360"/>
        <w:jc w:val="center"/>
        <w:rPr>
          <w:sz w:val="20"/>
        </w:rPr>
      </w:pPr>
      <w:r w:rsidRPr="000C01D9">
        <w:rPr>
          <w:b/>
        </w:rPr>
        <w:t>FORMULARZ OFERTY</w:t>
      </w:r>
    </w:p>
    <w:p w14:paraId="198B5BE6" w14:textId="77777777" w:rsidR="00871B71" w:rsidRPr="000C01D9" w:rsidRDefault="00871B71" w:rsidP="000C01D9">
      <w:pPr>
        <w:spacing w:line="360" w:lineRule="auto"/>
        <w:jc w:val="center"/>
        <w:rPr>
          <w:b/>
        </w:rPr>
      </w:pPr>
    </w:p>
    <w:p w14:paraId="7CB4814C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  <w:r w:rsidRPr="000C01D9">
        <w:rPr>
          <w:b/>
          <w:vertAlign w:val="baseline"/>
        </w:rPr>
        <w:t>Ja/ my niżej podpisani:</w:t>
      </w:r>
    </w:p>
    <w:p w14:paraId="33D1320D" w14:textId="77777777" w:rsidR="00435032" w:rsidRPr="000C01D9" w:rsidRDefault="00435032" w:rsidP="000C01D9">
      <w:pPr>
        <w:pStyle w:val="Adreszwrotnynakopercie"/>
        <w:spacing w:line="360" w:lineRule="auto"/>
        <w:rPr>
          <w:b/>
          <w:vertAlign w:val="baseline"/>
        </w:rPr>
      </w:pPr>
    </w:p>
    <w:p w14:paraId="7B79F6DC" w14:textId="77777777" w:rsidR="00435032" w:rsidRPr="0034301A" w:rsidRDefault="00435032" w:rsidP="000C01D9">
      <w:pPr>
        <w:pStyle w:val="Adreszwrotnynakopercie"/>
        <w:spacing w:line="360" w:lineRule="auto"/>
        <w:rPr>
          <w:vertAlign w:val="baseline"/>
        </w:rPr>
      </w:pPr>
      <w:r w:rsidRPr="0034301A">
        <w:rPr>
          <w:vertAlign w:val="baseline"/>
        </w:rPr>
        <w:t>………………………………………………………………………………………………………………</w:t>
      </w:r>
    </w:p>
    <w:p w14:paraId="11004378" w14:textId="77777777" w:rsidR="00435032" w:rsidRPr="000C01D9" w:rsidRDefault="00435032" w:rsidP="000C01D9">
      <w:pPr>
        <w:pStyle w:val="Adreszwrotnynakopercie"/>
        <w:spacing w:line="360" w:lineRule="auto"/>
        <w:jc w:val="center"/>
        <w:rPr>
          <w:vertAlign w:val="baseline"/>
        </w:rPr>
      </w:pPr>
      <w:r w:rsidRPr="0034301A">
        <w:rPr>
          <w:vertAlign w:val="baseline"/>
        </w:rPr>
        <w:t>(imię, nazwisko, stanowisko / podstawa do reprezentowania)</w:t>
      </w:r>
    </w:p>
    <w:p w14:paraId="7D756C7C" w14:textId="77777777" w:rsidR="00435032" w:rsidRDefault="00435032" w:rsidP="000C01D9">
      <w:pPr>
        <w:spacing w:line="360" w:lineRule="auto"/>
      </w:pPr>
    </w:p>
    <w:p w14:paraId="1CCFC4BD" w14:textId="77777777" w:rsidR="00435032" w:rsidRPr="000C01D9" w:rsidRDefault="00435032" w:rsidP="000C01D9">
      <w:pPr>
        <w:spacing w:line="360" w:lineRule="auto"/>
      </w:pPr>
      <w:r w:rsidRPr="000C01D9">
        <w:t>Adres:</w:t>
      </w:r>
    </w:p>
    <w:p w14:paraId="69BB4B84" w14:textId="77777777" w:rsidR="00435032" w:rsidRPr="000C01D9" w:rsidRDefault="00435032" w:rsidP="000C01D9">
      <w:pPr>
        <w:spacing w:line="360" w:lineRule="auto"/>
      </w:pPr>
      <w:r w:rsidRPr="000C01D9">
        <w:t>.....................................................................................................................................................</w:t>
      </w:r>
    </w:p>
    <w:p w14:paraId="514D0462" w14:textId="77777777" w:rsidR="00435032" w:rsidRPr="000C01D9" w:rsidRDefault="00435032" w:rsidP="000C01D9">
      <w:pPr>
        <w:spacing w:line="360" w:lineRule="auto"/>
      </w:pPr>
      <w:r w:rsidRPr="000C01D9">
        <w:t>NIP ............................................................     REGON ...............................................................</w:t>
      </w:r>
    </w:p>
    <w:p w14:paraId="12ADFFFE" w14:textId="77777777" w:rsidR="00435032" w:rsidRPr="000C01D9" w:rsidRDefault="00435032" w:rsidP="000C01D9">
      <w:pPr>
        <w:spacing w:line="360" w:lineRule="auto"/>
      </w:pPr>
    </w:p>
    <w:p w14:paraId="38426554" w14:textId="77777777" w:rsidR="00435032" w:rsidRPr="000C01D9" w:rsidRDefault="00435032" w:rsidP="000C01D9">
      <w:pPr>
        <w:spacing w:line="360" w:lineRule="auto"/>
      </w:pPr>
      <w:r w:rsidRPr="000C01D9">
        <w:t>Telefon ....................................................      e-mail: ..................................................................</w:t>
      </w:r>
    </w:p>
    <w:p w14:paraId="663607E1" w14:textId="77777777" w:rsidR="00435032" w:rsidRPr="000C01D9" w:rsidRDefault="00435032" w:rsidP="000C01D9">
      <w:pPr>
        <w:spacing w:line="360" w:lineRule="auto"/>
      </w:pPr>
      <w:r w:rsidRPr="000C01D9">
        <w:t xml:space="preserve">Adres e-mail: </w:t>
      </w:r>
      <w:r w:rsidRPr="0034301A">
        <w:t>…………………………………………………... (na który Zamawiający ma przesyłać korespondencję jeśli dotyczy)</w:t>
      </w:r>
    </w:p>
    <w:p w14:paraId="4155497F" w14:textId="626B43F7" w:rsidR="00435032" w:rsidRPr="000C01D9" w:rsidRDefault="00435032" w:rsidP="00BF05C1">
      <w:pPr>
        <w:spacing w:line="360" w:lineRule="auto"/>
      </w:pPr>
      <w:r w:rsidRPr="000C01D9">
        <w:t xml:space="preserve">                                 </w:t>
      </w:r>
    </w:p>
    <w:p w14:paraId="50E1EF67" w14:textId="626BDBE3" w:rsidR="002B7D5A" w:rsidRDefault="00435032" w:rsidP="000C01D9">
      <w:pPr>
        <w:spacing w:line="360" w:lineRule="auto"/>
        <w:jc w:val="both"/>
      </w:pPr>
      <w:r w:rsidRPr="000C01D9">
        <w:t xml:space="preserve">W odpowiedzi na </w:t>
      </w:r>
      <w:r w:rsidR="002B7D5A">
        <w:t>Zaproszenie do składania ofert</w:t>
      </w:r>
      <w:r w:rsidRPr="000C01D9">
        <w:t xml:space="preserve"> </w:t>
      </w:r>
      <w:r w:rsidR="002B7D5A">
        <w:t>dla</w:t>
      </w:r>
      <w:r w:rsidRPr="000C01D9">
        <w:t xml:space="preserve"> zadanie pn.: </w:t>
      </w:r>
      <w:r w:rsidR="000C01D9" w:rsidRPr="000C01D9">
        <w:rPr>
          <w:b/>
          <w:bCs/>
        </w:rPr>
        <w:t>„</w:t>
      </w:r>
      <w:r w:rsidR="002B7D5A">
        <w:rPr>
          <w:b/>
          <w:bCs/>
        </w:rPr>
        <w:t xml:space="preserve">Sprzędzenie Planu Ogólnego Gminy </w:t>
      </w:r>
      <w:r w:rsidR="00BF05C1">
        <w:rPr>
          <w:b/>
          <w:bCs/>
        </w:rPr>
        <w:t>Miłki</w:t>
      </w:r>
      <w:r w:rsidR="002B7D5A">
        <w:rPr>
          <w:b/>
          <w:bCs/>
        </w:rPr>
        <w:t>”</w:t>
      </w:r>
      <w:r w:rsidR="00E31C4A" w:rsidRPr="000C01D9">
        <w:t xml:space="preserve"> </w:t>
      </w:r>
    </w:p>
    <w:p w14:paraId="6D096194" w14:textId="7EB00D97" w:rsidR="00871B71" w:rsidRPr="00BF05C1" w:rsidRDefault="00435032" w:rsidP="00BF05C1">
      <w:pPr>
        <w:spacing w:line="360" w:lineRule="auto"/>
        <w:jc w:val="both"/>
        <w:rPr>
          <w:b/>
          <w:bCs/>
        </w:rPr>
      </w:pPr>
      <w:r w:rsidRPr="000C01D9">
        <w:t>Znak sprawy: , składam(-y) ofertę:</w:t>
      </w:r>
    </w:p>
    <w:p w14:paraId="138B2CEB" w14:textId="77777777" w:rsidR="00871B71" w:rsidRPr="000C01D9" w:rsidRDefault="00871B71" w:rsidP="000C01D9">
      <w:pPr>
        <w:spacing w:line="360" w:lineRule="auto"/>
        <w:rPr>
          <w:color w:val="FF0000"/>
        </w:rPr>
      </w:pPr>
    </w:p>
    <w:p w14:paraId="55BAEA01" w14:textId="15E39864" w:rsidR="00BF05C1" w:rsidRDefault="00435032" w:rsidP="002B7D5A">
      <w:pPr>
        <w:suppressAutoHyphens/>
        <w:spacing w:line="360" w:lineRule="auto"/>
        <w:jc w:val="both"/>
        <w:rPr>
          <w:sz w:val="24"/>
          <w:szCs w:val="24"/>
        </w:rPr>
      </w:pPr>
      <w:r w:rsidRPr="00BF05C1">
        <w:rPr>
          <w:b/>
          <w:sz w:val="24"/>
          <w:szCs w:val="24"/>
        </w:rPr>
        <w:t>Cena oferty brutto</w:t>
      </w:r>
      <w:r w:rsidRPr="00BF05C1">
        <w:rPr>
          <w:sz w:val="24"/>
          <w:szCs w:val="24"/>
        </w:rPr>
        <w:t xml:space="preserve"> (z podatkiem VAT) wynosi:..........</w:t>
      </w:r>
      <w:r w:rsidR="005D55C0" w:rsidRPr="00BF05C1">
        <w:rPr>
          <w:sz w:val="24"/>
          <w:szCs w:val="24"/>
        </w:rPr>
        <w:t>......</w:t>
      </w:r>
      <w:r w:rsidRPr="00BF05C1">
        <w:rPr>
          <w:sz w:val="24"/>
          <w:szCs w:val="24"/>
        </w:rPr>
        <w:t>..….…</w:t>
      </w:r>
      <w:r w:rsidR="00BF05C1">
        <w:rPr>
          <w:sz w:val="24"/>
          <w:szCs w:val="24"/>
        </w:rPr>
        <w:t>…………………………</w:t>
      </w:r>
      <w:r w:rsidRPr="00BF05C1">
        <w:rPr>
          <w:sz w:val="24"/>
          <w:szCs w:val="24"/>
        </w:rPr>
        <w:t xml:space="preserve"> zł </w:t>
      </w:r>
    </w:p>
    <w:p w14:paraId="0DF093BD" w14:textId="4EE20135" w:rsidR="00BE0FC9" w:rsidRPr="00BF05C1" w:rsidRDefault="00435032" w:rsidP="002B7D5A">
      <w:pPr>
        <w:suppressAutoHyphens/>
        <w:spacing w:line="360" w:lineRule="auto"/>
        <w:jc w:val="both"/>
        <w:rPr>
          <w:sz w:val="24"/>
          <w:szCs w:val="24"/>
        </w:rPr>
      </w:pPr>
      <w:r w:rsidRPr="00BF05C1">
        <w:rPr>
          <w:sz w:val="24"/>
          <w:szCs w:val="24"/>
        </w:rPr>
        <w:t xml:space="preserve">słownie: </w:t>
      </w:r>
      <w:r w:rsidR="005D55C0" w:rsidRPr="00BF05C1">
        <w:rPr>
          <w:sz w:val="24"/>
          <w:szCs w:val="24"/>
        </w:rPr>
        <w:t>……….….…</w:t>
      </w:r>
      <w:r w:rsidR="002B7D5A" w:rsidRPr="00BF05C1">
        <w:rPr>
          <w:sz w:val="24"/>
          <w:szCs w:val="24"/>
        </w:rPr>
        <w:t>……</w:t>
      </w:r>
      <w:r w:rsidR="00BF05C1" w:rsidRPr="00BF05C1">
        <w:rPr>
          <w:sz w:val="24"/>
          <w:szCs w:val="24"/>
        </w:rPr>
        <w:t>………………</w:t>
      </w:r>
      <w:r w:rsidR="00BF05C1">
        <w:rPr>
          <w:sz w:val="24"/>
          <w:szCs w:val="24"/>
        </w:rPr>
        <w:t>…………………………………………………………..</w:t>
      </w:r>
    </w:p>
    <w:p w14:paraId="0BADC0F6" w14:textId="77777777" w:rsidR="00871B71" w:rsidRPr="00BF05C1" w:rsidRDefault="00871B71" w:rsidP="002B7D5A">
      <w:pPr>
        <w:spacing w:line="360" w:lineRule="auto"/>
        <w:rPr>
          <w:b/>
          <w:sz w:val="24"/>
          <w:szCs w:val="24"/>
        </w:rPr>
      </w:pPr>
    </w:p>
    <w:p w14:paraId="4B5EA85A" w14:textId="35BC163C" w:rsidR="00435032" w:rsidRDefault="00435032" w:rsidP="002B7D5A">
      <w:pPr>
        <w:spacing w:line="360" w:lineRule="auto"/>
        <w:rPr>
          <w:b/>
        </w:rPr>
      </w:pPr>
      <w:r w:rsidRPr="000C01D9">
        <w:rPr>
          <w:b/>
        </w:rPr>
        <w:t>OŚWIADCZENIA WYKONAWCY:</w:t>
      </w:r>
    </w:p>
    <w:p w14:paraId="07BD7709" w14:textId="77777777" w:rsidR="00871B71" w:rsidRPr="001D6CFE" w:rsidRDefault="00871B71" w:rsidP="002B7D5A">
      <w:pPr>
        <w:spacing w:line="360" w:lineRule="auto"/>
        <w:rPr>
          <w:b/>
        </w:rPr>
      </w:pPr>
    </w:p>
    <w:p w14:paraId="096D637C" w14:textId="2004D295" w:rsidR="005D55C0" w:rsidRPr="002B7D5A" w:rsidRDefault="005D55C0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jc w:val="both"/>
        <w:rPr>
          <w:sz w:val="20"/>
          <w:szCs w:val="20"/>
        </w:rPr>
      </w:pPr>
      <w:r w:rsidRPr="000C01D9">
        <w:rPr>
          <w:sz w:val="20"/>
          <w:szCs w:val="20"/>
        </w:rPr>
        <w:t>Oświadczam</w:t>
      </w:r>
      <w:r w:rsidR="00795C94" w:rsidRPr="000C01D9">
        <w:rPr>
          <w:sz w:val="20"/>
          <w:szCs w:val="20"/>
        </w:rPr>
        <w:t xml:space="preserve"> / oświadczamy</w:t>
      </w:r>
      <w:r w:rsidRPr="000C01D9">
        <w:rPr>
          <w:sz w:val="20"/>
          <w:szCs w:val="20"/>
        </w:rPr>
        <w:t xml:space="preserve">, że nie zachodzą w stosunku do mnie przesłanki wykluczenia </w:t>
      </w:r>
      <w:r w:rsidR="00795C94" w:rsidRPr="000C01D9">
        <w:rPr>
          <w:sz w:val="20"/>
          <w:szCs w:val="20"/>
        </w:rPr>
        <w:br/>
      </w:r>
      <w:r w:rsidRPr="000C01D9">
        <w:rPr>
          <w:sz w:val="20"/>
          <w:szCs w:val="20"/>
        </w:rPr>
        <w:t xml:space="preserve">z postępowania na podstawie art. </w:t>
      </w:r>
      <w:r w:rsidRPr="000C01D9">
        <w:rPr>
          <w:rFonts w:eastAsia="Times New Roman"/>
          <w:sz w:val="20"/>
          <w:szCs w:val="20"/>
          <w:lang w:eastAsia="pl-PL"/>
        </w:rPr>
        <w:t xml:space="preserve">7 ust. 1 ustawy </w:t>
      </w:r>
      <w:r w:rsidRPr="000C01D9">
        <w:rPr>
          <w:sz w:val="20"/>
          <w:szCs w:val="20"/>
        </w:rPr>
        <w:t>z dnia 13 kwietnia 2022 r.</w:t>
      </w:r>
      <w:r w:rsidRPr="000C01D9">
        <w:rPr>
          <w:i/>
          <w:iCs/>
          <w:sz w:val="20"/>
          <w:szCs w:val="20"/>
        </w:rPr>
        <w:t xml:space="preserve"> </w:t>
      </w:r>
      <w:r w:rsidRPr="000C01D9">
        <w:rPr>
          <w:i/>
          <w:iCs/>
          <w:color w:val="222222"/>
          <w:sz w:val="20"/>
          <w:szCs w:val="20"/>
        </w:rPr>
        <w:t xml:space="preserve">o szczególnych rozwiązaniach w zakresie przeciwdziałania wspieraniu agresji na Ukrainę oraz służących ochronie bezpieczeństwa narodowego </w:t>
      </w:r>
      <w:r w:rsidRPr="000C01D9">
        <w:rPr>
          <w:iCs/>
          <w:color w:val="222222"/>
          <w:sz w:val="20"/>
          <w:szCs w:val="20"/>
        </w:rPr>
        <w:t>(</w:t>
      </w:r>
      <w:proofErr w:type="spellStart"/>
      <w:r w:rsidR="00DB4886" w:rsidRPr="000C01D9">
        <w:rPr>
          <w:color w:val="000000"/>
          <w:sz w:val="20"/>
          <w:szCs w:val="20"/>
        </w:rPr>
        <w:t>t.j</w:t>
      </w:r>
      <w:proofErr w:type="spellEnd"/>
      <w:r w:rsidR="00DB4886" w:rsidRPr="000C01D9">
        <w:rPr>
          <w:color w:val="000000"/>
          <w:sz w:val="20"/>
          <w:szCs w:val="20"/>
        </w:rPr>
        <w:t>. Dz.U.  2023</w:t>
      </w:r>
      <w:r w:rsidR="002B7D5A">
        <w:rPr>
          <w:color w:val="000000"/>
          <w:sz w:val="20"/>
          <w:szCs w:val="20"/>
        </w:rPr>
        <w:t xml:space="preserve"> r.,</w:t>
      </w:r>
      <w:r w:rsidR="00DB4886" w:rsidRPr="000C01D9">
        <w:rPr>
          <w:color w:val="000000"/>
          <w:sz w:val="20"/>
          <w:szCs w:val="20"/>
        </w:rPr>
        <w:t xml:space="preserve"> poz. 1</w:t>
      </w:r>
      <w:r w:rsidR="00AC6669" w:rsidRPr="000C01D9">
        <w:rPr>
          <w:color w:val="000000"/>
          <w:sz w:val="20"/>
          <w:szCs w:val="20"/>
        </w:rPr>
        <w:t xml:space="preserve">497 </w:t>
      </w:r>
      <w:r w:rsidR="003008CB" w:rsidRPr="000C01D9">
        <w:rPr>
          <w:color w:val="000000"/>
          <w:sz w:val="20"/>
          <w:szCs w:val="20"/>
        </w:rPr>
        <w:t xml:space="preserve">ze </w:t>
      </w:r>
      <w:r w:rsidR="00DB4886" w:rsidRPr="000C01D9">
        <w:rPr>
          <w:color w:val="000000"/>
          <w:sz w:val="20"/>
          <w:szCs w:val="20"/>
        </w:rPr>
        <w:t>zm.)</w:t>
      </w:r>
      <w:r w:rsidRPr="000C01D9">
        <w:rPr>
          <w:rStyle w:val="Odwoanieprzypisudolnego"/>
          <w:i/>
          <w:iCs/>
          <w:color w:val="222222"/>
          <w:sz w:val="20"/>
          <w:szCs w:val="20"/>
        </w:rPr>
        <w:footnoteReference w:id="1"/>
      </w:r>
      <w:r w:rsidRPr="000C01D9">
        <w:rPr>
          <w:i/>
          <w:iCs/>
          <w:color w:val="222222"/>
          <w:sz w:val="20"/>
          <w:szCs w:val="20"/>
        </w:rPr>
        <w:t>.</w:t>
      </w:r>
      <w:r w:rsidRPr="002B7D5A">
        <w:rPr>
          <w:color w:val="222222"/>
          <w:sz w:val="20"/>
          <w:szCs w:val="20"/>
        </w:rPr>
        <w:t xml:space="preserve"> </w:t>
      </w:r>
    </w:p>
    <w:p w14:paraId="7693E6B1" w14:textId="102AE806" w:rsidR="000C01D9" w:rsidRPr="00D750EA" w:rsidRDefault="00435032" w:rsidP="002B7D5A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0C01D9">
        <w:rPr>
          <w:sz w:val="20"/>
          <w:szCs w:val="20"/>
        </w:rPr>
        <w:t xml:space="preserve">Wymagany termin wykonania umowy:  </w:t>
      </w:r>
      <w:r w:rsidR="000C01D9" w:rsidRPr="00D750EA">
        <w:rPr>
          <w:sz w:val="20"/>
          <w:szCs w:val="20"/>
        </w:rPr>
        <w:t>Rozpoczęcie – z dniem podpisania umowy</w:t>
      </w:r>
      <w:r w:rsidR="00871B71">
        <w:rPr>
          <w:sz w:val="20"/>
          <w:szCs w:val="20"/>
        </w:rPr>
        <w:t>.</w:t>
      </w:r>
    </w:p>
    <w:p w14:paraId="0A4E2464" w14:textId="76477E9A" w:rsidR="002B7D5A" w:rsidRPr="002B7D5A" w:rsidRDefault="000C01D9" w:rsidP="00871B71">
      <w:pPr>
        <w:pStyle w:val="NormalnyWeb"/>
        <w:numPr>
          <w:ilvl w:val="0"/>
          <w:numId w:val="3"/>
        </w:numPr>
        <w:tabs>
          <w:tab w:val="clear" w:pos="708"/>
          <w:tab w:val="num" w:pos="284"/>
        </w:tabs>
        <w:spacing w:after="0" w:line="360" w:lineRule="auto"/>
        <w:ind w:left="284" w:hanging="284"/>
        <w:jc w:val="both"/>
        <w:rPr>
          <w:sz w:val="20"/>
          <w:szCs w:val="20"/>
        </w:rPr>
      </w:pPr>
      <w:r w:rsidRPr="002B7D5A">
        <w:rPr>
          <w:sz w:val="20"/>
          <w:szCs w:val="20"/>
        </w:rPr>
        <w:t>Planowane zakończenie</w:t>
      </w:r>
      <w:r w:rsidR="002B7D5A">
        <w:rPr>
          <w:sz w:val="20"/>
          <w:szCs w:val="20"/>
        </w:rPr>
        <w:t xml:space="preserve"> realizacji umowy: </w:t>
      </w:r>
      <w:r w:rsidRPr="002B7D5A">
        <w:rPr>
          <w:sz w:val="20"/>
          <w:szCs w:val="20"/>
        </w:rPr>
        <w:t xml:space="preserve">– </w:t>
      </w:r>
      <w:r w:rsidR="002B7D5A" w:rsidRPr="002B7D5A">
        <w:rPr>
          <w:sz w:val="20"/>
          <w:szCs w:val="20"/>
        </w:rPr>
        <w:t>opublikowanie planu w Dzienniku Urzędowym Województwa Warmińsko – Mazurskiego lecz nie później niż do 31 grudnia 2025 r.</w:t>
      </w:r>
    </w:p>
    <w:p w14:paraId="76BF21E5" w14:textId="4B843150" w:rsidR="00435032" w:rsidRPr="000C01D9" w:rsidRDefault="00282948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zapoznał</w:t>
      </w:r>
      <w:r w:rsidR="005D55C0" w:rsidRPr="000C01D9">
        <w:t>em/zapoz</w:t>
      </w:r>
      <w:r w:rsidRPr="000C01D9">
        <w:t>nal</w:t>
      </w:r>
      <w:r w:rsidR="005D55C0" w:rsidRPr="000C01D9">
        <w:t>i</w:t>
      </w:r>
      <w:r w:rsidRPr="000C01D9">
        <w:t>śmy</w:t>
      </w:r>
      <w:r w:rsidR="00435032" w:rsidRPr="000C01D9">
        <w:t xml:space="preserve"> się z treścią </w:t>
      </w:r>
      <w:r w:rsidR="000C01D9">
        <w:t>Zapytania ofertowego</w:t>
      </w:r>
      <w:r w:rsidR="005E4A54" w:rsidRPr="000C01D9">
        <w:t xml:space="preserve"> </w:t>
      </w:r>
      <w:r w:rsidR="00795C94" w:rsidRPr="000C01D9">
        <w:br/>
      </w:r>
      <w:r w:rsidR="005E4A54" w:rsidRPr="000C01D9">
        <w:t>i Projektowanymi postanowieniami umowy</w:t>
      </w:r>
      <w:r w:rsidR="00435032" w:rsidRPr="000C01D9">
        <w:t xml:space="preserve">. Nie </w:t>
      </w:r>
      <w:r w:rsidR="00795C94" w:rsidRPr="000C01D9">
        <w:t xml:space="preserve">wnoszę / nie </w:t>
      </w:r>
      <w:r w:rsidR="00435032" w:rsidRPr="000C01D9">
        <w:t xml:space="preserve">wnosimy do nich zastrzeżeń </w:t>
      </w:r>
      <w:r w:rsidR="00795C94" w:rsidRPr="000C01D9">
        <w:br/>
      </w:r>
      <w:r w:rsidR="00435032" w:rsidRPr="000C01D9">
        <w:t>i akce</w:t>
      </w:r>
      <w:r w:rsidR="005E4A54" w:rsidRPr="000C01D9">
        <w:t>ptujemy wszystkie warunki</w:t>
      </w:r>
      <w:r w:rsidR="00795C94" w:rsidRPr="000C01D9">
        <w:t xml:space="preserve"> </w:t>
      </w:r>
      <w:r w:rsidR="005E4A54" w:rsidRPr="000C01D9">
        <w:t>w nich</w:t>
      </w:r>
      <w:r w:rsidR="00435032" w:rsidRPr="000C01D9">
        <w:t xml:space="preserve"> zawarte.</w:t>
      </w:r>
    </w:p>
    <w:p w14:paraId="1D8455AA" w14:textId="7D390968" w:rsidR="00435032" w:rsidRPr="000C01D9" w:rsidRDefault="00435032" w:rsidP="002B7D5A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ind w:left="284" w:hanging="284"/>
        <w:jc w:val="both"/>
      </w:pPr>
      <w:r w:rsidRPr="000C01D9">
        <w:t>Usługę objętą zamówieniem wykonamy własnymi siłami</w:t>
      </w:r>
      <w:r w:rsidR="00871B71">
        <w:t xml:space="preserve"> bez udziału podwykonawców</w:t>
      </w:r>
      <w:r w:rsidR="002B7D5A">
        <w:t>.</w:t>
      </w:r>
    </w:p>
    <w:p w14:paraId="6EFA4CC3" w14:textId="77777777" w:rsidR="00435032" w:rsidRPr="000C01D9" w:rsidRDefault="00435032" w:rsidP="000C01D9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uzyskaliśmy konieczne informacje i wyjaśnienia do przygotowania oferty.</w:t>
      </w:r>
    </w:p>
    <w:p w14:paraId="10438101" w14:textId="77777777" w:rsid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>Oświadczam</w:t>
      </w:r>
      <w:r w:rsidR="00795C94" w:rsidRPr="000C01D9">
        <w:t xml:space="preserve"> / oświadczamy</w:t>
      </w:r>
      <w:r w:rsidRPr="000C01D9">
        <w:t>, że cena zawiera wszelkie koszty niezbędne do wykonania zamówienia.</w:t>
      </w:r>
    </w:p>
    <w:p w14:paraId="5BA59989" w14:textId="20EBC724" w:rsidR="005D55C0" w:rsidRPr="00625165" w:rsidRDefault="00435032" w:rsidP="00625165">
      <w:pPr>
        <w:numPr>
          <w:ilvl w:val="0"/>
          <w:numId w:val="3"/>
        </w:numPr>
        <w:tabs>
          <w:tab w:val="clear" w:pos="708"/>
          <w:tab w:val="num" w:pos="284"/>
        </w:tabs>
        <w:suppressAutoHyphens/>
        <w:spacing w:line="360" w:lineRule="auto"/>
        <w:jc w:val="both"/>
      </w:pPr>
      <w:r w:rsidRPr="000C01D9">
        <w:t xml:space="preserve">Zobowiązuję </w:t>
      </w:r>
      <w:r w:rsidR="00795C94" w:rsidRPr="000C01D9">
        <w:t xml:space="preserve">/ zobowiązujemy </w:t>
      </w:r>
      <w:r w:rsidRPr="000C01D9">
        <w:t xml:space="preserve">się w przypadku wyboru </w:t>
      </w:r>
      <w:r w:rsidR="00795C94" w:rsidRPr="000C01D9">
        <w:t xml:space="preserve">mojej / </w:t>
      </w:r>
      <w:r w:rsidRPr="000C01D9">
        <w:t>naszej oferty do zawarcia umowy w miejscu i terminie wskazanym przez Zamawiającego.</w:t>
      </w:r>
    </w:p>
    <w:p w14:paraId="4A1FEB36" w14:textId="37F5A791" w:rsidR="002256C8" w:rsidRPr="00BF05C1" w:rsidRDefault="00435032" w:rsidP="00BF05C1">
      <w:pPr>
        <w:numPr>
          <w:ilvl w:val="0"/>
          <w:numId w:val="3"/>
        </w:numPr>
        <w:tabs>
          <w:tab w:val="left" w:pos="285"/>
        </w:tabs>
        <w:spacing w:line="360" w:lineRule="auto"/>
        <w:jc w:val="both"/>
        <w:rPr>
          <w:rFonts w:eastAsia="Segoe UI Symbol"/>
        </w:rPr>
      </w:pPr>
      <w:r w:rsidRPr="000C01D9">
        <w:rPr>
          <w:bCs/>
        </w:rPr>
        <w:t>Oświadczam</w:t>
      </w:r>
      <w:r w:rsidR="00795C94" w:rsidRPr="000C01D9">
        <w:rPr>
          <w:bCs/>
        </w:rPr>
        <w:t xml:space="preserve"> </w:t>
      </w:r>
      <w:r w:rsidR="00795C94" w:rsidRPr="000C01D9">
        <w:t>/ oświadczamy</w:t>
      </w:r>
      <w:r w:rsidRPr="000C01D9">
        <w:t>, że jesteśmy związani niniejszą ofertą przez okres 30 dni, którego bieg rozpoczyna się wraz z upływem terminu składania ofert.</w:t>
      </w:r>
    </w:p>
    <w:p w14:paraId="4C15BF2A" w14:textId="458F431E" w:rsidR="00435032" w:rsidRPr="000C01D9" w:rsidRDefault="00435032" w:rsidP="000C01D9">
      <w:pPr>
        <w:numPr>
          <w:ilvl w:val="0"/>
          <w:numId w:val="3"/>
        </w:numPr>
        <w:tabs>
          <w:tab w:val="clear" w:pos="708"/>
        </w:tabs>
        <w:suppressAutoHyphens/>
        <w:spacing w:line="360" w:lineRule="auto"/>
        <w:ind w:left="284" w:hanging="426"/>
        <w:jc w:val="both"/>
        <w:rPr>
          <w:i/>
        </w:rPr>
      </w:pPr>
      <w:r w:rsidRPr="000C01D9">
        <w:lastRenderedPageBreak/>
        <w:t>Oświadczenie Wykonawcy w zakresie wypełnienia obowiązków informacyjnych przewidzianych w art. 13 lub art. 14 RODO:</w:t>
      </w:r>
    </w:p>
    <w:p w14:paraId="79538F70" w14:textId="007D87DA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  <w:rPr>
          <w:i/>
          <w:color w:val="000000"/>
        </w:rPr>
      </w:pPr>
      <w:r w:rsidRPr="000C01D9">
        <w:rPr>
          <w:i/>
        </w:rPr>
        <w:t>Oświadczam, iż jako podmiot ubiegający się o udzielenie zamówienia zapewniam gwarancję wdrożenia odpowiednich środków technicznych i organizacyjnych, o których mowa</w:t>
      </w:r>
      <w:r w:rsidR="001D6CFE">
        <w:rPr>
          <w:i/>
        </w:rPr>
        <w:t xml:space="preserve"> </w:t>
      </w:r>
      <w:r w:rsidRPr="000C01D9">
        <w:rPr>
          <w:i/>
        </w:rPr>
        <w:t>w Rozporządzeniu PE i RE 2016.679 z dnia 27 kwietnia 2016 r. w sprawie ochrony osób fizycznych w związku z przetwarzaniem danych osobowych  oraz ustawą z dnia 10 maja 2018 roku o ochronie danych osobowych (D</w:t>
      </w:r>
      <w:r w:rsidR="00200593">
        <w:rPr>
          <w:i/>
        </w:rPr>
        <w:t>z</w:t>
      </w:r>
      <w:r w:rsidRPr="000C01D9">
        <w:rPr>
          <w:i/>
        </w:rPr>
        <w:t>.U. z 2018</w:t>
      </w:r>
      <w:r w:rsidR="002256C8">
        <w:rPr>
          <w:i/>
        </w:rPr>
        <w:t xml:space="preserve"> </w:t>
      </w:r>
      <w:r w:rsidRPr="000C01D9">
        <w:rPr>
          <w:i/>
        </w:rPr>
        <w:t>r.</w:t>
      </w:r>
      <w:r w:rsidR="002256C8">
        <w:rPr>
          <w:i/>
        </w:rPr>
        <w:t>,</w:t>
      </w:r>
      <w:r w:rsidRPr="000C01D9">
        <w:rPr>
          <w:i/>
        </w:rPr>
        <w:t xml:space="preserve"> poz. 1000), w celu zabezpieczenia danych osobowych przekazanych mi jako Wykonawcy.</w:t>
      </w:r>
    </w:p>
    <w:p w14:paraId="15B2B78C" w14:textId="77777777" w:rsidR="00435032" w:rsidRPr="000C01D9" w:rsidRDefault="00435032" w:rsidP="000C01D9">
      <w:pPr>
        <w:pStyle w:val="Akapitzlist"/>
        <w:numPr>
          <w:ilvl w:val="0"/>
          <w:numId w:val="4"/>
        </w:numPr>
        <w:spacing w:line="360" w:lineRule="auto"/>
        <w:ind w:left="568" w:hanging="284"/>
        <w:contextualSpacing/>
        <w:jc w:val="both"/>
      </w:pPr>
      <w:r w:rsidRPr="000C01D9">
        <w:rPr>
          <w:i/>
          <w:color w:val="000000"/>
        </w:rPr>
        <w:t>Oświadczam, że wypełniłem obowiązki informacyjne przewidziane w art. 13 lub art. 14 RODO</w:t>
      </w:r>
      <w:r w:rsidRPr="000C01D9">
        <w:rPr>
          <w:i/>
          <w:color w:val="000000"/>
          <w:vertAlign w:val="superscript"/>
        </w:rPr>
        <w:t>1)</w:t>
      </w:r>
      <w:r w:rsidRPr="000C01D9">
        <w:rPr>
          <w:i/>
          <w:color w:val="000000"/>
        </w:rPr>
        <w:t xml:space="preserve"> wobec osób fizycznych, w tym od osób prowadzących jednoosobową działalność gospodarzą oraz wspólników spółki cywilnej, </w:t>
      </w:r>
      <w:r w:rsidRPr="000C01D9">
        <w:rPr>
          <w:i/>
        </w:rPr>
        <w:t>od których dane osobowe bezpośrednio lub pośrednio pozyskałem</w:t>
      </w:r>
      <w:r w:rsidRPr="000C01D9">
        <w:rPr>
          <w:i/>
          <w:color w:val="000000"/>
        </w:rPr>
        <w:t xml:space="preserve"> w celu ubiegania się o udzielenie niniejszego zamówienia publicznego.</w:t>
      </w:r>
    </w:p>
    <w:p w14:paraId="04383314" w14:textId="0DDFEE7F" w:rsidR="00435032" w:rsidRPr="000C01D9" w:rsidRDefault="00435032" w:rsidP="00BF05C1">
      <w:pPr>
        <w:pStyle w:val="Akapitzlist"/>
        <w:numPr>
          <w:ilvl w:val="0"/>
          <w:numId w:val="3"/>
        </w:numPr>
        <w:tabs>
          <w:tab w:val="left" w:pos="142"/>
        </w:tabs>
        <w:suppressAutoHyphens/>
        <w:spacing w:line="360" w:lineRule="auto"/>
        <w:jc w:val="both"/>
      </w:pPr>
      <w:r w:rsidRPr="000C01D9">
        <w:t xml:space="preserve">Imię i nazwisko, telefon i e-mail osoby odpowiedzialnej ze strony Wykonawcy za kontakt </w:t>
      </w:r>
      <w:r w:rsidRPr="000C01D9">
        <w:br/>
        <w:t>z Zamawiającym w sprawie złożonej oferty:  …………………………………………</w:t>
      </w:r>
      <w:r w:rsidR="006614D7" w:rsidRPr="000C01D9">
        <w:t>….</w:t>
      </w:r>
      <w:r w:rsidRPr="000C01D9">
        <w:t>……………</w:t>
      </w:r>
    </w:p>
    <w:p w14:paraId="7B0C4919" w14:textId="77777777" w:rsidR="00435032" w:rsidRPr="000C01D9" w:rsidRDefault="00435032" w:rsidP="000C01D9">
      <w:pPr>
        <w:tabs>
          <w:tab w:val="num" w:pos="284"/>
        </w:tabs>
        <w:spacing w:line="360" w:lineRule="auto"/>
        <w:jc w:val="both"/>
      </w:pPr>
      <w:r w:rsidRPr="000C01D9">
        <w:t xml:space="preserve">      Telefon służbowy: ......................................  e-mail służbowy: ...............................</w:t>
      </w:r>
      <w:r w:rsidR="006614D7" w:rsidRPr="000C01D9">
        <w:t>......</w:t>
      </w:r>
      <w:r w:rsidRPr="000C01D9">
        <w:t>...............</w:t>
      </w:r>
    </w:p>
    <w:p w14:paraId="47960F28" w14:textId="77777777" w:rsidR="002256C8" w:rsidRDefault="002256C8" w:rsidP="002256C8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</w:p>
    <w:p w14:paraId="374679D4" w14:textId="6385AF6D" w:rsidR="00C73891" w:rsidRPr="00BF05C1" w:rsidRDefault="006614D7" w:rsidP="00BF05C1">
      <w:pPr>
        <w:tabs>
          <w:tab w:val="num" w:pos="284"/>
        </w:tabs>
        <w:spacing w:line="360" w:lineRule="auto"/>
        <w:ind w:left="426"/>
        <w:jc w:val="both"/>
        <w:rPr>
          <w:u w:val="single"/>
        </w:rPr>
      </w:pPr>
      <w:r w:rsidRPr="000C01D9">
        <w:rPr>
          <w:u w:val="single"/>
        </w:rPr>
        <w:t>Korespondencja w ramach niniejszego zamówienia będzie kierowana zgodnie z danym wskazanym wyżej  tj., w ust. 1</w:t>
      </w:r>
      <w:r w:rsidR="00BF05C1">
        <w:rPr>
          <w:u w:val="single"/>
        </w:rPr>
        <w:t>1</w:t>
      </w:r>
      <w:r w:rsidRPr="000C01D9">
        <w:rPr>
          <w:u w:val="single"/>
        </w:rPr>
        <w:t xml:space="preserve"> złożonego Oświadczenia.</w:t>
      </w:r>
    </w:p>
    <w:p w14:paraId="25BC9834" w14:textId="77777777" w:rsidR="00C73891" w:rsidRPr="000C01D9" w:rsidRDefault="00C73891" w:rsidP="000C01D9">
      <w:pPr>
        <w:spacing w:line="360" w:lineRule="auto"/>
      </w:pPr>
    </w:p>
    <w:p w14:paraId="4F27C2BB" w14:textId="77777777" w:rsidR="00435032" w:rsidRPr="000C01D9" w:rsidRDefault="00435032" w:rsidP="000C01D9">
      <w:pPr>
        <w:pStyle w:val="Tekstpodstawowy"/>
        <w:spacing w:line="360" w:lineRule="auto"/>
        <w:jc w:val="left"/>
        <w:rPr>
          <w:sz w:val="20"/>
        </w:rPr>
      </w:pPr>
      <w:r w:rsidRPr="000C01D9">
        <w:rPr>
          <w:sz w:val="20"/>
        </w:rPr>
        <w:t xml:space="preserve">Do niniejszej oferty </w:t>
      </w:r>
      <w:r w:rsidR="00795C94" w:rsidRPr="000C01D9">
        <w:rPr>
          <w:sz w:val="20"/>
        </w:rPr>
        <w:t xml:space="preserve">załączam / </w:t>
      </w:r>
      <w:r w:rsidRPr="000C01D9">
        <w:rPr>
          <w:sz w:val="20"/>
        </w:rPr>
        <w:t>załączamy dokumenty:</w:t>
      </w:r>
    </w:p>
    <w:p w14:paraId="4366507B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14:paraId="472A62A3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016ECE5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</w:t>
      </w:r>
    </w:p>
    <w:p w14:paraId="4A8AD353" w14:textId="77777777" w:rsidR="00435032" w:rsidRPr="000C01D9" w:rsidRDefault="00435032" w:rsidP="000C01D9">
      <w:pPr>
        <w:numPr>
          <w:ilvl w:val="0"/>
          <w:numId w:val="2"/>
        </w:numPr>
        <w:tabs>
          <w:tab w:val="left" w:pos="540"/>
        </w:tabs>
        <w:suppressAutoHyphens/>
        <w:spacing w:line="360" w:lineRule="auto"/>
      </w:pPr>
      <w:r w:rsidRPr="000C01D9">
        <w:t>……………………………………………………………………………………………………..</w:t>
      </w:r>
    </w:p>
    <w:p w14:paraId="261610EA" w14:textId="77777777" w:rsidR="005D55C0" w:rsidRPr="000C01D9" w:rsidRDefault="005D55C0" w:rsidP="000C01D9">
      <w:pPr>
        <w:spacing w:line="360" w:lineRule="auto"/>
      </w:pPr>
    </w:p>
    <w:p w14:paraId="44ACBBA0" w14:textId="77777777" w:rsidR="00435032" w:rsidRPr="000C01D9" w:rsidRDefault="00435032" w:rsidP="000C01D9">
      <w:pPr>
        <w:pStyle w:val="Default"/>
        <w:spacing w:line="360" w:lineRule="auto"/>
        <w:rPr>
          <w:rFonts w:ascii="Times New Roman" w:hAnsi="Times New Roman" w:cs="Times New Roman"/>
          <w:i/>
          <w:iCs/>
          <w:color w:val="FF0000"/>
          <w:sz w:val="20"/>
          <w:szCs w:val="20"/>
        </w:rPr>
      </w:pPr>
    </w:p>
    <w:p w14:paraId="31A6D28D" w14:textId="77777777" w:rsidR="0014380F" w:rsidRPr="000C01D9" w:rsidRDefault="0014380F" w:rsidP="000C01D9">
      <w:pPr>
        <w:spacing w:line="360" w:lineRule="auto"/>
        <w:jc w:val="both"/>
      </w:pPr>
    </w:p>
    <w:p w14:paraId="67E83480" w14:textId="77777777" w:rsidR="005E4A54" w:rsidRPr="000C01D9" w:rsidRDefault="0014380F" w:rsidP="000C01D9">
      <w:pPr>
        <w:spacing w:line="360" w:lineRule="auto"/>
        <w:jc w:val="center"/>
      </w:pPr>
      <w:r w:rsidRPr="000C01D9">
        <w:t xml:space="preserve">..............................................                   </w:t>
      </w:r>
      <w:r w:rsidR="005E4A54" w:rsidRPr="000C01D9">
        <w:t xml:space="preserve">                                    </w:t>
      </w:r>
      <w:r w:rsidRPr="000C01D9">
        <w:t xml:space="preserve">                        ......................................................</w:t>
      </w:r>
    </w:p>
    <w:p w14:paraId="0A562C9A" w14:textId="2FB94288" w:rsidR="0014380F" w:rsidRPr="000C01D9" w:rsidRDefault="005E4A54" w:rsidP="000C01D9">
      <w:pPr>
        <w:tabs>
          <w:tab w:val="left" w:pos="142"/>
        </w:tabs>
        <w:spacing w:line="360" w:lineRule="auto"/>
      </w:pPr>
      <w:r w:rsidRPr="000C01D9">
        <w:rPr>
          <w:i/>
        </w:rPr>
        <w:t xml:space="preserve">                </w:t>
      </w:r>
      <w:r w:rsidR="0014380F" w:rsidRPr="000C01D9">
        <w:rPr>
          <w:i/>
        </w:rPr>
        <w:t xml:space="preserve">(miejscowość i data)                  </w:t>
      </w:r>
      <w:r w:rsidRPr="000C01D9">
        <w:rPr>
          <w:i/>
        </w:rPr>
        <w:t xml:space="preserve">                                                       </w:t>
      </w:r>
      <w:r w:rsidR="0014380F" w:rsidRPr="000C01D9">
        <w:rPr>
          <w:i/>
        </w:rPr>
        <w:t xml:space="preserve"> </w:t>
      </w:r>
      <w:r w:rsidR="000C01D9">
        <w:rPr>
          <w:i/>
        </w:rPr>
        <w:t xml:space="preserve">                           (</w:t>
      </w:r>
      <w:r w:rsidR="0014380F" w:rsidRPr="000C01D9">
        <w:rPr>
          <w:i/>
        </w:rPr>
        <w:t>podpis</w:t>
      </w:r>
      <w:r w:rsidR="000C01D9">
        <w:rPr>
          <w:i/>
        </w:rPr>
        <w:t>)</w:t>
      </w:r>
      <w:r w:rsidR="0014380F" w:rsidRPr="000C01D9">
        <w:rPr>
          <w:i/>
        </w:rPr>
        <w:t xml:space="preserve"> </w:t>
      </w:r>
    </w:p>
    <w:p w14:paraId="76B58B8B" w14:textId="5FB84EBA" w:rsidR="005C7648" w:rsidRPr="000C01D9" w:rsidRDefault="005C7648" w:rsidP="000C01D9">
      <w:pPr>
        <w:spacing w:line="360" w:lineRule="auto"/>
      </w:pPr>
    </w:p>
    <w:sectPr w:rsidR="005C7648" w:rsidRPr="000C01D9" w:rsidSect="008F2362">
      <w:headerReference w:type="default" r:id="rId7"/>
      <w:footerReference w:type="even" r:id="rId8"/>
      <w:footerReference w:type="default" r:id="rId9"/>
      <w:pgSz w:w="11907" w:h="16840" w:code="9"/>
      <w:pgMar w:top="0" w:right="1134" w:bottom="11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587183" w14:textId="77777777" w:rsidR="008F2362" w:rsidRDefault="008F2362">
      <w:r>
        <w:separator/>
      </w:r>
    </w:p>
  </w:endnote>
  <w:endnote w:type="continuationSeparator" w:id="0">
    <w:p w14:paraId="31A02F01" w14:textId="77777777" w:rsidR="008F2362" w:rsidRDefault="008F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3220B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ADF183" w14:textId="77777777" w:rsidR="007362C2" w:rsidRDefault="007362C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BF2937" w14:textId="77777777" w:rsidR="007362C2" w:rsidRDefault="007362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E0FC9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429D16BF" w14:textId="77777777" w:rsidR="007362C2" w:rsidRDefault="007362C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B268CE" w14:textId="77777777" w:rsidR="008F2362" w:rsidRDefault="008F2362">
      <w:r>
        <w:separator/>
      </w:r>
    </w:p>
  </w:footnote>
  <w:footnote w:type="continuationSeparator" w:id="0">
    <w:p w14:paraId="01E6A204" w14:textId="77777777" w:rsidR="008F2362" w:rsidRDefault="008F2362">
      <w:r>
        <w:continuationSeparator/>
      </w:r>
    </w:p>
  </w:footnote>
  <w:footnote w:id="1">
    <w:p w14:paraId="606FFFE0" w14:textId="77777777" w:rsidR="002B7D5A" w:rsidRDefault="002B7D5A" w:rsidP="005D55C0">
      <w:pPr>
        <w:jc w:val="both"/>
        <w:rPr>
          <w:sz w:val="16"/>
          <w:szCs w:val="16"/>
        </w:rPr>
      </w:pPr>
    </w:p>
    <w:p w14:paraId="2F4BD9EB" w14:textId="746E5BDC" w:rsidR="005D55C0" w:rsidRPr="000C01D9" w:rsidRDefault="002B7D5A" w:rsidP="005D55C0">
      <w:pPr>
        <w:jc w:val="both"/>
        <w:rPr>
          <w:color w:val="222222"/>
          <w:sz w:val="16"/>
          <w:szCs w:val="16"/>
        </w:rPr>
      </w:pPr>
      <w:r w:rsidRPr="002B7D5A">
        <w:rPr>
          <w:color w:val="222222"/>
          <w:sz w:val="16"/>
          <w:szCs w:val="16"/>
          <w:vertAlign w:val="superscript"/>
        </w:rPr>
        <w:t>1</w:t>
      </w:r>
      <w:r w:rsidR="005D55C0" w:rsidRPr="000C01D9">
        <w:rPr>
          <w:color w:val="222222"/>
          <w:sz w:val="16"/>
          <w:szCs w:val="16"/>
        </w:rPr>
        <w:t xml:space="preserve">Zgodnie z treścią art. 7 ust. 1 ustawy z dnia 13 kwietnia 2022 r. </w:t>
      </w:r>
      <w:r w:rsidR="005D55C0" w:rsidRPr="000C01D9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="005D55C0" w:rsidRPr="000C01D9">
        <w:rPr>
          <w:color w:val="222222"/>
          <w:sz w:val="16"/>
          <w:szCs w:val="16"/>
        </w:rPr>
        <w:t>z postępowania</w:t>
      </w:r>
      <w:r w:rsidR="00C73891" w:rsidRPr="000C01D9">
        <w:rPr>
          <w:color w:val="222222"/>
          <w:sz w:val="16"/>
          <w:szCs w:val="16"/>
        </w:rPr>
        <w:t xml:space="preserve"> </w:t>
      </w:r>
      <w:r w:rsidR="005D55C0" w:rsidRPr="000C01D9">
        <w:rPr>
          <w:color w:val="222222"/>
          <w:sz w:val="16"/>
          <w:szCs w:val="16"/>
        </w:rPr>
        <w:t xml:space="preserve">o udzielenie zamówienia publicznego lub konkursu prowadzonego na podstawie ustawy </w:t>
      </w:r>
      <w:proofErr w:type="spellStart"/>
      <w:r w:rsidR="005D55C0" w:rsidRPr="000C01D9">
        <w:rPr>
          <w:color w:val="222222"/>
          <w:sz w:val="16"/>
          <w:szCs w:val="16"/>
        </w:rPr>
        <w:t>Pzp</w:t>
      </w:r>
      <w:proofErr w:type="spellEnd"/>
      <w:r w:rsidR="005D55C0" w:rsidRPr="000C01D9">
        <w:rPr>
          <w:color w:val="222222"/>
          <w:sz w:val="16"/>
          <w:szCs w:val="16"/>
        </w:rPr>
        <w:t xml:space="preserve"> wyklucza się:</w:t>
      </w:r>
    </w:p>
    <w:p w14:paraId="0BF3DAC0" w14:textId="77777777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1) wykonawcę oraz uczestnika konkursu wymienionego w wykazach określonych w rozporządzeniu 765/2006 i rozporządzeniu 269/2014 albo wpisanego na listę na podstawie decyzji w sprawie wpisu na listę rozstrzygającej o zastosowaniu środka, </w:t>
      </w:r>
      <w:r w:rsidRPr="000C01D9">
        <w:rPr>
          <w:color w:val="222222"/>
          <w:sz w:val="16"/>
          <w:szCs w:val="16"/>
        </w:rPr>
        <w:br/>
        <w:t>o którym mowa w art. 1 pkt 3 ustawy;</w:t>
      </w:r>
    </w:p>
    <w:p w14:paraId="251BAB14" w14:textId="7FD83141" w:rsidR="005D55C0" w:rsidRPr="000C01D9" w:rsidRDefault="005D55C0" w:rsidP="005D55C0">
      <w:pPr>
        <w:jc w:val="both"/>
        <w:rPr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2) wykonawcę oraz uczestnika konkursu, którego beneficjentem rzeczywistym w rozumieniu ustawy z dnia 1 marca 2018 r. </w:t>
      </w:r>
      <w:r w:rsidRPr="000C01D9">
        <w:rPr>
          <w:color w:val="222222"/>
          <w:sz w:val="16"/>
          <w:szCs w:val="16"/>
        </w:rPr>
        <w:br/>
        <w:t>o przeciwdziałaniu praniu pieniędzy oraz finansowaniu terroryzmu (Dz.U. z 202</w:t>
      </w:r>
      <w:r w:rsidR="00AC6669" w:rsidRPr="000C01D9">
        <w:rPr>
          <w:color w:val="222222"/>
          <w:sz w:val="16"/>
          <w:szCs w:val="16"/>
        </w:rPr>
        <w:t>3 r.</w:t>
      </w:r>
      <w:r w:rsidR="00200593">
        <w:rPr>
          <w:color w:val="222222"/>
          <w:sz w:val="16"/>
          <w:szCs w:val="16"/>
        </w:rPr>
        <w:t>,</w:t>
      </w:r>
      <w:r w:rsidR="00AC6669" w:rsidRPr="000C01D9">
        <w:rPr>
          <w:color w:val="222222"/>
          <w:sz w:val="16"/>
          <w:szCs w:val="16"/>
        </w:rPr>
        <w:t xml:space="preserve"> poz. 593 ze zm.</w:t>
      </w:r>
      <w:r w:rsidRPr="000C01D9">
        <w:rPr>
          <w:color w:val="222222"/>
          <w:sz w:val="16"/>
          <w:szCs w:val="16"/>
        </w:rPr>
        <w:t xml:space="preserve">) jest osoba wymieniona </w:t>
      </w:r>
      <w:r w:rsidRPr="000C01D9">
        <w:rPr>
          <w:color w:val="222222"/>
          <w:sz w:val="16"/>
          <w:szCs w:val="16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17EE201" w14:textId="23E69A67" w:rsidR="005D55C0" w:rsidRPr="00761CEB" w:rsidRDefault="005D55C0" w:rsidP="005D55C0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0C01D9">
        <w:rPr>
          <w:color w:val="222222"/>
          <w:sz w:val="16"/>
          <w:szCs w:val="16"/>
        </w:rPr>
        <w:t xml:space="preserve">3) wykonawcę oraz uczestnika konkursu, którego jednostką dominującą w rozumieniu art. 3 ust. 1 pkt 37 ustawy z dnia </w:t>
      </w:r>
      <w:r w:rsidRPr="000C01D9">
        <w:rPr>
          <w:color w:val="222222"/>
          <w:sz w:val="16"/>
          <w:szCs w:val="16"/>
        </w:rPr>
        <w:br/>
        <w:t xml:space="preserve">29 września 1994 r. o rachunkowości </w:t>
      </w:r>
      <w:r w:rsidR="00AC6669" w:rsidRPr="000C01D9">
        <w:rPr>
          <w:color w:val="222222"/>
          <w:sz w:val="16"/>
          <w:szCs w:val="16"/>
        </w:rPr>
        <w:t>(</w:t>
      </w:r>
      <w:proofErr w:type="spellStart"/>
      <w:r w:rsidR="00AC6669" w:rsidRPr="000C01D9">
        <w:rPr>
          <w:color w:val="222222"/>
          <w:sz w:val="16"/>
          <w:szCs w:val="16"/>
        </w:rPr>
        <w:t>t.j</w:t>
      </w:r>
      <w:proofErr w:type="spellEnd"/>
      <w:r w:rsidR="00AC6669" w:rsidRPr="000C01D9">
        <w:rPr>
          <w:color w:val="222222"/>
          <w:sz w:val="16"/>
          <w:szCs w:val="16"/>
        </w:rPr>
        <w:t xml:space="preserve">. </w:t>
      </w:r>
      <w:r w:rsidRPr="000C01D9">
        <w:rPr>
          <w:color w:val="222222"/>
          <w:sz w:val="16"/>
          <w:szCs w:val="16"/>
        </w:rPr>
        <w:t>Dz. U. z 202</w:t>
      </w:r>
      <w:r w:rsidR="00AC6669" w:rsidRPr="000C01D9">
        <w:rPr>
          <w:color w:val="222222"/>
          <w:sz w:val="16"/>
          <w:szCs w:val="16"/>
        </w:rPr>
        <w:t>3</w:t>
      </w:r>
      <w:r w:rsidRPr="000C01D9">
        <w:rPr>
          <w:color w:val="222222"/>
          <w:sz w:val="16"/>
          <w:szCs w:val="16"/>
        </w:rPr>
        <w:t xml:space="preserve"> r.</w:t>
      </w:r>
      <w:r w:rsidR="00200593">
        <w:rPr>
          <w:color w:val="222222"/>
          <w:sz w:val="16"/>
          <w:szCs w:val="16"/>
        </w:rPr>
        <w:t>,</w:t>
      </w:r>
      <w:r w:rsidRPr="000C01D9">
        <w:rPr>
          <w:color w:val="222222"/>
          <w:sz w:val="16"/>
          <w:szCs w:val="16"/>
        </w:rPr>
        <w:t xml:space="preserve"> poz.</w:t>
      </w:r>
      <w:r w:rsidR="00AC6669" w:rsidRPr="000C01D9">
        <w:rPr>
          <w:color w:val="222222"/>
          <w:sz w:val="16"/>
          <w:szCs w:val="16"/>
        </w:rPr>
        <w:t xml:space="preserve"> 120 ze zm.</w:t>
      </w:r>
      <w:r w:rsidRPr="000C01D9">
        <w:rPr>
          <w:color w:val="222222"/>
          <w:sz w:val="16"/>
          <w:szCs w:val="16"/>
        </w:rPr>
        <w:t>), jest podmiot wymieniony w wykazach określonych w rozporządzeniu 765/2006 i rozporządzeniu 269/2014 albo wpisany na listę lub będący taką jednostką dominującą od dni</w:t>
      </w:r>
      <w:r w:rsidR="00AC6669" w:rsidRPr="000C01D9">
        <w:rPr>
          <w:color w:val="222222"/>
          <w:sz w:val="16"/>
          <w:szCs w:val="16"/>
        </w:rPr>
        <w:t>a 24 lutego 2022</w:t>
      </w:r>
      <w:r w:rsidRPr="000C01D9">
        <w:rPr>
          <w:color w:val="222222"/>
          <w:sz w:val="16"/>
          <w:szCs w:val="16"/>
        </w:rPr>
        <w:t>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F69DC" w14:textId="0A22AB18" w:rsidR="0066376B" w:rsidRPr="00435032" w:rsidRDefault="0066376B" w:rsidP="0043503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EF66E490"/>
    <w:name w:val="WW8Num1"/>
    <w:lvl w:ilvl="0">
      <w:start w:val="1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1" w15:restartNumberingAfterBreak="0">
    <w:nsid w:val="00000002"/>
    <w:multiLevelType w:val="multilevel"/>
    <w:tmpl w:val="9B14F1A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18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18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180"/>
        </w:tabs>
        <w:ind w:left="2700" w:hanging="180"/>
      </w:pPr>
    </w:lvl>
  </w:abstractNum>
  <w:abstractNum w:abstractNumId="2" w15:restartNumberingAfterBreak="0">
    <w:nsid w:val="00000003"/>
    <w:multiLevelType w:val="singleLevel"/>
    <w:tmpl w:val="B85E8E3A"/>
    <w:name w:val="WW8Num4"/>
    <w:lvl w:ilvl="0">
      <w:start w:val="1"/>
      <w:numFmt w:val="decimal"/>
      <w:lvlText w:val="%1. "/>
      <w:lvlJc w:val="left"/>
      <w:pPr>
        <w:tabs>
          <w:tab w:val="num" w:pos="708"/>
        </w:tabs>
        <w:ind w:left="283" w:hanging="283"/>
      </w:pPr>
      <w:rPr>
        <w:rFonts w:ascii="Times New Roman" w:hAnsi="Times New Roman" w:cs="Times New Roman" w:hint="default"/>
        <w:b w:val="0"/>
        <w:i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8E2C934E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28" w:hanging="360"/>
      </w:pPr>
      <w:rPr>
        <w:b w:val="0"/>
        <w:i/>
        <w:color w:val="000000"/>
        <w:sz w:val="24"/>
        <w:szCs w:val="24"/>
      </w:rPr>
    </w:lvl>
  </w:abstractNum>
  <w:abstractNum w:abstractNumId="4" w15:restartNumberingAfterBreak="0">
    <w:nsid w:val="072250C7"/>
    <w:multiLevelType w:val="hybridMultilevel"/>
    <w:tmpl w:val="7F36D58E"/>
    <w:lvl w:ilvl="0" w:tplc="6966D98A">
      <w:start w:val="1"/>
      <w:numFmt w:val="decimal"/>
      <w:lvlText w:val="%1."/>
      <w:lvlJc w:val="left"/>
      <w:pPr>
        <w:ind w:left="390" w:hanging="390"/>
      </w:pPr>
      <w:rPr>
        <w:rFonts w:hint="default"/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FB79A4"/>
    <w:multiLevelType w:val="hybridMultilevel"/>
    <w:tmpl w:val="BDE0BBEA"/>
    <w:lvl w:ilvl="0" w:tplc="764CDDF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928A6"/>
    <w:multiLevelType w:val="hybridMultilevel"/>
    <w:tmpl w:val="9BE4E2F4"/>
    <w:lvl w:ilvl="0" w:tplc="626073E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19B8"/>
    <w:multiLevelType w:val="hybridMultilevel"/>
    <w:tmpl w:val="4164EBE6"/>
    <w:lvl w:ilvl="0" w:tplc="041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51DF1EA1"/>
    <w:multiLevelType w:val="hybridMultilevel"/>
    <w:tmpl w:val="67128F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0246113"/>
    <w:multiLevelType w:val="hybridMultilevel"/>
    <w:tmpl w:val="E60E40A8"/>
    <w:lvl w:ilvl="0" w:tplc="59C42A2A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A7544D"/>
    <w:multiLevelType w:val="hybridMultilevel"/>
    <w:tmpl w:val="35DA79D8"/>
    <w:lvl w:ilvl="0" w:tplc="BF98D4D8">
      <w:start w:val="1"/>
      <w:numFmt w:val="decimal"/>
      <w:lvlText w:val="%1)"/>
      <w:lvlJc w:val="left"/>
      <w:pPr>
        <w:ind w:left="144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2A0324C"/>
    <w:multiLevelType w:val="hybridMultilevel"/>
    <w:tmpl w:val="84DA325A"/>
    <w:lvl w:ilvl="0" w:tplc="F310453E">
      <w:start w:val="1"/>
      <w:numFmt w:val="decimal"/>
      <w:lvlText w:val="5.%1 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0"/>
        <w:szCs w:val="20"/>
        <w:u w:val="none"/>
      </w:rPr>
    </w:lvl>
    <w:lvl w:ilvl="1" w:tplc="F4727284">
      <w:start w:val="1"/>
      <w:numFmt w:val="lowerLetter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7FAF219D"/>
    <w:multiLevelType w:val="hybridMultilevel"/>
    <w:tmpl w:val="7A4C14E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30284687">
    <w:abstractNumId w:val="0"/>
  </w:num>
  <w:num w:numId="2" w16cid:durableId="1383022799">
    <w:abstractNumId w:val="1"/>
  </w:num>
  <w:num w:numId="3" w16cid:durableId="752354045">
    <w:abstractNumId w:val="2"/>
  </w:num>
  <w:num w:numId="4" w16cid:durableId="1824202515">
    <w:abstractNumId w:val="3"/>
  </w:num>
  <w:num w:numId="5" w16cid:durableId="410129008">
    <w:abstractNumId w:val="11"/>
  </w:num>
  <w:num w:numId="6" w16cid:durableId="200825235">
    <w:abstractNumId w:val="9"/>
  </w:num>
  <w:num w:numId="7" w16cid:durableId="1012412649">
    <w:abstractNumId w:val="5"/>
  </w:num>
  <w:num w:numId="8" w16cid:durableId="1853565308">
    <w:abstractNumId w:val="10"/>
  </w:num>
  <w:num w:numId="9" w16cid:durableId="599096642">
    <w:abstractNumId w:val="8"/>
  </w:num>
  <w:num w:numId="10" w16cid:durableId="1955596459">
    <w:abstractNumId w:val="12"/>
  </w:num>
  <w:num w:numId="11" w16cid:durableId="812524941">
    <w:abstractNumId w:val="4"/>
  </w:num>
  <w:num w:numId="12" w16cid:durableId="1292328332">
    <w:abstractNumId w:val="6"/>
  </w:num>
  <w:num w:numId="13" w16cid:durableId="19655772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80F"/>
    <w:rsid w:val="00011AF2"/>
    <w:rsid w:val="00056B2D"/>
    <w:rsid w:val="00065A74"/>
    <w:rsid w:val="00071FEC"/>
    <w:rsid w:val="0007426F"/>
    <w:rsid w:val="00075D24"/>
    <w:rsid w:val="00094FD9"/>
    <w:rsid w:val="000A5D9E"/>
    <w:rsid w:val="000C01D9"/>
    <w:rsid w:val="000C6F22"/>
    <w:rsid w:val="000D1AD2"/>
    <w:rsid w:val="0010738A"/>
    <w:rsid w:val="001169AD"/>
    <w:rsid w:val="001223F3"/>
    <w:rsid w:val="0012564D"/>
    <w:rsid w:val="00132612"/>
    <w:rsid w:val="0014380F"/>
    <w:rsid w:val="00164385"/>
    <w:rsid w:val="0016773F"/>
    <w:rsid w:val="001732C3"/>
    <w:rsid w:val="001748C5"/>
    <w:rsid w:val="00196C4A"/>
    <w:rsid w:val="001A28EB"/>
    <w:rsid w:val="001D66F6"/>
    <w:rsid w:val="001D6CFE"/>
    <w:rsid w:val="00200282"/>
    <w:rsid w:val="00200593"/>
    <w:rsid w:val="00202CA2"/>
    <w:rsid w:val="002163DB"/>
    <w:rsid w:val="002256C8"/>
    <w:rsid w:val="002274FF"/>
    <w:rsid w:val="00231FAB"/>
    <w:rsid w:val="00272256"/>
    <w:rsid w:val="00282948"/>
    <w:rsid w:val="002B7D5A"/>
    <w:rsid w:val="002F2B9B"/>
    <w:rsid w:val="002F552C"/>
    <w:rsid w:val="003008CB"/>
    <w:rsid w:val="00305F6C"/>
    <w:rsid w:val="003143C3"/>
    <w:rsid w:val="00340628"/>
    <w:rsid w:val="00342522"/>
    <w:rsid w:val="0034301A"/>
    <w:rsid w:val="00382C67"/>
    <w:rsid w:val="003A3DD3"/>
    <w:rsid w:val="003B6D91"/>
    <w:rsid w:val="003D1581"/>
    <w:rsid w:val="003D2BBE"/>
    <w:rsid w:val="003D781C"/>
    <w:rsid w:val="003E1FD7"/>
    <w:rsid w:val="003F45E8"/>
    <w:rsid w:val="00413B95"/>
    <w:rsid w:val="0042609D"/>
    <w:rsid w:val="00426BF0"/>
    <w:rsid w:val="0043480A"/>
    <w:rsid w:val="00435032"/>
    <w:rsid w:val="00445F99"/>
    <w:rsid w:val="00451344"/>
    <w:rsid w:val="004779D3"/>
    <w:rsid w:val="00481584"/>
    <w:rsid w:val="00494FDD"/>
    <w:rsid w:val="004D4CA5"/>
    <w:rsid w:val="004D6A5E"/>
    <w:rsid w:val="004E2D1B"/>
    <w:rsid w:val="004E64E1"/>
    <w:rsid w:val="004F5D7C"/>
    <w:rsid w:val="005164A2"/>
    <w:rsid w:val="005333B1"/>
    <w:rsid w:val="00571252"/>
    <w:rsid w:val="00574D65"/>
    <w:rsid w:val="00595E15"/>
    <w:rsid w:val="005A3920"/>
    <w:rsid w:val="005C2B03"/>
    <w:rsid w:val="005C4EBF"/>
    <w:rsid w:val="005C7648"/>
    <w:rsid w:val="005D55C0"/>
    <w:rsid w:val="005E3037"/>
    <w:rsid w:val="005E4A54"/>
    <w:rsid w:val="0061291C"/>
    <w:rsid w:val="00616226"/>
    <w:rsid w:val="00625165"/>
    <w:rsid w:val="00631502"/>
    <w:rsid w:val="00643D28"/>
    <w:rsid w:val="006444F6"/>
    <w:rsid w:val="00657A72"/>
    <w:rsid w:val="006614D7"/>
    <w:rsid w:val="0066376B"/>
    <w:rsid w:val="0067756F"/>
    <w:rsid w:val="00677902"/>
    <w:rsid w:val="00687249"/>
    <w:rsid w:val="006926D6"/>
    <w:rsid w:val="006B6E65"/>
    <w:rsid w:val="006C62C9"/>
    <w:rsid w:val="006C7DC7"/>
    <w:rsid w:val="006E5D06"/>
    <w:rsid w:val="00703C60"/>
    <w:rsid w:val="00711B63"/>
    <w:rsid w:val="007152B8"/>
    <w:rsid w:val="007200D2"/>
    <w:rsid w:val="00724030"/>
    <w:rsid w:val="007362C2"/>
    <w:rsid w:val="00752496"/>
    <w:rsid w:val="00766EA0"/>
    <w:rsid w:val="007700A6"/>
    <w:rsid w:val="00776E27"/>
    <w:rsid w:val="00795C94"/>
    <w:rsid w:val="007A2DD5"/>
    <w:rsid w:val="007B204B"/>
    <w:rsid w:val="007B417E"/>
    <w:rsid w:val="007C06DB"/>
    <w:rsid w:val="007C1AA5"/>
    <w:rsid w:val="007D1FFC"/>
    <w:rsid w:val="007F0A56"/>
    <w:rsid w:val="007F7F1B"/>
    <w:rsid w:val="00831A7D"/>
    <w:rsid w:val="00871B71"/>
    <w:rsid w:val="008919C8"/>
    <w:rsid w:val="008A2AE5"/>
    <w:rsid w:val="008B7026"/>
    <w:rsid w:val="008C5C76"/>
    <w:rsid w:val="008C66D2"/>
    <w:rsid w:val="008D4D84"/>
    <w:rsid w:val="008F2362"/>
    <w:rsid w:val="008F7E04"/>
    <w:rsid w:val="00912A9E"/>
    <w:rsid w:val="00927A7B"/>
    <w:rsid w:val="00943BD2"/>
    <w:rsid w:val="00960C83"/>
    <w:rsid w:val="00984EB0"/>
    <w:rsid w:val="00987272"/>
    <w:rsid w:val="00993892"/>
    <w:rsid w:val="009C3977"/>
    <w:rsid w:val="009D0A4A"/>
    <w:rsid w:val="009F54DE"/>
    <w:rsid w:val="00A13BF6"/>
    <w:rsid w:val="00A15D45"/>
    <w:rsid w:val="00A41186"/>
    <w:rsid w:val="00A44E49"/>
    <w:rsid w:val="00A57128"/>
    <w:rsid w:val="00A57E02"/>
    <w:rsid w:val="00A6491D"/>
    <w:rsid w:val="00AA191D"/>
    <w:rsid w:val="00AB207E"/>
    <w:rsid w:val="00AC393D"/>
    <w:rsid w:val="00AC555C"/>
    <w:rsid w:val="00AC6669"/>
    <w:rsid w:val="00AD4454"/>
    <w:rsid w:val="00AD48BB"/>
    <w:rsid w:val="00AE1327"/>
    <w:rsid w:val="00AF312E"/>
    <w:rsid w:val="00B04829"/>
    <w:rsid w:val="00B141B8"/>
    <w:rsid w:val="00B22007"/>
    <w:rsid w:val="00B235D9"/>
    <w:rsid w:val="00B2531B"/>
    <w:rsid w:val="00B253BE"/>
    <w:rsid w:val="00B36F23"/>
    <w:rsid w:val="00B54AB1"/>
    <w:rsid w:val="00B75B8D"/>
    <w:rsid w:val="00BB5E73"/>
    <w:rsid w:val="00BB6A08"/>
    <w:rsid w:val="00BC23D2"/>
    <w:rsid w:val="00BD440E"/>
    <w:rsid w:val="00BD645C"/>
    <w:rsid w:val="00BE0FC9"/>
    <w:rsid w:val="00BF05C1"/>
    <w:rsid w:val="00C14469"/>
    <w:rsid w:val="00C22989"/>
    <w:rsid w:val="00C26EF0"/>
    <w:rsid w:val="00C30C42"/>
    <w:rsid w:val="00C73891"/>
    <w:rsid w:val="00C7538F"/>
    <w:rsid w:val="00C90991"/>
    <w:rsid w:val="00C959B1"/>
    <w:rsid w:val="00CC403D"/>
    <w:rsid w:val="00CC713A"/>
    <w:rsid w:val="00D017E7"/>
    <w:rsid w:val="00D25D3F"/>
    <w:rsid w:val="00D3048E"/>
    <w:rsid w:val="00D306F6"/>
    <w:rsid w:val="00D37949"/>
    <w:rsid w:val="00D4337B"/>
    <w:rsid w:val="00D70F5B"/>
    <w:rsid w:val="00D76090"/>
    <w:rsid w:val="00D80ADD"/>
    <w:rsid w:val="00DA6686"/>
    <w:rsid w:val="00DB4886"/>
    <w:rsid w:val="00DB4CB6"/>
    <w:rsid w:val="00DB6AFB"/>
    <w:rsid w:val="00E211AF"/>
    <w:rsid w:val="00E2582A"/>
    <w:rsid w:val="00E31C4A"/>
    <w:rsid w:val="00E3646B"/>
    <w:rsid w:val="00E47143"/>
    <w:rsid w:val="00E729DE"/>
    <w:rsid w:val="00EA2BC5"/>
    <w:rsid w:val="00EA31A4"/>
    <w:rsid w:val="00EB2961"/>
    <w:rsid w:val="00EB3099"/>
    <w:rsid w:val="00EC6C86"/>
    <w:rsid w:val="00EF5960"/>
    <w:rsid w:val="00F00258"/>
    <w:rsid w:val="00F06414"/>
    <w:rsid w:val="00F23DCB"/>
    <w:rsid w:val="00F24D42"/>
    <w:rsid w:val="00F54362"/>
    <w:rsid w:val="00F72A6C"/>
    <w:rsid w:val="00F74725"/>
    <w:rsid w:val="00F83FCC"/>
    <w:rsid w:val="00F85AE6"/>
    <w:rsid w:val="00FA7CB9"/>
    <w:rsid w:val="00FC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CDC075"/>
  <w15:chartTrackingRefBased/>
  <w15:docId w15:val="{2B09DC28-DB8B-40F5-8B3F-7E1E2C2BF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Pr>
      <w:vertAlign w:val="superscript"/>
    </w:rPr>
  </w:style>
  <w:style w:type="paragraph" w:customStyle="1" w:styleId="Tekstpodstawowywcity21">
    <w:name w:val="Tekst podstawowy wcięty 21"/>
    <w:basedOn w:val="Normalny"/>
    <w:pPr>
      <w:tabs>
        <w:tab w:val="left" w:pos="180"/>
      </w:tabs>
      <w:ind w:left="180"/>
      <w:jc w:val="both"/>
    </w:pPr>
    <w:rPr>
      <w:sz w:val="24"/>
    </w:rPr>
  </w:style>
  <w:style w:type="paragraph" w:customStyle="1" w:styleId="Tekstpodstawowywcity31">
    <w:name w:val="Tekst podstawowy wcięty 31"/>
    <w:basedOn w:val="Normalny"/>
    <w:pPr>
      <w:ind w:left="540" w:hanging="360"/>
      <w:jc w:val="both"/>
    </w:pPr>
    <w:rPr>
      <w:sz w:val="24"/>
    </w:rPr>
  </w:style>
  <w:style w:type="paragraph" w:customStyle="1" w:styleId="Tekstpodstawowy21">
    <w:name w:val="Tekst podstawowy 21"/>
    <w:basedOn w:val="Normalny"/>
    <w:pPr>
      <w:ind w:left="180"/>
    </w:pPr>
    <w:rPr>
      <w:sz w:val="24"/>
    </w:rPr>
  </w:style>
  <w:style w:type="paragraph" w:styleId="Tekstpodstawowywcity3">
    <w:name w:val="Body Text Indent 3"/>
    <w:basedOn w:val="Normalny"/>
    <w:pPr>
      <w:ind w:left="540" w:hanging="360"/>
      <w:jc w:val="both"/>
    </w:pPr>
    <w:rPr>
      <w:sz w:val="24"/>
    </w:rPr>
  </w:style>
  <w:style w:type="paragraph" w:styleId="Tekstpodstawowy">
    <w:name w:val="Body Text"/>
    <w:basedOn w:val="Normalny"/>
    <w:pPr>
      <w:jc w:val="both"/>
    </w:pPr>
    <w:rPr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customStyle="1" w:styleId="Znak">
    <w:name w:val="Znak"/>
    <w:basedOn w:val="Normalny"/>
    <w:rsid w:val="00752496"/>
    <w:rPr>
      <w:sz w:val="24"/>
      <w:szCs w:val="24"/>
    </w:rPr>
  </w:style>
  <w:style w:type="paragraph" w:styleId="Tekstpodstawowywcity">
    <w:name w:val="Body Text Indent"/>
    <w:basedOn w:val="Normalny"/>
    <w:rsid w:val="002163DB"/>
    <w:pPr>
      <w:spacing w:after="120"/>
      <w:ind w:left="283"/>
    </w:pPr>
  </w:style>
  <w:style w:type="paragraph" w:customStyle="1" w:styleId="ZnakZnakZnakZnakZnakZnakZnak">
    <w:name w:val="Znak Znak Znak Znak Znak Znak Znak"/>
    <w:basedOn w:val="Normalny"/>
    <w:rsid w:val="00D76090"/>
    <w:rPr>
      <w:sz w:val="24"/>
      <w:szCs w:val="24"/>
    </w:rPr>
  </w:style>
  <w:style w:type="table" w:styleId="Tabela-Siatka">
    <w:name w:val="Table Grid"/>
    <w:basedOn w:val="Standardowy"/>
    <w:rsid w:val="00E2582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">
    <w:name w:val="Znak Znak Znak"/>
    <w:basedOn w:val="Normalny"/>
    <w:rsid w:val="003D1581"/>
    <w:rPr>
      <w:sz w:val="24"/>
      <w:szCs w:val="24"/>
    </w:rPr>
  </w:style>
  <w:style w:type="character" w:styleId="Odwoaniedokomentarza">
    <w:name w:val="annotation reference"/>
    <w:rsid w:val="003D158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3D1581"/>
  </w:style>
  <w:style w:type="character" w:customStyle="1" w:styleId="TekstkomentarzaZnak">
    <w:name w:val="Tekst komentarza Znak"/>
    <w:basedOn w:val="Domylnaczcionkaakapitu"/>
    <w:link w:val="Tekstkomentarza"/>
    <w:rsid w:val="003D1581"/>
  </w:style>
  <w:style w:type="paragraph" w:styleId="Tematkomentarza">
    <w:name w:val="annotation subject"/>
    <w:basedOn w:val="Tekstkomentarza"/>
    <w:next w:val="Tekstkomentarza"/>
    <w:link w:val="TematkomentarzaZnak"/>
    <w:rsid w:val="003D1581"/>
    <w:rPr>
      <w:b/>
      <w:bCs/>
    </w:rPr>
  </w:style>
  <w:style w:type="character" w:customStyle="1" w:styleId="TematkomentarzaZnak">
    <w:name w:val="Temat komentarza Znak"/>
    <w:link w:val="Tematkomentarza"/>
    <w:rsid w:val="003D1581"/>
    <w:rPr>
      <w:b/>
      <w:bCs/>
    </w:rPr>
  </w:style>
  <w:style w:type="paragraph" w:styleId="Tekstdymka">
    <w:name w:val="Balloon Text"/>
    <w:basedOn w:val="Normalny"/>
    <w:link w:val="TekstdymkaZnak"/>
    <w:rsid w:val="003D15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3D158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Akapit z listą BS,sw tekst,List bullet,List Paragraph,Kolorowa lista — akcent 11,Średnia siatka 1 — akcent 21,Akapit z listą numerowaną,Podsis rysunku,CW_Lista,L1,normalny tekst,Nagłowek 3,Preambuła,Dot pt,F5 List Paragraph"/>
    <w:basedOn w:val="Normalny"/>
    <w:link w:val="AkapitzlistZnak"/>
    <w:uiPriority w:val="34"/>
    <w:qFormat/>
    <w:rsid w:val="00AD4454"/>
    <w:pPr>
      <w:ind w:left="708"/>
    </w:pPr>
  </w:style>
  <w:style w:type="paragraph" w:styleId="Nagwek">
    <w:name w:val="header"/>
    <w:basedOn w:val="Normalny"/>
    <w:link w:val="NagwekZnak"/>
    <w:rsid w:val="006637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6376B"/>
  </w:style>
  <w:style w:type="character" w:customStyle="1" w:styleId="AkapitzlistZnak">
    <w:name w:val="Akapit z listą Znak"/>
    <w:aliases w:val="Numerowanie Znak,Akapit z listą BS Znak,sw tekst Znak,List bullet Znak,List Paragraph Znak,Kolorowa lista — akcent 11 Znak,Średnia siatka 1 — akcent 21 Znak,Akapit z listą numerowaną Znak,Podsis rysunku Znak,CW_Lista Znak,L1 Znak"/>
    <w:link w:val="Akapitzlist"/>
    <w:uiPriority w:val="34"/>
    <w:qFormat/>
    <w:locked/>
    <w:rsid w:val="0066376B"/>
  </w:style>
  <w:style w:type="paragraph" w:customStyle="1" w:styleId="Default">
    <w:name w:val="Default"/>
    <w:rsid w:val="00435032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highlight">
    <w:name w:val="highlight"/>
    <w:rsid w:val="00435032"/>
  </w:style>
  <w:style w:type="character" w:styleId="Odwoanieprzypisudolnego">
    <w:name w:val="footnote reference"/>
    <w:uiPriority w:val="99"/>
    <w:unhideWhenUsed/>
    <w:rsid w:val="005D55C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55C0"/>
    <w:pPr>
      <w:spacing w:after="160" w:line="259" w:lineRule="auto"/>
    </w:pPr>
    <w:rPr>
      <w:rFonts w:eastAsia="Calibri"/>
      <w:sz w:val="24"/>
      <w:szCs w:val="24"/>
      <w:lang w:eastAsia="en-US"/>
    </w:rPr>
  </w:style>
  <w:style w:type="paragraph" w:customStyle="1" w:styleId="Standard">
    <w:name w:val="Standard"/>
    <w:rsid w:val="001D66F6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475</Words>
  <Characters>4002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Wioletta Tworkowska</dc:creator>
  <cp:keywords/>
  <dc:description/>
  <cp:lastModifiedBy>Jurgielewicz Magdalena</cp:lastModifiedBy>
  <cp:revision>3</cp:revision>
  <cp:lastPrinted>2023-10-02T06:53:00Z</cp:lastPrinted>
  <dcterms:created xsi:type="dcterms:W3CDTF">2024-08-27T11:25:00Z</dcterms:created>
  <dcterms:modified xsi:type="dcterms:W3CDTF">2024-08-27T11:37:00Z</dcterms:modified>
</cp:coreProperties>
</file>