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1822A" w14:textId="77777777" w:rsidR="00FE245F" w:rsidRDefault="00FE245F" w:rsidP="00BF3262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3283E5B5" w14:textId="579D4986" w:rsidR="00FE245F" w:rsidRPr="00097FBF" w:rsidRDefault="00FE245F" w:rsidP="00FE245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FBF">
        <w:rPr>
          <w:rFonts w:ascii="Times New Roman" w:hAnsi="Times New Roman" w:cs="Times New Roman"/>
          <w:b/>
          <w:sz w:val="24"/>
          <w:szCs w:val="24"/>
        </w:rPr>
        <w:t>ZARZĄDZENIE NR.67.2024</w:t>
      </w:r>
    </w:p>
    <w:p w14:paraId="09101A0A" w14:textId="77777777" w:rsidR="00FE245F" w:rsidRPr="00097FBF" w:rsidRDefault="00FE245F" w:rsidP="00FE245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FBF">
        <w:rPr>
          <w:rFonts w:ascii="Times New Roman" w:hAnsi="Times New Roman" w:cs="Times New Roman"/>
          <w:b/>
          <w:sz w:val="24"/>
          <w:szCs w:val="24"/>
        </w:rPr>
        <w:t>WÓJTA GMINY MIŁKI</w:t>
      </w:r>
    </w:p>
    <w:p w14:paraId="49C39779" w14:textId="35E46371" w:rsidR="00FE245F" w:rsidRPr="00097FBF" w:rsidRDefault="00FE245F" w:rsidP="00FE245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FBF">
        <w:rPr>
          <w:rFonts w:ascii="Times New Roman" w:hAnsi="Times New Roman" w:cs="Times New Roman"/>
          <w:b/>
          <w:sz w:val="24"/>
          <w:szCs w:val="24"/>
        </w:rPr>
        <w:t>z dnia 07.08.2024 r.</w:t>
      </w:r>
    </w:p>
    <w:p w14:paraId="6F96CC61" w14:textId="77777777" w:rsidR="00FE245F" w:rsidRPr="00097FBF" w:rsidRDefault="00FE245F" w:rsidP="00FE245F">
      <w:pPr>
        <w:pStyle w:val="NormalnyWeb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  <w:r w:rsidRPr="00097FBF">
        <w:rPr>
          <w:rStyle w:val="apple-converted-space"/>
          <w:b/>
          <w:bCs/>
        </w:rPr>
        <w:t> </w:t>
      </w:r>
    </w:p>
    <w:p w14:paraId="5E19184C" w14:textId="37C7F432" w:rsidR="00F14BE2" w:rsidRPr="00097FBF" w:rsidRDefault="00FE245F" w:rsidP="00F14BE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FBF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F14BE2" w:rsidRPr="00097FBF">
        <w:rPr>
          <w:rFonts w:ascii="Times New Roman" w:hAnsi="Times New Roman" w:cs="Times New Roman"/>
          <w:b/>
          <w:sz w:val="24"/>
          <w:szCs w:val="24"/>
        </w:rPr>
        <w:t xml:space="preserve">aktualizacji </w:t>
      </w:r>
      <w:r w:rsidRPr="00097FBF">
        <w:rPr>
          <w:rFonts w:ascii="Times New Roman" w:hAnsi="Times New Roman" w:cs="Times New Roman"/>
          <w:b/>
          <w:sz w:val="24"/>
          <w:szCs w:val="24"/>
        </w:rPr>
        <w:t xml:space="preserve">Gminnej Ewidencji Zabytków Gminy Miłki </w:t>
      </w:r>
      <w:r w:rsidR="00F14BE2" w:rsidRPr="00097FBF">
        <w:rPr>
          <w:rFonts w:ascii="Times New Roman" w:hAnsi="Times New Roman" w:cs="Times New Roman"/>
          <w:b/>
          <w:sz w:val="24"/>
          <w:szCs w:val="24"/>
        </w:rPr>
        <w:t>i zmiany Zarządzenia nr 33.2017</w:t>
      </w:r>
      <w:r w:rsidR="00097F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BE2" w:rsidRPr="00097FBF">
        <w:rPr>
          <w:rFonts w:ascii="Times New Roman" w:hAnsi="Times New Roman" w:cs="Times New Roman"/>
          <w:b/>
          <w:sz w:val="24"/>
          <w:szCs w:val="24"/>
        </w:rPr>
        <w:t xml:space="preserve">WÓJTA GMINY MIŁKI z dnia 26.05.2017 r. w spawie przyjęcia Gminnej Ewidencji Zabytków </w:t>
      </w:r>
    </w:p>
    <w:p w14:paraId="072B93C3" w14:textId="616C9309" w:rsidR="00FE245F" w:rsidRPr="00575377" w:rsidRDefault="00F14BE2" w:rsidP="00575377">
      <w:pPr>
        <w:pStyle w:val="NormalnyWeb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  <w:r w:rsidRPr="00097FBF">
        <w:rPr>
          <w:rStyle w:val="apple-converted-space"/>
          <w:b/>
          <w:bCs/>
        </w:rPr>
        <w:t> </w:t>
      </w:r>
    </w:p>
    <w:p w14:paraId="2DD05052" w14:textId="1D51A26E" w:rsidR="00FE245F" w:rsidRPr="00097FBF" w:rsidRDefault="00F14BE2" w:rsidP="00FE245F">
      <w:pPr>
        <w:pStyle w:val="NormalnyWeb"/>
        <w:shd w:val="clear" w:color="auto" w:fill="FFFFFF"/>
        <w:spacing w:before="0" w:beforeAutospacing="0" w:after="150" w:afterAutospacing="0" w:line="312" w:lineRule="atLeast"/>
        <w:ind w:firstLine="708"/>
        <w:jc w:val="both"/>
        <w:rPr>
          <w:b/>
          <w:bCs/>
        </w:rPr>
      </w:pPr>
      <w:r w:rsidRPr="00097FBF">
        <w:t xml:space="preserve">Na podstawie </w:t>
      </w:r>
      <w:r w:rsidR="0009669F" w:rsidRPr="00097FBF">
        <w:t>art. 30 ust. 1 ustawy z dnia 8 marca 1990 r. o samorządzie gminnym (</w:t>
      </w:r>
      <w:proofErr w:type="spellStart"/>
      <w:r w:rsidR="0009669F" w:rsidRPr="00097FBF">
        <w:t>t.j</w:t>
      </w:r>
      <w:proofErr w:type="spellEnd"/>
      <w:r w:rsidR="0009669F" w:rsidRPr="00097FBF">
        <w:t>. Dz. U. z 20</w:t>
      </w:r>
      <w:r w:rsidR="00097FBF">
        <w:t>24</w:t>
      </w:r>
      <w:r w:rsidR="0009669F" w:rsidRPr="00097FBF">
        <w:t xml:space="preserve"> r. poz. </w:t>
      </w:r>
      <w:r w:rsidR="00097FBF">
        <w:t xml:space="preserve">609 </w:t>
      </w:r>
      <w:r w:rsidR="0009669F" w:rsidRPr="00097FBF">
        <w:t xml:space="preserve">z </w:t>
      </w:r>
      <w:proofErr w:type="spellStart"/>
      <w:r w:rsidR="0009669F" w:rsidRPr="00097FBF">
        <w:t>późn</w:t>
      </w:r>
      <w:proofErr w:type="spellEnd"/>
      <w:r w:rsidR="0009669F" w:rsidRPr="00097FBF">
        <w:t xml:space="preserve">. zm.) w związku z </w:t>
      </w:r>
      <w:r w:rsidRPr="00097FBF">
        <w:t xml:space="preserve">art. 22 ust. 4 i ust. 5 pkt 1 i 3 ustawy z dnia 23 lipca 2003 r. o ochronie zabytków i opiece nad zabytkami (Dz. U. z 2022 r. poz. 840 z </w:t>
      </w:r>
      <w:proofErr w:type="spellStart"/>
      <w:r w:rsidRPr="00097FBF">
        <w:t>późn</w:t>
      </w:r>
      <w:proofErr w:type="spellEnd"/>
      <w:r w:rsidRPr="00097FBF">
        <w:t>. zm. ),</w:t>
      </w:r>
      <w:r w:rsidR="00097FBF" w:rsidRPr="00097FBF">
        <w:t xml:space="preserve"> </w:t>
      </w:r>
      <w:r w:rsidRPr="00097FBF">
        <w:t>zarządzam, co następuje:</w:t>
      </w:r>
    </w:p>
    <w:p w14:paraId="2BA62146" w14:textId="77777777" w:rsidR="00FE245F" w:rsidRPr="00097FBF" w:rsidRDefault="00FE245F" w:rsidP="00FE245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F5738D9" w14:textId="77777777" w:rsidR="00FE245F" w:rsidRPr="00097FBF" w:rsidRDefault="00FE245F" w:rsidP="00FE245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FBF">
        <w:rPr>
          <w:rFonts w:ascii="Times New Roman" w:hAnsi="Times New Roman" w:cs="Times New Roman"/>
          <w:b/>
          <w:sz w:val="24"/>
          <w:szCs w:val="24"/>
        </w:rPr>
        <w:t>§ 1</w:t>
      </w:r>
    </w:p>
    <w:p w14:paraId="34330401" w14:textId="477A3ECC" w:rsidR="00F14BE2" w:rsidRPr="00097FBF" w:rsidRDefault="00F14BE2" w:rsidP="00FE24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97FBF">
        <w:rPr>
          <w:rFonts w:ascii="Times New Roman" w:hAnsi="Times New Roman" w:cs="Times New Roman"/>
          <w:sz w:val="24"/>
          <w:szCs w:val="24"/>
        </w:rPr>
        <w:t xml:space="preserve">Aktualizuję Gminną Ewidencję Zabytków Gminy Miłki poprzez: </w:t>
      </w:r>
    </w:p>
    <w:p w14:paraId="23FCD0F8" w14:textId="2592120C" w:rsidR="005A5102" w:rsidRPr="00097FBF" w:rsidRDefault="00F14BE2" w:rsidP="00FE24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97FBF">
        <w:rPr>
          <w:rFonts w:ascii="Times New Roman" w:hAnsi="Times New Roman" w:cs="Times New Roman"/>
          <w:sz w:val="24"/>
          <w:szCs w:val="24"/>
        </w:rPr>
        <w:t>1) wy</w:t>
      </w:r>
      <w:r w:rsidR="0009669F" w:rsidRPr="00097FBF">
        <w:rPr>
          <w:rFonts w:ascii="Times New Roman" w:hAnsi="Times New Roman" w:cs="Times New Roman"/>
          <w:sz w:val="24"/>
          <w:szCs w:val="24"/>
        </w:rPr>
        <w:t>kreślenie</w:t>
      </w:r>
      <w:r w:rsidRPr="00097FBF">
        <w:rPr>
          <w:rFonts w:ascii="Times New Roman" w:hAnsi="Times New Roman" w:cs="Times New Roman"/>
          <w:sz w:val="24"/>
          <w:szCs w:val="24"/>
        </w:rPr>
        <w:t xml:space="preserve"> zabytku o lp. </w:t>
      </w:r>
      <w:r w:rsidR="005A5102" w:rsidRPr="00097FBF">
        <w:rPr>
          <w:rFonts w:ascii="Times New Roman" w:hAnsi="Times New Roman" w:cs="Times New Roman"/>
          <w:sz w:val="24"/>
          <w:szCs w:val="24"/>
        </w:rPr>
        <w:t>22</w:t>
      </w:r>
      <w:r w:rsidRPr="00097FB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2551"/>
        <w:gridCol w:w="2268"/>
        <w:gridCol w:w="1163"/>
      </w:tblGrid>
      <w:tr w:rsidR="005A5102" w:rsidRPr="00097FBF" w14:paraId="67D80693" w14:textId="77777777" w:rsidTr="00097FBF">
        <w:tc>
          <w:tcPr>
            <w:tcW w:w="567" w:type="dxa"/>
          </w:tcPr>
          <w:p w14:paraId="34E98B78" w14:textId="77777777" w:rsidR="005A5102" w:rsidRPr="00097FBF" w:rsidRDefault="005A5102" w:rsidP="00D438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14:paraId="7E98381B" w14:textId="77777777" w:rsidR="005A5102" w:rsidRPr="00097FBF" w:rsidRDefault="005A5102" w:rsidP="00D438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F">
              <w:rPr>
                <w:rFonts w:ascii="Times New Roman" w:hAnsi="Times New Roman" w:cs="Times New Roman"/>
                <w:sz w:val="24"/>
                <w:szCs w:val="24"/>
              </w:rPr>
              <w:t>Kleszczewo 1</w:t>
            </w:r>
          </w:p>
          <w:p w14:paraId="30AD68E2" w14:textId="77777777" w:rsidR="005A5102" w:rsidRPr="00097FBF" w:rsidRDefault="005A5102" w:rsidP="00D438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9D705C" w14:textId="77777777" w:rsidR="005A5102" w:rsidRPr="00097FBF" w:rsidRDefault="005A5102" w:rsidP="00D438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F">
              <w:rPr>
                <w:rFonts w:ascii="Times New Roman" w:hAnsi="Times New Roman" w:cs="Times New Roman"/>
                <w:sz w:val="24"/>
                <w:szCs w:val="24"/>
              </w:rPr>
              <w:t>zagroda:</w:t>
            </w:r>
          </w:p>
          <w:p w14:paraId="3DEC2D1F" w14:textId="77777777" w:rsidR="005A5102" w:rsidRPr="00097FBF" w:rsidRDefault="005A5102" w:rsidP="00D438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F">
              <w:rPr>
                <w:rFonts w:ascii="Times New Roman" w:hAnsi="Times New Roman" w:cs="Times New Roman"/>
                <w:sz w:val="24"/>
                <w:szCs w:val="24"/>
              </w:rPr>
              <w:t>1/ budynek mieszkalny, murowany;</w:t>
            </w:r>
          </w:p>
          <w:p w14:paraId="288BE4D7" w14:textId="77777777" w:rsidR="005A5102" w:rsidRPr="00097FBF" w:rsidRDefault="005A5102" w:rsidP="00D438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F">
              <w:rPr>
                <w:rFonts w:ascii="Times New Roman" w:hAnsi="Times New Roman" w:cs="Times New Roman"/>
                <w:sz w:val="24"/>
                <w:szCs w:val="24"/>
              </w:rPr>
              <w:t>2/ obora murowana.</w:t>
            </w:r>
          </w:p>
        </w:tc>
        <w:tc>
          <w:tcPr>
            <w:tcW w:w="2268" w:type="dxa"/>
          </w:tcPr>
          <w:p w14:paraId="19D6D922" w14:textId="77777777" w:rsidR="005A5102" w:rsidRPr="00097FBF" w:rsidRDefault="005A5102" w:rsidP="00D438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FBF">
              <w:rPr>
                <w:rFonts w:ascii="Times New Roman" w:hAnsi="Times New Roman" w:cs="Times New Roman"/>
                <w:sz w:val="24"/>
                <w:szCs w:val="24"/>
              </w:rPr>
              <w:t>koniec XIX – początek XX w.</w:t>
            </w:r>
          </w:p>
        </w:tc>
        <w:tc>
          <w:tcPr>
            <w:tcW w:w="1163" w:type="dxa"/>
          </w:tcPr>
          <w:p w14:paraId="6254BCB3" w14:textId="77777777" w:rsidR="005A5102" w:rsidRPr="00097FBF" w:rsidRDefault="005A5102" w:rsidP="00D438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EA5ECB" w14:textId="77777777" w:rsidR="00F14BE2" w:rsidRPr="00097FBF" w:rsidRDefault="00F14BE2" w:rsidP="00097FB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267C1ED0" w14:textId="398C000A" w:rsidR="00FE245F" w:rsidRPr="00097FBF" w:rsidRDefault="00FE245F" w:rsidP="00FE245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FBF">
        <w:rPr>
          <w:rFonts w:ascii="Times New Roman" w:hAnsi="Times New Roman" w:cs="Times New Roman"/>
          <w:b/>
          <w:sz w:val="24"/>
          <w:szCs w:val="24"/>
        </w:rPr>
        <w:t>§ 2</w:t>
      </w:r>
    </w:p>
    <w:p w14:paraId="340C8BDA" w14:textId="77777777" w:rsidR="00F14BE2" w:rsidRPr="00097FBF" w:rsidRDefault="00F14BE2" w:rsidP="00FE245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B6D4ED" w14:textId="77777777" w:rsidR="00FE245F" w:rsidRPr="00097FBF" w:rsidRDefault="00FE245F" w:rsidP="00097F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97FBF">
        <w:rPr>
          <w:rFonts w:ascii="Times New Roman" w:hAnsi="Times New Roman" w:cs="Times New Roman"/>
          <w:sz w:val="24"/>
          <w:szCs w:val="24"/>
        </w:rPr>
        <w:t>Wykaz obiektów ujętych w Gminnej Ewidencji Zabytków Gminy Miłki stanowi załącznik nr 1 do niniejszego zarządzenia.</w:t>
      </w:r>
    </w:p>
    <w:p w14:paraId="3B1346E3" w14:textId="77777777" w:rsidR="00FE245F" w:rsidRPr="00097FBF" w:rsidRDefault="00FE245F" w:rsidP="00097F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D93548C" w14:textId="77777777" w:rsidR="00FE245F" w:rsidRPr="00097FBF" w:rsidRDefault="00FE245F" w:rsidP="00FE245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FBF">
        <w:rPr>
          <w:rFonts w:ascii="Times New Roman" w:hAnsi="Times New Roman" w:cs="Times New Roman"/>
          <w:b/>
          <w:sz w:val="24"/>
          <w:szCs w:val="24"/>
        </w:rPr>
        <w:t>§ 3</w:t>
      </w:r>
    </w:p>
    <w:p w14:paraId="481F66C9" w14:textId="77777777" w:rsidR="00FE245F" w:rsidRPr="00097FBF" w:rsidRDefault="00FE245F" w:rsidP="00097F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97FBF">
        <w:rPr>
          <w:rFonts w:ascii="Times New Roman" w:hAnsi="Times New Roman" w:cs="Times New Roman"/>
          <w:sz w:val="24"/>
          <w:szCs w:val="24"/>
        </w:rPr>
        <w:t>Wykaz stanowisk archeologicznych oraz karty stanowisk archeologicznych ujętych w Gminnej Ewidencji Zabytków Gminy Miłki stanowi załącznik nr 2 do niniejszego zarządzenia.</w:t>
      </w:r>
    </w:p>
    <w:p w14:paraId="77B70475" w14:textId="77777777" w:rsidR="00FE245F" w:rsidRPr="00097FBF" w:rsidRDefault="00FE245F" w:rsidP="00FE245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332FBBB" w14:textId="77777777" w:rsidR="00FE245F" w:rsidRPr="00097FBF" w:rsidRDefault="00FE245F" w:rsidP="00FE245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FBF">
        <w:rPr>
          <w:rFonts w:ascii="Times New Roman" w:hAnsi="Times New Roman" w:cs="Times New Roman"/>
          <w:b/>
          <w:sz w:val="24"/>
          <w:szCs w:val="24"/>
        </w:rPr>
        <w:t>§ 4</w:t>
      </w:r>
    </w:p>
    <w:p w14:paraId="682E943A" w14:textId="77777777" w:rsidR="00097FBF" w:rsidRDefault="00097FBF" w:rsidP="00097FB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46464"/>
          <w:sz w:val="18"/>
          <w:szCs w:val="18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3138B7" w:rsidRPr="00097F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Gminna Ewidencja Zabytków ma charakter zbioru otwartego i może podlegać aktualizacji.</w:t>
      </w:r>
    </w:p>
    <w:p w14:paraId="37EBF727" w14:textId="4C242A62" w:rsidR="00FE245F" w:rsidRPr="00097FBF" w:rsidRDefault="00575377" w:rsidP="0057537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575377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Aktualizacja Ewidencji, podlegająca na włączeniu lub wyłączeniu lub włączeniu do niej obiektu i obszarów, następować będzie zarządzeniem Wójta Gminy M</w:t>
      </w:r>
      <w:r w:rsidR="00071230">
        <w:rPr>
          <w:rFonts w:ascii="Times New Roman" w:eastAsia="Times New Roman" w:hAnsi="Times New Roman" w:cs="Times New Roman"/>
          <w:sz w:val="24"/>
          <w:szCs w:val="24"/>
          <w:lang w:eastAsia="pl-PL"/>
        </w:rPr>
        <w:t>iłki</w:t>
      </w:r>
      <w:r w:rsidRPr="0057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uprzednim uzyskaniu </w:t>
      </w:r>
      <w:r w:rsidR="00071230">
        <w:rPr>
          <w:rFonts w:ascii="Times New Roman" w:eastAsia="Times New Roman" w:hAnsi="Times New Roman" w:cs="Times New Roman"/>
          <w:sz w:val="24"/>
          <w:szCs w:val="24"/>
          <w:lang w:eastAsia="pl-PL"/>
        </w:rPr>
        <w:t>Warmińsko-Mazurskiego</w:t>
      </w:r>
      <w:r w:rsidRPr="0057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Wojewódzkiego Konserwatora Zabytków dla wprowadzenia w ewidencji zmian.</w:t>
      </w:r>
    </w:p>
    <w:p w14:paraId="72755447" w14:textId="77777777" w:rsidR="00FE245F" w:rsidRPr="00097FBF" w:rsidRDefault="00FE245F" w:rsidP="00FE245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FBF">
        <w:rPr>
          <w:rFonts w:ascii="Times New Roman" w:hAnsi="Times New Roman" w:cs="Times New Roman"/>
          <w:b/>
          <w:sz w:val="24"/>
          <w:szCs w:val="24"/>
        </w:rPr>
        <w:t>§ 5</w:t>
      </w:r>
    </w:p>
    <w:p w14:paraId="1A2F2214" w14:textId="77777777" w:rsidR="00FE245F" w:rsidRPr="00097FBF" w:rsidRDefault="00FE245F" w:rsidP="00FE245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97FBF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16F87B91" w14:textId="77777777" w:rsidR="00FE245F" w:rsidRPr="00097FBF" w:rsidRDefault="00FE245F" w:rsidP="00FE245F">
      <w:pPr>
        <w:pStyle w:val="NormalnyWeb"/>
        <w:shd w:val="clear" w:color="auto" w:fill="FFFFFF"/>
        <w:spacing w:before="0" w:beforeAutospacing="0" w:after="150" w:afterAutospacing="0" w:line="312" w:lineRule="atLeast"/>
      </w:pPr>
    </w:p>
    <w:p w14:paraId="55A918CE" w14:textId="77C9124E" w:rsidR="00FE245F" w:rsidRPr="00097FBF" w:rsidRDefault="00FE245F" w:rsidP="00FE245F">
      <w:pPr>
        <w:pStyle w:val="NormalnyWeb"/>
        <w:shd w:val="clear" w:color="auto" w:fill="FFFFFF"/>
        <w:spacing w:before="0" w:beforeAutospacing="0" w:after="150" w:afterAutospacing="0" w:line="312" w:lineRule="atLeast"/>
      </w:pPr>
      <w:r w:rsidRPr="00097FBF">
        <w:t xml:space="preserve">                                                                                                                   </w:t>
      </w:r>
      <w:r w:rsidR="00575377">
        <w:t>/-/</w:t>
      </w:r>
      <w:r w:rsidRPr="00097FBF">
        <w:t xml:space="preserve"> Wójt Gminy Miłki</w:t>
      </w:r>
    </w:p>
    <w:p w14:paraId="417FB678" w14:textId="77777777" w:rsidR="00FE245F" w:rsidRPr="00097FBF" w:rsidRDefault="00FE245F" w:rsidP="00BF326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FA0AD5" w14:textId="77777777" w:rsidR="00FE245F" w:rsidRDefault="00FE245F" w:rsidP="00BF3262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7A776DFA" w14:textId="77777777" w:rsidR="00FE245F" w:rsidRDefault="00FE245F" w:rsidP="00575377">
      <w:pPr>
        <w:pStyle w:val="Bezodstpw"/>
        <w:rPr>
          <w:rFonts w:ascii="Arial" w:hAnsi="Arial" w:cs="Arial"/>
          <w:b/>
          <w:sz w:val="24"/>
          <w:szCs w:val="24"/>
        </w:rPr>
      </w:pPr>
    </w:p>
    <w:p w14:paraId="27EECD7C" w14:textId="77777777" w:rsidR="00575377" w:rsidRPr="0092484D" w:rsidRDefault="00575377" w:rsidP="00111635">
      <w:pPr>
        <w:jc w:val="right"/>
      </w:pPr>
    </w:p>
    <w:sectPr w:rsidR="00575377" w:rsidRPr="0092484D" w:rsidSect="00453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8441E" w14:textId="77777777" w:rsidR="00C136B2" w:rsidRDefault="00C136B2" w:rsidP="00FF1DED">
      <w:pPr>
        <w:spacing w:after="0" w:line="240" w:lineRule="auto"/>
      </w:pPr>
      <w:r>
        <w:separator/>
      </w:r>
    </w:p>
  </w:endnote>
  <w:endnote w:type="continuationSeparator" w:id="0">
    <w:p w14:paraId="738790E2" w14:textId="77777777" w:rsidR="00C136B2" w:rsidRDefault="00C136B2" w:rsidP="00FF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6B306" w14:textId="77777777" w:rsidR="00C136B2" w:rsidRDefault="00C136B2" w:rsidP="00FF1DED">
      <w:pPr>
        <w:spacing w:after="0" w:line="240" w:lineRule="auto"/>
      </w:pPr>
      <w:r>
        <w:separator/>
      </w:r>
    </w:p>
  </w:footnote>
  <w:footnote w:type="continuationSeparator" w:id="0">
    <w:p w14:paraId="38EAAFC6" w14:textId="77777777" w:rsidR="00C136B2" w:rsidRDefault="00C136B2" w:rsidP="00FF1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AA5DE1"/>
    <w:multiLevelType w:val="multilevel"/>
    <w:tmpl w:val="A48ACB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579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35"/>
    <w:rsid w:val="00071230"/>
    <w:rsid w:val="00091BD0"/>
    <w:rsid w:val="0009669F"/>
    <w:rsid w:val="00097FBF"/>
    <w:rsid w:val="00111635"/>
    <w:rsid w:val="00180BB5"/>
    <w:rsid w:val="001E347E"/>
    <w:rsid w:val="00235665"/>
    <w:rsid w:val="003138B7"/>
    <w:rsid w:val="00453100"/>
    <w:rsid w:val="00477A16"/>
    <w:rsid w:val="004A5873"/>
    <w:rsid w:val="00575377"/>
    <w:rsid w:val="00577F71"/>
    <w:rsid w:val="005A5102"/>
    <w:rsid w:val="006750FD"/>
    <w:rsid w:val="00736DFF"/>
    <w:rsid w:val="007D53D4"/>
    <w:rsid w:val="007F082D"/>
    <w:rsid w:val="00882E63"/>
    <w:rsid w:val="008A24E4"/>
    <w:rsid w:val="0092484D"/>
    <w:rsid w:val="00926AAA"/>
    <w:rsid w:val="00973A40"/>
    <w:rsid w:val="00A40CCF"/>
    <w:rsid w:val="00B03F1E"/>
    <w:rsid w:val="00BF3262"/>
    <w:rsid w:val="00C136B2"/>
    <w:rsid w:val="00C66CA0"/>
    <w:rsid w:val="00D33645"/>
    <w:rsid w:val="00DB2DB5"/>
    <w:rsid w:val="00E52AA6"/>
    <w:rsid w:val="00EE4200"/>
    <w:rsid w:val="00F14BE2"/>
    <w:rsid w:val="00F16F76"/>
    <w:rsid w:val="00F9142B"/>
    <w:rsid w:val="00FC7CF4"/>
    <w:rsid w:val="00FE245F"/>
    <w:rsid w:val="00F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9CC6"/>
  <w15:docId w15:val="{C1354DA7-CE94-4B94-950B-ABF551C0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1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11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1163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1D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1D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1DE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84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F326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03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F1E"/>
  </w:style>
  <w:style w:type="paragraph" w:styleId="Stopka">
    <w:name w:val="footer"/>
    <w:basedOn w:val="Normalny"/>
    <w:link w:val="StopkaZnak"/>
    <w:uiPriority w:val="99"/>
    <w:unhideWhenUsed/>
    <w:rsid w:val="00B03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1FEB2-C85A-47A7-9AD0-264312AA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Jurgielewicz Magdalena</cp:lastModifiedBy>
  <cp:revision>3</cp:revision>
  <cp:lastPrinted>2017-05-26T05:56:00Z</cp:lastPrinted>
  <dcterms:created xsi:type="dcterms:W3CDTF">2024-08-08T09:42:00Z</dcterms:created>
  <dcterms:modified xsi:type="dcterms:W3CDTF">2024-08-08T09:48:00Z</dcterms:modified>
</cp:coreProperties>
</file>