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6A6A" w14:textId="2F267F4C" w:rsidR="00C83427" w:rsidRPr="00DF7F6A" w:rsidRDefault="00C83427" w:rsidP="00C83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OBWIESZCZENIE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069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Gminnej Komisji Wyborczej w Miłkach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6069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 marca 2024</w:t>
      </w: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14:paraId="04B73D27" w14:textId="77777777" w:rsidR="00BF5D59" w:rsidRPr="00DF7F6A" w:rsidRDefault="00BF5D59" w:rsidP="00D60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2D6893" w14:textId="09FFA746" w:rsidR="00F426E9" w:rsidRPr="00DF7F6A" w:rsidRDefault="00C83427" w:rsidP="00F426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Na podstawie art. 434 § 1 ustawy z dnia 5 stycznia 2011</w:t>
      </w:r>
      <w:r w:rsidR="00DF7F6A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r. – Kodeks wyborczy (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Dz. U. z 2023 r. poz. 2408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) </w:t>
      </w:r>
      <w:r w:rsidR="0036754D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Gminna Komisja Wyborcza w Miłkach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 wzywa 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 xml:space="preserve">zarejestrowane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komitety wyborcze do dokonania dodatkowych zgłoszeń lis</w:t>
      </w:r>
      <w:r w:rsidR="0036754D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t kandydatów na radnych </w:t>
      </w:r>
      <w:r w:rsidR="005F281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w wyborach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organów jednostek samorządu terytorialnego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D202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zarządzonych na dzień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7 kwietnia 2024 r.</w:t>
      </w:r>
      <w:r w:rsidR="00FD2025"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B45492">
        <w:rPr>
          <w:rFonts w:ascii="Times New Roman" w:eastAsia="Times New Roman" w:hAnsi="Times New Roman"/>
          <w:sz w:val="24"/>
          <w:szCs w:val="24"/>
          <w:lang w:eastAsia="pl-PL"/>
        </w:rPr>
        <w:t>następujących okręgach wyborczych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10CF817" w14:textId="7EEE4FB4" w:rsidR="009C40E5" w:rsidRDefault="00C83427" w:rsidP="002800C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Sołectwo Wyszowate (Ogródki, Wyszowate)</w:t>
      </w:r>
    </w:p>
    <w:p w14:paraId="507E8486" w14:textId="11805E3C" w:rsidR="00A81B71" w:rsidRDefault="00D47586" w:rsidP="001621E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5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36630513" w14:textId="77777777" w:rsidR="009C40E5" w:rsidRDefault="00C83427" w:rsidP="002800C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Okręg wyborczy nr </w:t>
      </w:r>
      <w:r w:rsidR="00B45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</w:t>
      </w:r>
      <w:r w:rsidR="001C0A8B" w:rsidRPr="00DF7F6A">
        <w:rPr>
          <w:rFonts w:ascii="Times New Roman" w:eastAsia="Times New Roman" w:hAnsi="Times New Roman"/>
          <w:sz w:val="24"/>
          <w:szCs w:val="24"/>
          <w:lang w:eastAsia="pl-PL"/>
        </w:rPr>
        <w:t>, obejmujący</w:t>
      </w:r>
      <w:r w:rsidR="00BC47B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C0A8B" w:rsidRPr="00DF7F6A">
        <w:rPr>
          <w:rFonts w:ascii="Times New Roman" w:hAnsi="Times New Roman"/>
          <w:sz w:val="24"/>
          <w:szCs w:val="24"/>
        </w:rPr>
        <w:t xml:space="preserve"> </w:t>
      </w:r>
      <w:r w:rsidR="00B45492">
        <w:rPr>
          <w:rFonts w:ascii="Times New Roman" w:hAnsi="Times New Roman"/>
          <w:sz w:val="24"/>
          <w:szCs w:val="24"/>
        </w:rPr>
        <w:t>Sołectwo Jagodne Małe (Borki, Jagodne Małe)</w:t>
      </w:r>
    </w:p>
    <w:p w14:paraId="0FC66865" w14:textId="77777777" w:rsidR="00A81B71" w:rsidRDefault="00D47586" w:rsidP="001621E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W okręgu wyborczym nr </w:t>
      </w:r>
      <w:r w:rsidR="00B45492" w:rsidRPr="00B45492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dnia </w:t>
      </w:r>
      <w:r w:rsidR="00F426E9" w:rsidRPr="00B45492">
        <w:rPr>
          <w:rFonts w:ascii="Times New Roman" w:eastAsia="Times New Roman" w:hAnsi="Times New Roman"/>
          <w:sz w:val="24"/>
          <w:szCs w:val="24"/>
          <w:lang w:eastAsia="pl-PL"/>
        </w:rPr>
        <w:t>5 marca 2024</w:t>
      </w:r>
      <w:r w:rsidRPr="00B45492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zgłoszono tylko jedną listę kandydatów na radnych.</w:t>
      </w:r>
    </w:p>
    <w:p w14:paraId="73FEF13D" w14:textId="77777777" w:rsidR="00362A69" w:rsidRDefault="00C83427" w:rsidP="00362A6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Dodatkowe zgłoszenia list kandydatów na radnych </w:t>
      </w:r>
      <w:r w:rsidR="0060694E">
        <w:rPr>
          <w:rFonts w:ascii="Times New Roman" w:eastAsia="Times New Roman" w:hAnsi="Times New Roman"/>
          <w:sz w:val="24"/>
          <w:szCs w:val="24"/>
          <w:lang w:eastAsia="pl-PL"/>
        </w:rPr>
        <w:t>Gminna Komisja Wyborcza w Miłkach</w:t>
      </w: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przyjmuje w swojej siedzibie</w:t>
      </w:r>
      <w:r w:rsidR="00362A6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4135AD7" w14:textId="77777777" w:rsidR="00362A69" w:rsidRDefault="00444869" w:rsidP="00362A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Urzędzie Gminy Miłki, ul. Mazurska 2, 11-513 Miłki, pokój nr 1</w:t>
      </w:r>
    </w:p>
    <w:p w14:paraId="735305D5" w14:textId="526AC790" w:rsidR="009C40E5" w:rsidRDefault="009C40E5" w:rsidP="00362A69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dnia </w:t>
      </w:r>
      <w:r w:rsidR="00A92C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</w:t>
      </w:r>
      <w:r w:rsidR="00395E5F" w:rsidRPr="00395E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.03.2024 r.</w:t>
      </w:r>
      <w:r w:rsidR="00A92C5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godziny 16:00</w:t>
      </w:r>
    </w:p>
    <w:p w14:paraId="5313ADE5" w14:textId="77777777" w:rsidR="00C90FAA" w:rsidRPr="00DF7F6A" w:rsidRDefault="00DF7F6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Dyżury:</w:t>
      </w:r>
    </w:p>
    <w:p w14:paraId="35030B39" w14:textId="17C78A7E" w:rsidR="00C90FAA" w:rsidRDefault="00395E5F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07.03.2024 r. w godzinach 10:00 do 15:00</w:t>
      </w:r>
    </w:p>
    <w:p w14:paraId="54F4C082" w14:textId="4AC57FAC" w:rsidR="00395E5F" w:rsidRDefault="00395E5F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09.03.2024 r. w godzinach 10:00 do 15:00</w:t>
      </w:r>
    </w:p>
    <w:p w14:paraId="17D4D165" w14:textId="1D6F6A3C" w:rsidR="00A92C57" w:rsidRPr="00DF7F6A" w:rsidRDefault="00A92C57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11.03.2024 r. w godzinach 11:00 do 16:00</w:t>
      </w:r>
    </w:p>
    <w:p w14:paraId="50D26C29" w14:textId="77777777" w:rsidR="00C90FAA" w:rsidRPr="00DF7F6A" w:rsidRDefault="00C90FA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38C54A9" w14:textId="77777777" w:rsidR="00C83427" w:rsidRPr="00DF7F6A" w:rsidRDefault="00C90FAA" w:rsidP="00275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998A339" w14:textId="77777777" w:rsidR="00DF7F6A" w:rsidRPr="00DF7F6A" w:rsidRDefault="00C83427" w:rsidP="00F426E9">
      <w:pPr>
        <w:spacing w:before="100" w:beforeAutospacing="1" w:after="100" w:afterAutospacing="1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F6A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</w:p>
    <w:p w14:paraId="13E5A76F" w14:textId="27B49A24" w:rsidR="00C90FAA" w:rsidRPr="00DF7F6A" w:rsidRDefault="0060694E" w:rsidP="00F426E9">
      <w:pPr>
        <w:spacing w:before="100" w:beforeAutospacing="1" w:after="100" w:afterAutospacing="1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Gminnej Komisji Wyborczej w Miłkach</w:t>
      </w:r>
    </w:p>
    <w:p w14:paraId="6C54FBDA" w14:textId="3728F6ED" w:rsidR="00EB680A" w:rsidRPr="00DF7F6A" w:rsidRDefault="0060694E" w:rsidP="00F426E9">
      <w:pPr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Renata Kuncer</w:t>
      </w:r>
    </w:p>
    <w:sectPr w:rsidR="00EB680A" w:rsidRPr="00DF7F6A" w:rsidSect="00AA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C7DDC"/>
    <w:multiLevelType w:val="multilevel"/>
    <w:tmpl w:val="49326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4211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27"/>
    <w:rsid w:val="00015B31"/>
    <w:rsid w:val="000D5283"/>
    <w:rsid w:val="001621E8"/>
    <w:rsid w:val="001762A7"/>
    <w:rsid w:val="001C0A8B"/>
    <w:rsid w:val="00275361"/>
    <w:rsid w:val="002800C2"/>
    <w:rsid w:val="002D5ED0"/>
    <w:rsid w:val="0035796C"/>
    <w:rsid w:val="00362A69"/>
    <w:rsid w:val="0036754D"/>
    <w:rsid w:val="00395E5F"/>
    <w:rsid w:val="00444869"/>
    <w:rsid w:val="00597FEA"/>
    <w:rsid w:val="005F2815"/>
    <w:rsid w:val="0060694E"/>
    <w:rsid w:val="00653917"/>
    <w:rsid w:val="0068051E"/>
    <w:rsid w:val="00775DBA"/>
    <w:rsid w:val="00832CDF"/>
    <w:rsid w:val="009653BD"/>
    <w:rsid w:val="0099215F"/>
    <w:rsid w:val="009C40E5"/>
    <w:rsid w:val="00A81B71"/>
    <w:rsid w:val="00A92C57"/>
    <w:rsid w:val="00AA4AD4"/>
    <w:rsid w:val="00AF6124"/>
    <w:rsid w:val="00B37834"/>
    <w:rsid w:val="00B45492"/>
    <w:rsid w:val="00B80217"/>
    <w:rsid w:val="00BC47BF"/>
    <w:rsid w:val="00BF5D59"/>
    <w:rsid w:val="00C6142B"/>
    <w:rsid w:val="00C83427"/>
    <w:rsid w:val="00C90FAA"/>
    <w:rsid w:val="00CF5038"/>
    <w:rsid w:val="00D47586"/>
    <w:rsid w:val="00D6009D"/>
    <w:rsid w:val="00DF7F6A"/>
    <w:rsid w:val="00EB680A"/>
    <w:rsid w:val="00F41D18"/>
    <w:rsid w:val="00F426E9"/>
    <w:rsid w:val="00F74AAE"/>
    <w:rsid w:val="00FA0261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3A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A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3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83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2019-01-29T09:08:00Z</cp:lastPrinted>
  <dcterms:created xsi:type="dcterms:W3CDTF">2024-03-05T10:24:00Z</dcterms:created>
  <dcterms:modified xsi:type="dcterms:W3CDTF">2024-03-05T13:42:00Z</dcterms:modified>
  <dc:identifier/>
  <dc:language/>
</cp:coreProperties>
</file>