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758F" w14:textId="77777777" w:rsidR="004222CF" w:rsidRDefault="004222CF" w:rsidP="007C7544">
      <w:pPr>
        <w:tabs>
          <w:tab w:val="num" w:pos="2340"/>
        </w:tabs>
        <w:suppressAutoHyphens/>
        <w:spacing w:before="120" w:after="40" w:line="240" w:lineRule="auto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14:paraId="20776CE4" w14:textId="3078E171" w:rsidR="004B6E81" w:rsidRPr="004B6E81" w:rsidRDefault="004B6E81" w:rsidP="004B6E81">
      <w:pPr>
        <w:tabs>
          <w:tab w:val="num" w:pos="2340"/>
        </w:tabs>
        <w:suppressAutoHyphens/>
        <w:spacing w:before="120" w:after="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4B6E81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Klauzula Informacyjna </w:t>
      </w:r>
    </w:p>
    <w:p w14:paraId="209937D4" w14:textId="77777777" w:rsidR="004B6E81" w:rsidRPr="004B6E81" w:rsidRDefault="004B6E81" w:rsidP="004B6E81">
      <w:pPr>
        <w:tabs>
          <w:tab w:val="num" w:pos="2340"/>
        </w:tabs>
        <w:suppressAutoHyphens/>
        <w:spacing w:before="120" w:after="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4B6E81">
        <w:rPr>
          <w:rFonts w:ascii="Arial" w:eastAsia="Times New Roman" w:hAnsi="Arial" w:cs="Arial"/>
          <w:b/>
          <w:sz w:val="20"/>
          <w:szCs w:val="20"/>
          <w:lang w:eastAsia="x-none"/>
        </w:rPr>
        <w:t>dotycząca przetwarzania danych osobowych w procesie naboru</w:t>
      </w:r>
    </w:p>
    <w:p w14:paraId="30FF810E" w14:textId="77777777" w:rsidR="004B6E81" w:rsidRPr="004B6E81" w:rsidRDefault="004B6E81" w:rsidP="004B6E81">
      <w:pPr>
        <w:tabs>
          <w:tab w:val="num" w:pos="2340"/>
        </w:tabs>
        <w:suppressAutoHyphens/>
        <w:spacing w:before="120" w:after="4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4B6E81">
        <w:rPr>
          <w:rFonts w:ascii="Arial" w:eastAsia="Times New Roman" w:hAnsi="Arial" w:cs="Arial"/>
          <w:b/>
          <w:sz w:val="20"/>
          <w:szCs w:val="20"/>
          <w:lang w:eastAsia="x-none"/>
        </w:rPr>
        <w:t>na wolne stanowisko urzędnicze</w:t>
      </w:r>
    </w:p>
    <w:p w14:paraId="5506C309" w14:textId="77777777" w:rsidR="004B6E81" w:rsidRPr="001F3799" w:rsidRDefault="004B6E81" w:rsidP="004B6E81">
      <w:pPr>
        <w:tabs>
          <w:tab w:val="num" w:pos="2340"/>
        </w:tabs>
        <w:suppressAutoHyphens/>
        <w:spacing w:before="240" w:after="240" w:line="276" w:lineRule="auto"/>
        <w:jc w:val="both"/>
        <w:rPr>
          <w:rFonts w:ascii="Arial" w:eastAsia="Times New Roman" w:hAnsi="Arial" w:cs="Arial"/>
          <w:sz w:val="18"/>
          <w:szCs w:val="18"/>
          <w:lang w:val="cs-CZ"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 xml:space="preserve">Zgodnie z obowiązkiem nałożonym art. 13 Rozporządzenia Parlamentu Europejskiego i Rady (UE) 2016/679  z dnia 27 kwietnia 2016 r. w sprawie ochrony osób fizycznych w związku z przetwarzaniem danych osobowych i w sprawie swobodnego przepływu takich danych (tzw. RODO) </w:t>
      </w:r>
      <w:r w:rsidRPr="001F3799">
        <w:rPr>
          <w:rFonts w:ascii="Arial" w:eastAsia="Times New Roman" w:hAnsi="Arial" w:cs="Arial"/>
          <w:sz w:val="18"/>
          <w:szCs w:val="18"/>
          <w:lang w:val="cs-CZ" w:eastAsia="ar-SA"/>
        </w:rPr>
        <w:t>poniżej przekazujemy informacje dotyczące przetwarzania Pani/Pana danych osobowych:</w:t>
      </w:r>
    </w:p>
    <w:p w14:paraId="7F751F03" w14:textId="77777777" w:rsidR="004B6E81" w:rsidRPr="001F3799" w:rsidRDefault="004B6E81" w:rsidP="004B6E81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>Administratorem Pani/Pana danych osobowych jest Urząd Gminy Miłki</w:t>
      </w:r>
      <w:r w:rsidRPr="001F3799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F3799">
        <w:rPr>
          <w:rFonts w:ascii="Arial" w:eastAsia="Times New Roman" w:hAnsi="Arial" w:cs="Arial"/>
          <w:sz w:val="18"/>
          <w:szCs w:val="18"/>
          <w:lang w:eastAsia="ar-SA"/>
        </w:rPr>
        <w:t>reprezentowany przez Wójta,</w:t>
      </w:r>
      <w:r w:rsidRPr="001F3799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</w:t>
      </w:r>
      <w:r w:rsidRPr="001F3799">
        <w:rPr>
          <w:rFonts w:ascii="Arial" w:eastAsia="Times New Roman" w:hAnsi="Arial" w:cs="Arial"/>
          <w:sz w:val="18"/>
          <w:szCs w:val="18"/>
          <w:lang w:eastAsia="ar-SA"/>
        </w:rPr>
        <w:t>ul. Mazurska 2, 11 - 513 Miłki, tel. : 87 421 10 60  .</w:t>
      </w:r>
    </w:p>
    <w:p w14:paraId="4B33A1C3" w14:textId="77777777" w:rsidR="004B6E81" w:rsidRPr="001F3799" w:rsidRDefault="004B6E81" w:rsidP="004B6E81">
      <w:pPr>
        <w:numPr>
          <w:ilvl w:val="0"/>
          <w:numId w:val="32"/>
        </w:numPr>
        <w:suppressAutoHyphens/>
        <w:autoSpaceDN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 xml:space="preserve">Administrator danych osobowych wyznaczył inspektora ochrony danych, który jest dostępny pod adresem e-mail: </w:t>
      </w:r>
      <w:hyperlink r:id="rId6" w:history="1">
        <w:r w:rsidRPr="001F3799">
          <w:rPr>
            <w:rFonts w:ascii="Arial" w:eastAsia="Times New Roman" w:hAnsi="Arial" w:cs="Arial"/>
            <w:color w:val="000080"/>
            <w:sz w:val="18"/>
            <w:szCs w:val="18"/>
            <w:u w:val="single"/>
            <w:lang w:eastAsia="ar-SA"/>
          </w:rPr>
          <w:t>iodo@gminamilki.pl</w:t>
        </w:r>
      </w:hyperlink>
      <w:r w:rsidRPr="001F3799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16D1906E" w14:textId="77777777" w:rsidR="004B6E81" w:rsidRPr="001F3799" w:rsidRDefault="004B6E81" w:rsidP="004B6E81">
      <w:pPr>
        <w:numPr>
          <w:ilvl w:val="0"/>
          <w:numId w:val="32"/>
        </w:numPr>
        <w:shd w:val="clear" w:color="auto" w:fill="FFFFFF"/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b/>
          <w:sz w:val="18"/>
          <w:szCs w:val="18"/>
          <w:lang w:eastAsia="ar-SA"/>
        </w:rPr>
        <w:t>Pani/Pana dane osobowe przetwarzane będą w celu:</w:t>
      </w:r>
    </w:p>
    <w:p w14:paraId="009E9698" w14:textId="77777777" w:rsidR="004B6E81" w:rsidRPr="001F3799" w:rsidRDefault="004B6E81" w:rsidP="004B6E81">
      <w:pPr>
        <w:numPr>
          <w:ilvl w:val="0"/>
          <w:numId w:val="33"/>
        </w:numPr>
        <w:shd w:val="clear" w:color="auto" w:fill="FFFFFF"/>
        <w:suppressAutoHyphens/>
        <w:spacing w:after="0" w:line="276" w:lineRule="auto"/>
        <w:contextualSpacing/>
        <w:jc w:val="both"/>
        <w:textAlignment w:val="baseline"/>
        <w:rPr>
          <w:rFonts w:ascii="Arial" w:eastAsia="Calibri" w:hAnsi="Arial" w:cs="Arial"/>
          <w:b/>
          <w:sz w:val="18"/>
          <w:szCs w:val="18"/>
        </w:rPr>
      </w:pPr>
      <w:r w:rsidRPr="001F3799">
        <w:rPr>
          <w:rFonts w:ascii="Arial" w:eastAsia="Calibri" w:hAnsi="Arial" w:cs="Arial"/>
          <w:b/>
          <w:sz w:val="18"/>
          <w:szCs w:val="18"/>
        </w:rPr>
        <w:t>realizacji procedury rekrutacji w ramach niniejszego naboru:</w:t>
      </w:r>
    </w:p>
    <w:p w14:paraId="5F03F565" w14:textId="77777777" w:rsidR="004B6E81" w:rsidRPr="001F3799" w:rsidRDefault="004B6E81" w:rsidP="004B6E81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1F3799">
        <w:rPr>
          <w:rFonts w:ascii="Arial" w:eastAsia="Calibri" w:hAnsi="Arial" w:cs="Arial"/>
          <w:sz w:val="18"/>
          <w:szCs w:val="18"/>
        </w:rPr>
        <w:t>- na podstawie Kodeksu pracy oraz ustawy o pracownikach samorządowych w zw.  z art. 6 ust. 1 lit. c RODO - w ramach realizacji obowiązku prawnego ciążącego na Administratorze oraz w zakresie danych o niepełnosprawności w zw. z art. 9 ust. 2 lit. b ww. rozporządzenia - w ramach wykonywania szczególnych praw przez Panią/Pana dotyczących pierwszeństwa zatrudnienia na stanowisku urzędniczym, z wyłączeniem kierowniczych stanowisk urzędniczych,</w:t>
      </w:r>
    </w:p>
    <w:p w14:paraId="35EA1C07" w14:textId="77777777" w:rsidR="004B6E81" w:rsidRPr="001F3799" w:rsidRDefault="004B6E81" w:rsidP="004B6E81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1F3799">
        <w:rPr>
          <w:rFonts w:ascii="Arial" w:eastAsia="Calibri" w:hAnsi="Arial" w:cs="Arial"/>
          <w:sz w:val="18"/>
          <w:szCs w:val="18"/>
        </w:rPr>
        <w:t xml:space="preserve">- na podstawie wyrażonej przez Panią/Pana zgody zgodnie z art. 6 ust. 1 lit. a RODO w zakresie w jakim podanie danych jest dobrowolne. Dobrowolne podanie w składanej ofercie danych niewymaganych przepisami prawa jest traktowane jak wyrażenie zgody na ich przetwarzanie. W odniesieniu do takich informacji przysługuje Pani/Panu prawo cofnięcia zgody. </w:t>
      </w:r>
    </w:p>
    <w:p w14:paraId="714212E7" w14:textId="77777777" w:rsidR="004B6E81" w:rsidRPr="001F3799" w:rsidRDefault="004B6E81" w:rsidP="004B6E81">
      <w:pPr>
        <w:shd w:val="clear" w:color="auto" w:fill="FFFFFF"/>
        <w:spacing w:line="276" w:lineRule="auto"/>
        <w:ind w:left="720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1F3799">
        <w:rPr>
          <w:rFonts w:ascii="Arial" w:eastAsia="Calibri" w:hAnsi="Arial" w:cs="Arial"/>
          <w:sz w:val="18"/>
          <w:szCs w:val="18"/>
        </w:rPr>
        <w:t>- przetwarzanie szczególnej kategorii danych osobowych odbywa się na podstawie art. 9 ust. 2 pkt b RODO, gdyż jest niezbędne do wypełnienia obowiązków i wykonania szczególnych praw przez administratora lub osobę, której dane dotyczą w dziedzinie prawa pracy, zabezpieczenia społecznego i ochrony socjalnej.</w:t>
      </w:r>
    </w:p>
    <w:p w14:paraId="0EDC2A5F" w14:textId="77777777" w:rsidR="004B6E81" w:rsidRPr="001F3799" w:rsidRDefault="004B6E81" w:rsidP="004B6E81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1F3799">
        <w:rPr>
          <w:rFonts w:ascii="Arial" w:eastAsia="Calibri" w:hAnsi="Arial" w:cs="Arial"/>
          <w:sz w:val="18"/>
          <w:szCs w:val="18"/>
        </w:rPr>
        <w:t xml:space="preserve">b) </w:t>
      </w:r>
      <w:r w:rsidRPr="001F3799">
        <w:rPr>
          <w:rFonts w:ascii="Arial" w:eastAsia="Calibri" w:hAnsi="Arial" w:cs="Arial"/>
          <w:b/>
          <w:sz w:val="18"/>
          <w:szCs w:val="18"/>
        </w:rPr>
        <w:t>archiwizacji na podstawie:</w:t>
      </w:r>
    </w:p>
    <w:p w14:paraId="2F523B21" w14:textId="77777777" w:rsidR="004B6E81" w:rsidRPr="001F3799" w:rsidRDefault="004B6E81" w:rsidP="004B6E81">
      <w:pPr>
        <w:shd w:val="clear" w:color="auto" w:fill="FFFFFF"/>
        <w:spacing w:line="276" w:lineRule="auto"/>
        <w:ind w:left="708"/>
        <w:contextualSpacing/>
        <w:jc w:val="both"/>
        <w:textAlignment w:val="baseline"/>
        <w:rPr>
          <w:rFonts w:ascii="Arial" w:eastAsia="Calibri" w:hAnsi="Arial" w:cs="Arial"/>
          <w:sz w:val="18"/>
          <w:szCs w:val="18"/>
        </w:rPr>
      </w:pPr>
      <w:r w:rsidRPr="001F3799">
        <w:rPr>
          <w:rFonts w:ascii="Arial" w:eastAsia="Calibri" w:hAnsi="Arial" w:cs="Arial"/>
          <w:sz w:val="18"/>
          <w:szCs w:val="18"/>
        </w:rPr>
        <w:t>- przepisów prawa, w tym rozporządzenia w sprawie instrukcji kancelaryjnej, jednolitych rzeczowych wykazów akt oraz instrukcji w sprawie organizacji i zakresu działania archiwów zakładowych w zw. z art. 6 ust. 1 lit. c RODO – w ramach realizacji obowiązku prawnego ciążącego na administratorze danych.</w:t>
      </w:r>
    </w:p>
    <w:p w14:paraId="00B338CF" w14:textId="77777777" w:rsidR="004B6E81" w:rsidRPr="001F3799" w:rsidRDefault="004B6E81" w:rsidP="004B6E81">
      <w:pPr>
        <w:numPr>
          <w:ilvl w:val="0"/>
          <w:numId w:val="32"/>
        </w:numPr>
        <w:suppressAutoHyphens/>
        <w:spacing w:afterLines="40" w:after="96" w:line="276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>Podanie przez Panią/Pana danych osobowych w zakresie wynikającym z art. 22 (1) Kodeksu Pracy oraz ustawy z dnia 21 listopada 2008 r. o pracownikach samorządowych jest niezbędne, aby uczestniczyć w postępowaniu rekrutacyjnym. Podanie przez Państwa innych danych jest dobrowolne.</w:t>
      </w:r>
    </w:p>
    <w:p w14:paraId="76970C2D" w14:textId="77777777" w:rsidR="004B6E81" w:rsidRPr="001F3799" w:rsidRDefault="004B6E81" w:rsidP="004B6E81">
      <w:pPr>
        <w:numPr>
          <w:ilvl w:val="0"/>
          <w:numId w:val="32"/>
        </w:num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>Państwa dane zgromadzone w obecnym procesie rekrutacyjnym będą przechowywane przez okres 3 miesięcy od momentu zakończenia rekrutacji.</w:t>
      </w:r>
    </w:p>
    <w:p w14:paraId="1BBB1648" w14:textId="77777777" w:rsidR="004B6E81" w:rsidRPr="001F3799" w:rsidRDefault="004B6E81" w:rsidP="004B6E81">
      <w:pPr>
        <w:numPr>
          <w:ilvl w:val="0"/>
          <w:numId w:val="32"/>
        </w:numPr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>Odbiorcami danych osobowych będą: podmioty uprawnione na podstawie przepisów prawa, w szczególności, organy kontrolujące, organy administracji publicznej oraz podmioty, którym Administrator powierzył do przetwarzania dane osobowe na podstawie zawartych umów (tzw. podmioty przetwarzające).</w:t>
      </w:r>
    </w:p>
    <w:p w14:paraId="735297CD" w14:textId="77777777" w:rsidR="004B6E81" w:rsidRPr="001F3799" w:rsidRDefault="004B6E81" w:rsidP="004B6E81">
      <w:pPr>
        <w:numPr>
          <w:ilvl w:val="0"/>
          <w:numId w:val="32"/>
        </w:numPr>
        <w:suppressAutoHyphens/>
        <w:spacing w:afterLines="40" w:after="96" w:line="276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bCs/>
          <w:sz w:val="18"/>
          <w:szCs w:val="18"/>
          <w:lang w:eastAsia="ar-SA"/>
        </w:rPr>
        <w:t>ma Pan/Pani prawo dostępu do swoich danych osobowych, prawo do żądania ich sprostowania, prawo do żądania od Administratora ograniczenia ich przetwarzania, prawo do usunięcia danych i prawo do wniesienia skargi do Prezesa Urzędu Ochrony Danych Osobowych, gdy w Pana/Pani ocenie przetwarzanie danych osobowych narusza przepisy RODO. W przypadku danych przetwarzanych na podstawie zgody ma Pan/Pani prawo do cofnięcia zgody w każdym czasie. Cofnięcie zgody nie wpływa na zgodność z prawem przetwarzania danych dokonanego na jej podstawie przed jej wycofaniem.</w:t>
      </w:r>
    </w:p>
    <w:p w14:paraId="429696E6" w14:textId="77777777" w:rsidR="004B6E81" w:rsidRPr="001F3799" w:rsidRDefault="004B6E81" w:rsidP="004B6E81">
      <w:pPr>
        <w:numPr>
          <w:ilvl w:val="0"/>
          <w:numId w:val="32"/>
        </w:numPr>
        <w:suppressAutoHyphens/>
        <w:spacing w:afterLines="40" w:after="96" w:line="276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sz w:val="18"/>
          <w:szCs w:val="18"/>
          <w:lang w:eastAsia="ar-SA"/>
        </w:rPr>
        <w:t xml:space="preserve">Pana/Pani </w:t>
      </w:r>
      <w:r w:rsidRPr="001F3799">
        <w:rPr>
          <w:rFonts w:ascii="Arial" w:eastAsia="Times New Roman" w:hAnsi="Arial" w:cs="Arial"/>
          <w:bCs/>
          <w:sz w:val="18"/>
          <w:szCs w:val="18"/>
          <w:lang w:eastAsia="ar-SA"/>
        </w:rPr>
        <w:t>dane osobowe nie będą przetwarzane w sposób zautomatyzowany.</w:t>
      </w:r>
    </w:p>
    <w:p w14:paraId="2627C01C" w14:textId="77777777" w:rsidR="004B6E81" w:rsidRPr="004B6E81" w:rsidRDefault="004B6E81" w:rsidP="004B6E81">
      <w:pPr>
        <w:suppressAutoHyphens/>
        <w:spacing w:after="0" w:line="336" w:lineRule="auto"/>
        <w:ind w:left="357" w:hanging="35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5E01C1BF" w14:textId="77777777" w:rsidR="004B6E81" w:rsidRPr="001F3799" w:rsidRDefault="004B6E81" w:rsidP="004B6E81">
      <w:pPr>
        <w:suppressAutoHyphens/>
        <w:spacing w:after="0" w:line="336" w:lineRule="auto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iCs/>
          <w:sz w:val="18"/>
          <w:szCs w:val="18"/>
          <w:lang w:eastAsia="ar-SA"/>
        </w:rPr>
        <w:t>Potwierdzam zapoznanie się z powyższą informacją</w:t>
      </w:r>
    </w:p>
    <w:p w14:paraId="0472927C" w14:textId="77777777" w:rsidR="004B6E81" w:rsidRPr="001F3799" w:rsidRDefault="004B6E81" w:rsidP="004B6E81">
      <w:pPr>
        <w:suppressAutoHyphens/>
        <w:spacing w:after="0" w:line="336" w:lineRule="auto"/>
        <w:jc w:val="both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14:paraId="3A6A4736" w14:textId="77777777" w:rsidR="004B6E81" w:rsidRPr="001F3799" w:rsidRDefault="004B6E81" w:rsidP="004B6E8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14:paraId="1A3AA3E2" w14:textId="77777777" w:rsidR="004B6E81" w:rsidRPr="001F3799" w:rsidRDefault="004B6E81" w:rsidP="004B6E81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iCs/>
          <w:sz w:val="18"/>
          <w:szCs w:val="18"/>
          <w:lang w:eastAsia="ar-SA"/>
        </w:rPr>
        <w:t>………………………………………</w:t>
      </w:r>
    </w:p>
    <w:p w14:paraId="56ADD098" w14:textId="77777777" w:rsidR="004B6E81" w:rsidRPr="001F3799" w:rsidRDefault="004B6E81" w:rsidP="004B6E81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1F3799">
        <w:rPr>
          <w:rFonts w:ascii="Arial" w:eastAsia="Times New Roman" w:hAnsi="Arial" w:cs="Arial"/>
          <w:iCs/>
          <w:sz w:val="18"/>
          <w:szCs w:val="18"/>
          <w:lang w:eastAsia="ar-SA"/>
        </w:rPr>
        <w:t>data i czytelny podpis</w:t>
      </w:r>
    </w:p>
    <w:p w14:paraId="394A6485" w14:textId="77777777" w:rsidR="00225482" w:rsidRDefault="00225482" w:rsidP="00D54066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4F6B293" w14:textId="77777777" w:rsidR="00225482" w:rsidRDefault="00225482" w:rsidP="00D54066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11B2B4D6" w14:textId="77777777" w:rsidR="00225482" w:rsidRDefault="00225482" w:rsidP="00D54066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4D5B0977" w14:textId="77777777" w:rsidR="00225482" w:rsidRDefault="00225482" w:rsidP="00D54066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104C2CB5" w14:textId="77777777" w:rsidR="00225482" w:rsidRPr="00225482" w:rsidRDefault="00225482" w:rsidP="00225482">
      <w:pPr>
        <w:spacing w:after="0" w:line="240" w:lineRule="auto"/>
        <w:rPr>
          <w:rFonts w:ascii="Arial" w:hAnsi="Arial" w:cs="Arial"/>
        </w:rPr>
      </w:pPr>
      <w:r w:rsidRPr="00225482">
        <w:rPr>
          <w:rFonts w:ascii="Arial" w:hAnsi="Arial" w:cs="Arial"/>
        </w:rPr>
        <w:t>………………………………….</w:t>
      </w:r>
    </w:p>
    <w:p w14:paraId="555BE5A2" w14:textId="77777777" w:rsidR="00225482" w:rsidRPr="00225482" w:rsidRDefault="00225482" w:rsidP="002254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25482">
        <w:rPr>
          <w:rFonts w:ascii="Arial" w:hAnsi="Arial" w:cs="Arial"/>
          <w:sz w:val="18"/>
          <w:szCs w:val="18"/>
        </w:rPr>
        <w:t xml:space="preserve">         imię i nazwisko</w:t>
      </w:r>
    </w:p>
    <w:p w14:paraId="41855570" w14:textId="77777777" w:rsidR="00225482" w:rsidRPr="00225482" w:rsidRDefault="00225482" w:rsidP="00225482">
      <w:pPr>
        <w:spacing w:after="0" w:line="240" w:lineRule="auto"/>
        <w:rPr>
          <w:rFonts w:ascii="Arial" w:hAnsi="Arial" w:cs="Arial"/>
        </w:rPr>
      </w:pPr>
      <w:r w:rsidRPr="00225482">
        <w:rPr>
          <w:rFonts w:ascii="Arial" w:hAnsi="Arial" w:cs="Arial"/>
        </w:rPr>
        <w:t>…………….……………………</w:t>
      </w:r>
    </w:p>
    <w:p w14:paraId="332B7E82" w14:textId="77777777" w:rsidR="00225482" w:rsidRPr="00225482" w:rsidRDefault="00225482" w:rsidP="002254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25482">
        <w:rPr>
          <w:rFonts w:ascii="Arial" w:hAnsi="Arial" w:cs="Arial"/>
          <w:sz w:val="18"/>
          <w:szCs w:val="18"/>
        </w:rPr>
        <w:t xml:space="preserve">              adres</w:t>
      </w:r>
    </w:p>
    <w:p w14:paraId="26A10C62" w14:textId="77777777" w:rsidR="00225482" w:rsidRPr="00225482" w:rsidRDefault="00225482" w:rsidP="00225482">
      <w:pPr>
        <w:spacing w:after="0" w:line="240" w:lineRule="auto"/>
        <w:rPr>
          <w:rFonts w:ascii="Arial" w:hAnsi="Arial" w:cs="Arial"/>
        </w:rPr>
      </w:pPr>
      <w:r w:rsidRPr="00225482">
        <w:rPr>
          <w:rFonts w:ascii="Arial" w:hAnsi="Arial" w:cs="Arial"/>
        </w:rPr>
        <w:t>………………………………….</w:t>
      </w:r>
    </w:p>
    <w:p w14:paraId="0B64C633" w14:textId="77777777" w:rsidR="00225482" w:rsidRPr="00225482" w:rsidRDefault="00225482" w:rsidP="00225482">
      <w:pPr>
        <w:spacing w:after="2" w:line="249" w:lineRule="auto"/>
        <w:ind w:left="10" w:hanging="10"/>
        <w:rPr>
          <w:rFonts w:ascii="Arial" w:eastAsia="Garamond" w:hAnsi="Arial" w:cs="Arial"/>
          <w:color w:val="000000"/>
          <w:sz w:val="16"/>
          <w:szCs w:val="16"/>
          <w:lang w:eastAsia="pl-PL"/>
        </w:rPr>
      </w:pPr>
    </w:p>
    <w:p w14:paraId="38A54615" w14:textId="77777777" w:rsidR="00225482" w:rsidRPr="00225482" w:rsidRDefault="00225482" w:rsidP="00225482">
      <w:pPr>
        <w:spacing w:after="0" w:line="240" w:lineRule="auto"/>
        <w:ind w:firstLine="5387"/>
        <w:rPr>
          <w:rFonts w:ascii="Arial" w:hAnsi="Arial" w:cs="Arial"/>
          <w:b/>
          <w:sz w:val="24"/>
          <w:szCs w:val="24"/>
        </w:rPr>
      </w:pPr>
    </w:p>
    <w:p w14:paraId="377E5EC8" w14:textId="77777777" w:rsidR="00225482" w:rsidRPr="00225482" w:rsidRDefault="00225482" w:rsidP="00225482">
      <w:pPr>
        <w:spacing w:after="0" w:line="240" w:lineRule="auto"/>
        <w:ind w:firstLine="5387"/>
        <w:rPr>
          <w:rFonts w:ascii="Arial" w:hAnsi="Arial" w:cs="Arial"/>
          <w:b/>
          <w:sz w:val="24"/>
          <w:szCs w:val="24"/>
        </w:rPr>
      </w:pPr>
    </w:p>
    <w:p w14:paraId="0606FF9E" w14:textId="77777777" w:rsidR="00225482" w:rsidRPr="00225482" w:rsidRDefault="00225482" w:rsidP="00225482">
      <w:pPr>
        <w:spacing w:after="0"/>
        <w:ind w:right="2"/>
        <w:jc w:val="center"/>
        <w:rPr>
          <w:rFonts w:ascii="Arial" w:eastAsia="Garamond" w:hAnsi="Arial" w:cs="Arial"/>
          <w:b/>
          <w:color w:val="000000"/>
          <w:sz w:val="24"/>
          <w:szCs w:val="24"/>
          <w:lang w:eastAsia="pl-PL"/>
        </w:rPr>
      </w:pPr>
      <w:r w:rsidRPr="00225482">
        <w:rPr>
          <w:rFonts w:ascii="Arial" w:eastAsia="Garamond" w:hAnsi="Arial" w:cs="Arial"/>
          <w:b/>
          <w:color w:val="000000"/>
          <w:sz w:val="24"/>
          <w:szCs w:val="24"/>
          <w:u w:val="single" w:color="000000"/>
          <w:lang w:eastAsia="pl-PL"/>
        </w:rPr>
        <w:t>OŚWIADCZENIE</w:t>
      </w:r>
      <w:r w:rsidRPr="00225482">
        <w:rPr>
          <w:rFonts w:ascii="Arial" w:eastAsia="Garamond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55890586" w14:textId="77777777" w:rsidR="00225482" w:rsidRPr="00225482" w:rsidRDefault="00225482" w:rsidP="00225482">
      <w:pPr>
        <w:spacing w:after="0"/>
        <w:ind w:left="4536" w:right="4446"/>
        <w:jc w:val="center"/>
        <w:rPr>
          <w:rFonts w:ascii="Arial" w:eastAsia="Garamond" w:hAnsi="Arial" w:cs="Arial"/>
          <w:color w:val="000000"/>
          <w:lang w:eastAsia="pl-PL"/>
        </w:rPr>
      </w:pPr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3059"/>
        <w:gridCol w:w="6012"/>
      </w:tblGrid>
      <w:tr w:rsidR="00225482" w:rsidRPr="00225482" w14:paraId="07103371" w14:textId="77777777" w:rsidTr="00D118A0">
        <w:trPr>
          <w:trHeight w:val="2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4A5B735" w14:textId="77777777" w:rsidR="00225482" w:rsidRPr="00225482" w:rsidRDefault="00225482" w:rsidP="00225482">
            <w:pPr>
              <w:rPr>
                <w:rFonts w:ascii="Arial" w:eastAsia="Garamond" w:hAnsi="Arial" w:cs="Arial"/>
                <w:color w:val="000000"/>
              </w:rPr>
            </w:pPr>
            <w:r w:rsidRPr="00225482">
              <w:rPr>
                <w:rFonts w:ascii="Arial" w:eastAsia="Garamond" w:hAnsi="Arial" w:cs="Arial"/>
                <w:color w:val="000000"/>
              </w:rPr>
              <w:t xml:space="preserve">Ja niżej podpisany/a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64721157" w14:textId="77777777" w:rsidR="00225482" w:rsidRPr="00225482" w:rsidRDefault="00225482" w:rsidP="00225482">
            <w:pPr>
              <w:jc w:val="both"/>
              <w:rPr>
                <w:rFonts w:ascii="Arial" w:eastAsia="Garamond" w:hAnsi="Arial" w:cs="Arial"/>
                <w:color w:val="000000"/>
              </w:rPr>
            </w:pPr>
            <w:r w:rsidRPr="00225482">
              <w:rPr>
                <w:rFonts w:ascii="Arial" w:eastAsia="Garamond" w:hAnsi="Arial" w:cs="Arial"/>
                <w:color w:val="000000"/>
              </w:rPr>
              <w:t xml:space="preserve"> ..............................................................................................  </w:t>
            </w:r>
          </w:p>
        </w:tc>
      </w:tr>
      <w:tr w:rsidR="00225482" w:rsidRPr="00225482" w14:paraId="7082EC84" w14:textId="77777777" w:rsidTr="00D118A0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3921AB2" w14:textId="77777777" w:rsidR="00225482" w:rsidRPr="00225482" w:rsidRDefault="00225482" w:rsidP="00225482">
            <w:pPr>
              <w:rPr>
                <w:rFonts w:ascii="Arial" w:eastAsia="Garamond" w:hAnsi="Arial" w:cs="Arial"/>
                <w:color w:val="000000"/>
                <w:sz w:val="18"/>
                <w:szCs w:val="18"/>
              </w:rPr>
            </w:pPr>
            <w:r w:rsidRPr="00225482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6716CB52" w14:textId="77777777" w:rsidR="00225482" w:rsidRPr="00225482" w:rsidRDefault="00225482" w:rsidP="00225482">
            <w:pPr>
              <w:rPr>
                <w:rFonts w:ascii="Arial" w:eastAsia="Garamond" w:hAnsi="Arial" w:cs="Arial"/>
                <w:color w:val="000000"/>
                <w:sz w:val="18"/>
                <w:szCs w:val="18"/>
              </w:rPr>
            </w:pPr>
            <w:r w:rsidRPr="00225482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                            (imię i nazwisko) </w:t>
            </w:r>
          </w:p>
        </w:tc>
      </w:tr>
      <w:tr w:rsidR="00225482" w:rsidRPr="00225482" w14:paraId="53DB8B40" w14:textId="77777777" w:rsidTr="00D118A0">
        <w:trPr>
          <w:trHeight w:val="29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9B87B16" w14:textId="77777777" w:rsidR="00225482" w:rsidRPr="00225482" w:rsidRDefault="00225482" w:rsidP="00225482">
            <w:pPr>
              <w:rPr>
                <w:rFonts w:ascii="Arial" w:eastAsia="Garamond" w:hAnsi="Arial" w:cs="Arial"/>
                <w:color w:val="000000"/>
              </w:rPr>
            </w:pPr>
            <w:r w:rsidRPr="00225482">
              <w:rPr>
                <w:rFonts w:ascii="Arial" w:eastAsia="Garamond" w:hAnsi="Arial" w:cs="Arial"/>
                <w:color w:val="000000"/>
              </w:rPr>
              <w:t xml:space="preserve">Zamieszkały/a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6556F400" w14:textId="77777777" w:rsidR="00225482" w:rsidRPr="00225482" w:rsidRDefault="00225482" w:rsidP="00225482">
            <w:pPr>
              <w:ind w:left="1"/>
              <w:jc w:val="both"/>
              <w:rPr>
                <w:rFonts w:ascii="Arial" w:eastAsia="Garamond" w:hAnsi="Arial" w:cs="Arial"/>
                <w:color w:val="000000"/>
              </w:rPr>
            </w:pPr>
            <w:r w:rsidRPr="00225482">
              <w:rPr>
                <w:rFonts w:ascii="Arial" w:eastAsia="Garamond" w:hAnsi="Arial" w:cs="Arial"/>
                <w:color w:val="000000"/>
              </w:rPr>
              <w:t xml:space="preserve"> ..............................................................................................  </w:t>
            </w:r>
          </w:p>
        </w:tc>
      </w:tr>
      <w:tr w:rsidR="00225482" w:rsidRPr="00225482" w14:paraId="0E57BD19" w14:textId="77777777" w:rsidTr="00D118A0">
        <w:trPr>
          <w:trHeight w:val="2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879FBA1" w14:textId="77777777" w:rsidR="00225482" w:rsidRPr="00225482" w:rsidRDefault="00225482" w:rsidP="00225482">
            <w:pPr>
              <w:rPr>
                <w:rFonts w:ascii="Arial" w:eastAsia="Garamond" w:hAnsi="Arial" w:cs="Arial"/>
                <w:color w:val="000000"/>
                <w:sz w:val="18"/>
                <w:szCs w:val="18"/>
              </w:rPr>
            </w:pPr>
            <w:r w:rsidRPr="00225482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6AB7201C" w14:textId="77777777" w:rsidR="00225482" w:rsidRPr="00225482" w:rsidRDefault="00225482" w:rsidP="00225482">
            <w:pPr>
              <w:rPr>
                <w:rFonts w:ascii="Arial" w:eastAsia="Garamond" w:hAnsi="Arial" w:cs="Arial"/>
                <w:color w:val="000000"/>
                <w:sz w:val="18"/>
                <w:szCs w:val="18"/>
              </w:rPr>
            </w:pPr>
            <w:r w:rsidRPr="00225482">
              <w:rPr>
                <w:rFonts w:ascii="Arial" w:eastAsia="Garamond" w:hAnsi="Arial" w:cs="Arial"/>
                <w:color w:val="000000"/>
                <w:sz w:val="18"/>
                <w:szCs w:val="18"/>
              </w:rPr>
              <w:t xml:space="preserve">                                (adres zamieszkania) </w:t>
            </w:r>
          </w:p>
        </w:tc>
      </w:tr>
    </w:tbl>
    <w:p w14:paraId="56FE2346" w14:textId="77777777" w:rsidR="00225482" w:rsidRPr="00225482" w:rsidRDefault="00225482" w:rsidP="00225482">
      <w:pPr>
        <w:spacing w:after="2" w:line="249" w:lineRule="auto"/>
        <w:ind w:left="-5" w:hanging="10"/>
        <w:rPr>
          <w:rFonts w:ascii="Arial" w:eastAsia="Garamond" w:hAnsi="Arial" w:cs="Arial"/>
          <w:color w:val="000000"/>
          <w:lang w:eastAsia="pl-PL"/>
        </w:rPr>
      </w:pPr>
    </w:p>
    <w:p w14:paraId="6E9C214C" w14:textId="77777777" w:rsidR="00225482" w:rsidRPr="00225482" w:rsidRDefault="00225482" w:rsidP="00225482">
      <w:pPr>
        <w:spacing w:after="2" w:line="249" w:lineRule="auto"/>
        <w:ind w:left="-5" w:hanging="10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 xml:space="preserve">legitymujący/a się dowodem osobistym  .................................................................................. </w:t>
      </w:r>
    </w:p>
    <w:p w14:paraId="76B65DE3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lang w:eastAsia="pl-PL"/>
        </w:rPr>
      </w:pPr>
    </w:p>
    <w:p w14:paraId="4D3CC247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 xml:space="preserve">wydanym przez  .......................................................................................................................  </w:t>
      </w:r>
    </w:p>
    <w:p w14:paraId="2EF5FE87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 xml:space="preserve"> </w:t>
      </w:r>
    </w:p>
    <w:p w14:paraId="2E3247A0" w14:textId="77777777" w:rsidR="00225482" w:rsidRPr="00225482" w:rsidRDefault="00225482" w:rsidP="00225482">
      <w:pPr>
        <w:spacing w:after="2" w:line="356" w:lineRule="auto"/>
        <w:ind w:left="-5" w:hanging="10"/>
        <w:jc w:val="center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59F2A302" w14:textId="77777777" w:rsidR="00225482" w:rsidRPr="00225482" w:rsidRDefault="00225482" w:rsidP="00225482">
      <w:pPr>
        <w:spacing w:after="2" w:line="356" w:lineRule="auto"/>
        <w:ind w:left="-5" w:hanging="10"/>
        <w:jc w:val="center"/>
        <w:rPr>
          <w:rFonts w:ascii="Arial" w:eastAsia="Garamond" w:hAnsi="Arial" w:cs="Arial"/>
          <w:color w:val="000000"/>
          <w:lang w:eastAsia="pl-PL"/>
        </w:rPr>
      </w:pPr>
    </w:p>
    <w:p w14:paraId="4C64746B" w14:textId="77777777" w:rsidR="00225482" w:rsidRPr="00225482" w:rsidRDefault="00225482" w:rsidP="00225482">
      <w:pPr>
        <w:spacing w:after="0"/>
        <w:jc w:val="center"/>
        <w:rPr>
          <w:rFonts w:ascii="Arial" w:eastAsia="Garamond" w:hAnsi="Arial" w:cs="Arial"/>
          <w:b/>
          <w:color w:val="000000"/>
          <w:lang w:eastAsia="pl-PL"/>
        </w:rPr>
      </w:pPr>
      <w:r w:rsidRPr="00225482">
        <w:rPr>
          <w:rFonts w:ascii="Arial" w:eastAsia="Garamond" w:hAnsi="Arial" w:cs="Arial"/>
          <w:b/>
          <w:color w:val="000000"/>
          <w:lang w:eastAsia="pl-PL"/>
        </w:rPr>
        <w:t>o ś w i a d c z a m, że :</w:t>
      </w:r>
    </w:p>
    <w:p w14:paraId="44D30DE7" w14:textId="77777777" w:rsidR="00225482" w:rsidRPr="00225482" w:rsidRDefault="00225482" w:rsidP="00225482">
      <w:pPr>
        <w:spacing w:after="0"/>
        <w:jc w:val="center"/>
        <w:rPr>
          <w:rFonts w:ascii="Arial" w:eastAsia="Garamond" w:hAnsi="Arial" w:cs="Arial"/>
          <w:b/>
          <w:color w:val="000000"/>
          <w:lang w:eastAsia="pl-PL"/>
        </w:rPr>
      </w:pPr>
    </w:p>
    <w:p w14:paraId="6FC9395F" w14:textId="77777777" w:rsidR="00225482" w:rsidRPr="00225482" w:rsidRDefault="00225482" w:rsidP="00225482">
      <w:pPr>
        <w:numPr>
          <w:ilvl w:val="0"/>
          <w:numId w:val="34"/>
        </w:numPr>
        <w:spacing w:after="0" w:line="249" w:lineRule="auto"/>
        <w:contextualSpacing/>
        <w:rPr>
          <w:rFonts w:ascii="Arial" w:eastAsia="Garamond" w:hAnsi="Arial" w:cs="Arial"/>
          <w:bCs/>
          <w:lang w:eastAsia="pl-PL"/>
        </w:rPr>
      </w:pPr>
      <w:r w:rsidRPr="00225482">
        <w:rPr>
          <w:rFonts w:ascii="Arial" w:eastAsia="Garamond" w:hAnsi="Arial" w:cs="Arial"/>
          <w:bCs/>
          <w:lang w:eastAsia="pl-PL"/>
        </w:rPr>
        <w:t>posiadam pełną zdolność do czynności prawnych</w:t>
      </w:r>
    </w:p>
    <w:p w14:paraId="15AAE547" w14:textId="77777777" w:rsidR="00225482" w:rsidRPr="00225482" w:rsidRDefault="00225482" w:rsidP="00225482">
      <w:pPr>
        <w:numPr>
          <w:ilvl w:val="0"/>
          <w:numId w:val="34"/>
        </w:numPr>
        <w:spacing w:after="0" w:line="249" w:lineRule="auto"/>
        <w:contextualSpacing/>
        <w:rPr>
          <w:rFonts w:ascii="Arial" w:eastAsia="Garamond" w:hAnsi="Arial" w:cs="Arial"/>
          <w:bCs/>
          <w:lang w:eastAsia="pl-PL"/>
        </w:rPr>
      </w:pPr>
      <w:r w:rsidRPr="00225482">
        <w:rPr>
          <w:rFonts w:ascii="Arial" w:eastAsia="Garamond" w:hAnsi="Arial" w:cs="Arial"/>
          <w:bCs/>
          <w:lang w:eastAsia="pl-PL"/>
        </w:rPr>
        <w:t xml:space="preserve">korzystam z pełni praw publicznych </w:t>
      </w:r>
    </w:p>
    <w:p w14:paraId="582AA0B2" w14:textId="77777777" w:rsidR="00225482" w:rsidRPr="00225482" w:rsidRDefault="00225482" w:rsidP="00225482">
      <w:pPr>
        <w:numPr>
          <w:ilvl w:val="0"/>
          <w:numId w:val="34"/>
        </w:numPr>
        <w:spacing w:after="2" w:line="249" w:lineRule="auto"/>
        <w:contextualSpacing/>
        <w:jc w:val="both"/>
        <w:rPr>
          <w:rFonts w:ascii="Arial" w:eastAsia="Garamond" w:hAnsi="Arial" w:cs="Arial"/>
          <w:bCs/>
          <w:lang w:eastAsia="pl-PL"/>
        </w:rPr>
      </w:pPr>
      <w:r w:rsidRPr="00225482">
        <w:rPr>
          <w:rFonts w:ascii="Arial" w:eastAsia="Garamond" w:hAnsi="Arial" w:cs="Arial"/>
          <w:bCs/>
          <w:lang w:eastAsia="pl-PL"/>
        </w:rPr>
        <w:t>nie był/a skazany/a prawomocnym wyrokiem sądu za umyślne przestępstwo ścigane z oskarżenia publicznego lub umyślne przestępstwo skarbowe;</w:t>
      </w:r>
    </w:p>
    <w:p w14:paraId="7663A693" w14:textId="77777777" w:rsidR="00225482" w:rsidRPr="00225482" w:rsidRDefault="00225482" w:rsidP="00225482">
      <w:pPr>
        <w:numPr>
          <w:ilvl w:val="0"/>
          <w:numId w:val="34"/>
        </w:numPr>
        <w:spacing w:after="0" w:line="249" w:lineRule="auto"/>
        <w:contextualSpacing/>
        <w:rPr>
          <w:rFonts w:ascii="Arial" w:eastAsia="Garamond" w:hAnsi="Arial" w:cs="Arial"/>
          <w:bCs/>
          <w:lang w:eastAsia="pl-PL"/>
        </w:rPr>
      </w:pPr>
      <w:r w:rsidRPr="00225482">
        <w:rPr>
          <w:rFonts w:ascii="Arial" w:eastAsia="Garamond" w:hAnsi="Arial" w:cs="Arial"/>
          <w:bCs/>
          <w:lang w:eastAsia="pl-PL"/>
        </w:rPr>
        <w:t>posiadam obywatelstwo……………………………………..*</w:t>
      </w:r>
    </w:p>
    <w:p w14:paraId="67FA5467" w14:textId="77777777" w:rsidR="00225482" w:rsidRPr="00225482" w:rsidRDefault="00225482" w:rsidP="00225482">
      <w:pPr>
        <w:spacing w:after="0"/>
        <w:ind w:left="71"/>
        <w:jc w:val="center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 xml:space="preserve"> </w:t>
      </w:r>
    </w:p>
    <w:p w14:paraId="0984EF21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lang w:eastAsia="pl-PL"/>
        </w:rPr>
      </w:pPr>
    </w:p>
    <w:p w14:paraId="4BD67431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 xml:space="preserve"> </w:t>
      </w:r>
    </w:p>
    <w:p w14:paraId="7D346645" w14:textId="77777777" w:rsidR="00225482" w:rsidRPr="00225482" w:rsidRDefault="00225482" w:rsidP="00225482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spacing w:after="2" w:line="249" w:lineRule="auto"/>
        <w:ind w:left="-15"/>
        <w:rPr>
          <w:rFonts w:ascii="Arial" w:eastAsia="Garamond" w:hAnsi="Arial" w:cs="Arial"/>
          <w:color w:val="000000"/>
          <w:lang w:eastAsia="pl-PL"/>
        </w:rPr>
      </w:pPr>
      <w:r w:rsidRPr="00225482">
        <w:rPr>
          <w:rFonts w:ascii="Arial" w:eastAsia="Garamond" w:hAnsi="Arial" w:cs="Arial"/>
          <w:color w:val="000000"/>
          <w:lang w:eastAsia="pl-PL"/>
        </w:rPr>
        <w:t xml:space="preserve">....................................... </w:t>
      </w:r>
      <w:r w:rsidRPr="00225482">
        <w:rPr>
          <w:rFonts w:ascii="Arial" w:eastAsia="Garamond" w:hAnsi="Arial" w:cs="Arial"/>
          <w:color w:val="000000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lang w:eastAsia="pl-PL"/>
        </w:rPr>
        <w:tab/>
        <w:t xml:space="preserve">...................................... </w:t>
      </w:r>
    </w:p>
    <w:p w14:paraId="5E44698A" w14:textId="77777777" w:rsidR="00225482" w:rsidRPr="00225482" w:rsidRDefault="00225482" w:rsidP="0022548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 xml:space="preserve">    (miejscowość, data) </w:t>
      </w: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ab/>
        <w:t xml:space="preserve"> </w:t>
      </w: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ab/>
        <w:t xml:space="preserve">                 (własnoręczny podpis) </w:t>
      </w:r>
    </w:p>
    <w:p w14:paraId="0191B25F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 xml:space="preserve"> </w:t>
      </w:r>
    </w:p>
    <w:p w14:paraId="4D7494D1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0C7DF983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57D9BE87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576F13C3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5B560E0F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0F6636B6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5F4D8EC0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3D6A4327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309EFC1F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5E3AF9A4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1787F441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55B215C3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2BF9C3DD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27DBCFF3" w14:textId="77777777" w:rsidR="00225482" w:rsidRPr="00225482" w:rsidRDefault="00225482" w:rsidP="00225482">
      <w:pPr>
        <w:spacing w:after="0"/>
        <w:rPr>
          <w:rFonts w:ascii="Arial" w:eastAsia="Garamond" w:hAnsi="Arial" w:cs="Arial"/>
          <w:color w:val="000000"/>
          <w:sz w:val="18"/>
          <w:szCs w:val="18"/>
          <w:lang w:eastAsia="pl-PL"/>
        </w:rPr>
      </w:pPr>
    </w:p>
    <w:p w14:paraId="36C56EE0" w14:textId="77777777" w:rsidR="00225482" w:rsidRPr="00225482" w:rsidRDefault="00225482" w:rsidP="00225482">
      <w:pPr>
        <w:numPr>
          <w:ilvl w:val="0"/>
          <w:numId w:val="35"/>
        </w:numPr>
        <w:spacing w:after="0" w:line="249" w:lineRule="auto"/>
        <w:contextualSpacing/>
        <w:rPr>
          <w:rFonts w:ascii="Arial" w:eastAsia="Garamond" w:hAnsi="Arial" w:cs="Arial"/>
          <w:color w:val="000000"/>
          <w:sz w:val="18"/>
          <w:szCs w:val="18"/>
          <w:lang w:eastAsia="pl-PL"/>
        </w:rPr>
      </w:pPr>
      <w:r w:rsidRPr="00225482">
        <w:rPr>
          <w:rFonts w:ascii="Arial" w:eastAsia="Garamond" w:hAnsi="Arial" w:cs="Arial"/>
          <w:color w:val="000000"/>
          <w:sz w:val="18"/>
          <w:szCs w:val="18"/>
          <w:lang w:eastAsia="pl-PL"/>
        </w:rPr>
        <w:t>polskie lub inne (wpisać jakie)</w:t>
      </w:r>
    </w:p>
    <w:p w14:paraId="541C4B94" w14:textId="77777777" w:rsidR="00225482" w:rsidRDefault="00225482" w:rsidP="00D54066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0D248640" w14:textId="57418F60" w:rsidR="00225482" w:rsidRDefault="00225482" w:rsidP="00D54066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25482">
        <w:rPr>
          <w:noProof/>
        </w:rPr>
        <w:lastRenderedPageBreak/>
        <w:drawing>
          <wp:inline distT="0" distB="0" distL="0" distR="0" wp14:anchorId="01C74EF2" wp14:editId="61B78CEC">
            <wp:extent cx="5726430" cy="8892540"/>
            <wp:effectExtent l="0" t="0" r="0" b="0"/>
            <wp:docPr id="15766367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AA"/>
    <w:multiLevelType w:val="hybridMultilevel"/>
    <w:tmpl w:val="69763A7E"/>
    <w:lvl w:ilvl="0" w:tplc="4FEC9FA8">
      <w:start w:val="1"/>
      <w:numFmt w:val="bullet"/>
      <w:lvlText w:val=""/>
      <w:lvlJc w:val="left"/>
      <w:pPr>
        <w:ind w:left="720" w:hanging="360"/>
      </w:pPr>
      <w:rPr>
        <w:rFonts w:ascii="Symbol" w:eastAsia="Garamond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D8F"/>
    <w:multiLevelType w:val="multilevel"/>
    <w:tmpl w:val="1542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&gt;"/>
      <w:lvlJc w:val="left"/>
      <w:pPr>
        <w:ind w:left="1800" w:hanging="720"/>
      </w:pPr>
      <w:rPr>
        <w:rFonts w:hint="default"/>
        <w:b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D004E"/>
    <w:multiLevelType w:val="multilevel"/>
    <w:tmpl w:val="C5B401D8"/>
    <w:styleLink w:val="WW8Num1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FB5990"/>
    <w:multiLevelType w:val="multilevel"/>
    <w:tmpl w:val="829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61BFF"/>
    <w:multiLevelType w:val="hybridMultilevel"/>
    <w:tmpl w:val="C45A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25E9"/>
    <w:multiLevelType w:val="multilevel"/>
    <w:tmpl w:val="ECE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67D4F"/>
    <w:multiLevelType w:val="hybridMultilevel"/>
    <w:tmpl w:val="5484D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1DCD"/>
    <w:multiLevelType w:val="multilevel"/>
    <w:tmpl w:val="D346D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F0393"/>
    <w:multiLevelType w:val="hybridMultilevel"/>
    <w:tmpl w:val="3D02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42B5"/>
    <w:multiLevelType w:val="multilevel"/>
    <w:tmpl w:val="B23C5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F7981"/>
    <w:multiLevelType w:val="hybridMultilevel"/>
    <w:tmpl w:val="916C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81A87"/>
    <w:multiLevelType w:val="multilevel"/>
    <w:tmpl w:val="208A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750C6A"/>
    <w:multiLevelType w:val="multilevel"/>
    <w:tmpl w:val="FC2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D265C"/>
    <w:multiLevelType w:val="multilevel"/>
    <w:tmpl w:val="8012BB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0859AC"/>
    <w:multiLevelType w:val="hybridMultilevel"/>
    <w:tmpl w:val="05F49AB6"/>
    <w:lvl w:ilvl="0" w:tplc="AEC8E3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84433"/>
    <w:multiLevelType w:val="hybridMultilevel"/>
    <w:tmpl w:val="8986483E"/>
    <w:lvl w:ilvl="0" w:tplc="A13E68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32853"/>
    <w:multiLevelType w:val="multilevel"/>
    <w:tmpl w:val="4E8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C4271A"/>
    <w:multiLevelType w:val="multilevel"/>
    <w:tmpl w:val="AB36E7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854E2"/>
    <w:multiLevelType w:val="multilevel"/>
    <w:tmpl w:val="45D67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84213"/>
    <w:multiLevelType w:val="multilevel"/>
    <w:tmpl w:val="40F45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205A7"/>
    <w:multiLevelType w:val="hybridMultilevel"/>
    <w:tmpl w:val="A7EC8072"/>
    <w:lvl w:ilvl="0" w:tplc="91B427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F1C03"/>
    <w:multiLevelType w:val="hybridMultilevel"/>
    <w:tmpl w:val="BEB60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C0662"/>
    <w:multiLevelType w:val="multilevel"/>
    <w:tmpl w:val="54B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1211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77914"/>
    <w:multiLevelType w:val="hybridMultilevel"/>
    <w:tmpl w:val="DA32404C"/>
    <w:lvl w:ilvl="0" w:tplc="30FA6BF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 w15:restartNumberingAfterBreak="0">
    <w:nsid w:val="54B43DAE"/>
    <w:multiLevelType w:val="multilevel"/>
    <w:tmpl w:val="FC2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A6158"/>
    <w:multiLevelType w:val="multilevel"/>
    <w:tmpl w:val="6D1C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6B2DF7"/>
    <w:multiLevelType w:val="hybridMultilevel"/>
    <w:tmpl w:val="8AA45634"/>
    <w:lvl w:ilvl="0" w:tplc="FFF4E1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C706E2F"/>
    <w:multiLevelType w:val="hybridMultilevel"/>
    <w:tmpl w:val="C874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531A4"/>
    <w:multiLevelType w:val="multilevel"/>
    <w:tmpl w:val="44D2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DC7E69"/>
    <w:multiLevelType w:val="multilevel"/>
    <w:tmpl w:val="957C3D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E00819"/>
    <w:multiLevelType w:val="multilevel"/>
    <w:tmpl w:val="C382C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C33C91"/>
    <w:multiLevelType w:val="hybridMultilevel"/>
    <w:tmpl w:val="67D02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B12E8D"/>
    <w:multiLevelType w:val="hybridMultilevel"/>
    <w:tmpl w:val="207EEF5C"/>
    <w:lvl w:ilvl="0" w:tplc="4DAC2B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331386"/>
    <w:multiLevelType w:val="multilevel"/>
    <w:tmpl w:val="7A207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351834">
    <w:abstractNumId w:val="26"/>
  </w:num>
  <w:num w:numId="2" w16cid:durableId="1939872165">
    <w:abstractNumId w:val="25"/>
  </w:num>
  <w:num w:numId="3" w16cid:durableId="1869950395">
    <w:abstractNumId w:val="20"/>
  </w:num>
  <w:num w:numId="4" w16cid:durableId="1093159463">
    <w:abstractNumId w:val="1"/>
  </w:num>
  <w:num w:numId="5" w16cid:durableId="244001531">
    <w:abstractNumId w:val="31"/>
  </w:num>
  <w:num w:numId="6" w16cid:durableId="1853032339">
    <w:abstractNumId w:val="5"/>
  </w:num>
  <w:num w:numId="7" w16cid:durableId="900673855">
    <w:abstractNumId w:val="7"/>
  </w:num>
  <w:num w:numId="8" w16cid:durableId="544370063">
    <w:abstractNumId w:val="11"/>
  </w:num>
  <w:num w:numId="9" w16cid:durableId="1015352686">
    <w:abstractNumId w:val="34"/>
  </w:num>
  <w:num w:numId="10" w16cid:durableId="1842161838">
    <w:abstractNumId w:val="29"/>
  </w:num>
  <w:num w:numId="11" w16cid:durableId="348456369">
    <w:abstractNumId w:val="13"/>
  </w:num>
  <w:num w:numId="12" w16cid:durableId="1951425091">
    <w:abstractNumId w:val="19"/>
  </w:num>
  <w:num w:numId="13" w16cid:durableId="1135024331">
    <w:abstractNumId w:val="17"/>
  </w:num>
  <w:num w:numId="14" w16cid:durableId="1785610330">
    <w:abstractNumId w:val="9"/>
  </w:num>
  <w:num w:numId="15" w16cid:durableId="1424188132">
    <w:abstractNumId w:val="3"/>
  </w:num>
  <w:num w:numId="16" w16cid:durableId="1778066164">
    <w:abstractNumId w:val="15"/>
  </w:num>
  <w:num w:numId="17" w16cid:durableId="599412848">
    <w:abstractNumId w:val="30"/>
  </w:num>
  <w:num w:numId="18" w16cid:durableId="2064941038">
    <w:abstractNumId w:val="18"/>
  </w:num>
  <w:num w:numId="19" w16cid:durableId="2049523727">
    <w:abstractNumId w:val="2"/>
  </w:num>
  <w:num w:numId="20" w16cid:durableId="1902712020">
    <w:abstractNumId w:val="2"/>
    <w:lvlOverride w:ilvl="0">
      <w:startOverride w:val="1"/>
    </w:lvlOverride>
  </w:num>
  <w:num w:numId="21" w16cid:durableId="1267956642">
    <w:abstractNumId w:val="21"/>
  </w:num>
  <w:num w:numId="22" w16cid:durableId="284895640">
    <w:abstractNumId w:val="4"/>
  </w:num>
  <w:num w:numId="23" w16cid:durableId="1213077487">
    <w:abstractNumId w:val="22"/>
  </w:num>
  <w:num w:numId="24" w16cid:durableId="1860389118">
    <w:abstractNumId w:val="12"/>
  </w:num>
  <w:num w:numId="25" w16cid:durableId="1886402480">
    <w:abstractNumId w:val="32"/>
  </w:num>
  <w:num w:numId="26" w16cid:durableId="649552490">
    <w:abstractNumId w:val="14"/>
  </w:num>
  <w:num w:numId="27" w16cid:durableId="1500543388">
    <w:abstractNumId w:val="23"/>
  </w:num>
  <w:num w:numId="28" w16cid:durableId="569465052">
    <w:abstractNumId w:val="27"/>
  </w:num>
  <w:num w:numId="29" w16cid:durableId="657618052">
    <w:abstractNumId w:val="33"/>
  </w:num>
  <w:num w:numId="30" w16cid:durableId="1081870056">
    <w:abstractNumId w:val="24"/>
  </w:num>
  <w:num w:numId="31" w16cid:durableId="668479822">
    <w:abstractNumId w:val="8"/>
  </w:num>
  <w:num w:numId="32" w16cid:durableId="1266572700">
    <w:abstractNumId w:val="16"/>
  </w:num>
  <w:num w:numId="33" w16cid:durableId="1970864772">
    <w:abstractNumId w:val="10"/>
  </w:num>
  <w:num w:numId="34" w16cid:durableId="181941000">
    <w:abstractNumId w:val="6"/>
  </w:num>
  <w:num w:numId="35" w16cid:durableId="2105950189">
    <w:abstractNumId w:val="0"/>
  </w:num>
  <w:num w:numId="36" w16cid:durableId="10940176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D6"/>
    <w:rsid w:val="000419A0"/>
    <w:rsid w:val="00044574"/>
    <w:rsid w:val="000449DD"/>
    <w:rsid w:val="00063235"/>
    <w:rsid w:val="0008359B"/>
    <w:rsid w:val="00086387"/>
    <w:rsid w:val="000A175E"/>
    <w:rsid w:val="000B0FF6"/>
    <w:rsid w:val="000B548F"/>
    <w:rsid w:val="000E0A8D"/>
    <w:rsid w:val="000F3DD6"/>
    <w:rsid w:val="001260B2"/>
    <w:rsid w:val="00197029"/>
    <w:rsid w:val="00197932"/>
    <w:rsid w:val="001A0DA6"/>
    <w:rsid w:val="001A3242"/>
    <w:rsid w:val="001D444E"/>
    <w:rsid w:val="001F3799"/>
    <w:rsid w:val="00211417"/>
    <w:rsid w:val="00220262"/>
    <w:rsid w:val="00225482"/>
    <w:rsid w:val="00230E8F"/>
    <w:rsid w:val="0025256D"/>
    <w:rsid w:val="002576F6"/>
    <w:rsid w:val="00297FCC"/>
    <w:rsid w:val="002B460E"/>
    <w:rsid w:val="002E7D28"/>
    <w:rsid w:val="00301A4D"/>
    <w:rsid w:val="003023D6"/>
    <w:rsid w:val="003641A8"/>
    <w:rsid w:val="003679F2"/>
    <w:rsid w:val="003745F6"/>
    <w:rsid w:val="00380472"/>
    <w:rsid w:val="0038628B"/>
    <w:rsid w:val="003902FD"/>
    <w:rsid w:val="003A7F8F"/>
    <w:rsid w:val="004222CF"/>
    <w:rsid w:val="0043328F"/>
    <w:rsid w:val="0046214D"/>
    <w:rsid w:val="00487D4A"/>
    <w:rsid w:val="00487DF8"/>
    <w:rsid w:val="004912D8"/>
    <w:rsid w:val="004A13AF"/>
    <w:rsid w:val="004A7F1F"/>
    <w:rsid w:val="004B6E81"/>
    <w:rsid w:val="004F3688"/>
    <w:rsid w:val="005255CE"/>
    <w:rsid w:val="00540481"/>
    <w:rsid w:val="0054230B"/>
    <w:rsid w:val="005512DA"/>
    <w:rsid w:val="00553BC0"/>
    <w:rsid w:val="0056204A"/>
    <w:rsid w:val="00581E19"/>
    <w:rsid w:val="00595BBD"/>
    <w:rsid w:val="005B7983"/>
    <w:rsid w:val="005C61BC"/>
    <w:rsid w:val="005F1979"/>
    <w:rsid w:val="005F224A"/>
    <w:rsid w:val="00607FF0"/>
    <w:rsid w:val="00661F09"/>
    <w:rsid w:val="0068467A"/>
    <w:rsid w:val="006848D6"/>
    <w:rsid w:val="006B1404"/>
    <w:rsid w:val="006E3186"/>
    <w:rsid w:val="00726699"/>
    <w:rsid w:val="00730947"/>
    <w:rsid w:val="007315C0"/>
    <w:rsid w:val="00740A3A"/>
    <w:rsid w:val="007446DD"/>
    <w:rsid w:val="007B0B44"/>
    <w:rsid w:val="007B6514"/>
    <w:rsid w:val="007C7544"/>
    <w:rsid w:val="008177F0"/>
    <w:rsid w:val="00894778"/>
    <w:rsid w:val="008A2373"/>
    <w:rsid w:val="008E3AC5"/>
    <w:rsid w:val="00924ED3"/>
    <w:rsid w:val="00954107"/>
    <w:rsid w:val="009A1610"/>
    <w:rsid w:val="009A4F9E"/>
    <w:rsid w:val="009D1A82"/>
    <w:rsid w:val="009D3E6B"/>
    <w:rsid w:val="009D6415"/>
    <w:rsid w:val="009F07AF"/>
    <w:rsid w:val="00A36C8B"/>
    <w:rsid w:val="00A5106F"/>
    <w:rsid w:val="00A66AAB"/>
    <w:rsid w:val="00A74443"/>
    <w:rsid w:val="00A8098A"/>
    <w:rsid w:val="00A80ACD"/>
    <w:rsid w:val="00A81A23"/>
    <w:rsid w:val="00AF163B"/>
    <w:rsid w:val="00AF2F7E"/>
    <w:rsid w:val="00B01101"/>
    <w:rsid w:val="00B05698"/>
    <w:rsid w:val="00B34006"/>
    <w:rsid w:val="00B42615"/>
    <w:rsid w:val="00B55C97"/>
    <w:rsid w:val="00B977F8"/>
    <w:rsid w:val="00BB57C8"/>
    <w:rsid w:val="00BD219A"/>
    <w:rsid w:val="00CB5CD6"/>
    <w:rsid w:val="00CD39B0"/>
    <w:rsid w:val="00D45796"/>
    <w:rsid w:val="00D54066"/>
    <w:rsid w:val="00D765E0"/>
    <w:rsid w:val="00D87050"/>
    <w:rsid w:val="00DB64A4"/>
    <w:rsid w:val="00DD6DB1"/>
    <w:rsid w:val="00DF07DC"/>
    <w:rsid w:val="00E65F6B"/>
    <w:rsid w:val="00E86CFA"/>
    <w:rsid w:val="00EA797A"/>
    <w:rsid w:val="00ED2F9E"/>
    <w:rsid w:val="00EE2472"/>
    <w:rsid w:val="00EF4CBF"/>
    <w:rsid w:val="00F314B3"/>
    <w:rsid w:val="00F4027D"/>
    <w:rsid w:val="00F402A2"/>
    <w:rsid w:val="00F540FD"/>
    <w:rsid w:val="00F63147"/>
    <w:rsid w:val="00FB1459"/>
    <w:rsid w:val="00FB1B55"/>
    <w:rsid w:val="00FD00F7"/>
    <w:rsid w:val="00FE1042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5BD4"/>
  <w15:chartTrackingRefBased/>
  <w15:docId w15:val="{E9449BD5-B865-4ECA-B792-B39639C8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2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2DA"/>
    <w:rPr>
      <w:color w:val="605E5C"/>
      <w:shd w:val="clear" w:color="auto" w:fill="E1DFDD"/>
    </w:rPr>
  </w:style>
  <w:style w:type="paragraph" w:customStyle="1" w:styleId="Standard">
    <w:name w:val="Standard"/>
    <w:rsid w:val="00FD00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FD00F7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sid w:val="00FD00F7"/>
    <w:rPr>
      <w:b/>
      <w:bCs/>
    </w:rPr>
  </w:style>
  <w:style w:type="numbering" w:customStyle="1" w:styleId="WW8Num1">
    <w:name w:val="WW8Num1"/>
    <w:basedOn w:val="Bezlisty"/>
    <w:rsid w:val="00FD00F7"/>
    <w:pPr>
      <w:numPr>
        <w:numId w:val="19"/>
      </w:numPr>
    </w:pPr>
  </w:style>
  <w:style w:type="character" w:styleId="Pogrubienie">
    <w:name w:val="Strong"/>
    <w:basedOn w:val="Domylnaczcionkaakapitu"/>
    <w:uiPriority w:val="22"/>
    <w:qFormat/>
    <w:rsid w:val="003641A8"/>
    <w:rPr>
      <w:b/>
      <w:bCs/>
    </w:rPr>
  </w:style>
  <w:style w:type="table" w:customStyle="1" w:styleId="TableGrid">
    <w:name w:val="TableGrid"/>
    <w:rsid w:val="0022548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gminamil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32B5-3F24-420A-80C9-061D8B98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Gujda Marlena</dc:creator>
  <cp:keywords/>
  <dc:description/>
  <cp:lastModifiedBy>Sztemberg Rafał</cp:lastModifiedBy>
  <cp:revision>3</cp:revision>
  <cp:lastPrinted>2023-12-08T11:14:00Z</cp:lastPrinted>
  <dcterms:created xsi:type="dcterms:W3CDTF">2023-12-08T13:42:00Z</dcterms:created>
  <dcterms:modified xsi:type="dcterms:W3CDTF">2023-12-08T13:43:00Z</dcterms:modified>
</cp:coreProperties>
</file>