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1A43" w14:textId="032D338C" w:rsidR="00203254" w:rsidRPr="00A7525E" w:rsidRDefault="00A7525E" w:rsidP="00A75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752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1</w:t>
      </w:r>
    </w:p>
    <w:p w14:paraId="2C0B595E" w14:textId="77777777" w:rsidR="005E5405" w:rsidRDefault="005E5405" w:rsidP="008D2A98">
      <w:pPr>
        <w:spacing w:before="240"/>
        <w:jc w:val="center"/>
        <w:rPr>
          <w:rFonts w:ascii="Times New Roman" w:hAnsi="Times New Roman" w:cs="Times New Roman"/>
          <w:b/>
        </w:rPr>
      </w:pPr>
    </w:p>
    <w:p w14:paraId="4363E045" w14:textId="55FCDEED"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14:paraId="319E48EB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Dane Wykonawcy:</w:t>
      </w:r>
    </w:p>
    <w:p w14:paraId="2060394A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</w:p>
    <w:p w14:paraId="26827E29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.....................................................................................................................................................</w:t>
      </w:r>
    </w:p>
    <w:p w14:paraId="772EC029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...................................................................................................................................................</w:t>
      </w:r>
    </w:p>
    <w:p w14:paraId="578ED9DB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Adres poczty elektronicznej: ……............................................................................................................</w:t>
      </w:r>
    </w:p>
    <w:p w14:paraId="1E48953B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 xml:space="preserve">Numer  telefonu................................................................. </w:t>
      </w:r>
    </w:p>
    <w:p w14:paraId="43B04EFB" w14:textId="77777777" w:rsid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REGON................................................................ NIP  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2E1DA891" w14:textId="3F8CB64A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Nr KR</w:t>
      </w:r>
      <w:r>
        <w:rPr>
          <w:rFonts w:ascii="Times New Roman" w:hAnsi="Times New Roman" w:cs="Times New Roman"/>
        </w:rPr>
        <w:t>S lub działalności gospodarczej</w:t>
      </w:r>
      <w:r w:rsidRPr="00EA7E3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2D885F6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</w:p>
    <w:p w14:paraId="07980C8E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Dane dotyczące Zamawiającego:</w:t>
      </w:r>
    </w:p>
    <w:p w14:paraId="15AE33F7" w14:textId="7380C691" w:rsidR="00654573" w:rsidRDefault="00654573" w:rsidP="00EA7E3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Kultury w Miłkach </w:t>
      </w:r>
    </w:p>
    <w:p w14:paraId="2EC11D26" w14:textId="6D1E6178" w:rsidR="00EA7E30" w:rsidRPr="00EA7E30" w:rsidRDefault="00654573" w:rsidP="00EA7E3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Szkolna  1b</w:t>
      </w:r>
      <w:r w:rsidR="00EA7E30" w:rsidRPr="00EA7E30">
        <w:rPr>
          <w:rFonts w:ascii="Times New Roman" w:hAnsi="Times New Roman" w:cs="Times New Roman"/>
        </w:rPr>
        <w:t>, 11-</w:t>
      </w:r>
      <w:r>
        <w:rPr>
          <w:rFonts w:ascii="Times New Roman" w:hAnsi="Times New Roman" w:cs="Times New Roman"/>
        </w:rPr>
        <w:t xml:space="preserve">513 Miłki </w:t>
      </w:r>
    </w:p>
    <w:p w14:paraId="4187F879" w14:textId="5CBFB123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 xml:space="preserve">tel.: </w:t>
      </w:r>
      <w:r w:rsidR="00654573">
        <w:rPr>
          <w:rFonts w:ascii="Times New Roman" w:hAnsi="Times New Roman" w:cs="Times New Roman"/>
        </w:rPr>
        <w:t>…………………….</w:t>
      </w:r>
      <w:r w:rsidRPr="00EA7E30">
        <w:rPr>
          <w:rFonts w:ascii="Times New Roman" w:hAnsi="Times New Roman" w:cs="Times New Roman"/>
        </w:rPr>
        <w:t>e-mail:</w:t>
      </w:r>
      <w:r w:rsidR="00654573" w:rsidRPr="00654573">
        <w:t xml:space="preserve"> </w:t>
      </w:r>
      <w:r w:rsidR="00654573" w:rsidRPr="00654573">
        <w:rPr>
          <w:rFonts w:ascii="Times New Roman" w:hAnsi="Times New Roman" w:cs="Times New Roman"/>
        </w:rPr>
        <w:t>osrodekkulturymilki@gmail.com</w:t>
      </w:r>
      <w:r w:rsidRPr="00EA7E30">
        <w:rPr>
          <w:rFonts w:ascii="Times New Roman" w:hAnsi="Times New Roman" w:cs="Times New Roman"/>
        </w:rPr>
        <w:t xml:space="preserve"> </w:t>
      </w:r>
    </w:p>
    <w:p w14:paraId="1854003E" w14:textId="3647DD5C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 xml:space="preserve">NIP </w:t>
      </w:r>
      <w:r w:rsidR="00654573" w:rsidRPr="00654573">
        <w:rPr>
          <w:rFonts w:ascii="Times New Roman" w:hAnsi="Times New Roman" w:cs="Times New Roman"/>
        </w:rPr>
        <w:t>8451843868</w:t>
      </w:r>
    </w:p>
    <w:p w14:paraId="0E73F8F1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</w:p>
    <w:p w14:paraId="410800FF" w14:textId="2ECB93A9" w:rsidR="00EA7E30" w:rsidRDefault="00EA7E30" w:rsidP="00EA7E3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A7E30">
        <w:rPr>
          <w:rFonts w:ascii="Times New Roman" w:hAnsi="Times New Roman" w:cs="Times New Roman"/>
        </w:rPr>
        <w:t xml:space="preserve">W związku z ogłoszeniem </w:t>
      </w:r>
      <w:r>
        <w:rPr>
          <w:rFonts w:ascii="Times New Roman" w:hAnsi="Times New Roman" w:cs="Times New Roman"/>
        </w:rPr>
        <w:t xml:space="preserve">postepowania </w:t>
      </w:r>
      <w:r w:rsidRPr="00EA7E30">
        <w:rPr>
          <w:rFonts w:ascii="Times New Roman" w:hAnsi="Times New Roman" w:cs="Times New Roman"/>
        </w:rPr>
        <w:t xml:space="preserve">na realizację zadania </w:t>
      </w:r>
      <w:proofErr w:type="spellStart"/>
      <w:r w:rsidRPr="00EA7E30">
        <w:rPr>
          <w:rFonts w:ascii="Times New Roman" w:hAnsi="Times New Roman" w:cs="Times New Roman"/>
        </w:rPr>
        <w:t>pn</w:t>
      </w:r>
      <w:proofErr w:type="spellEnd"/>
      <w:r w:rsidRPr="00EA7E30">
        <w:rPr>
          <w:rFonts w:ascii="Times New Roman" w:hAnsi="Times New Roman" w:cs="Times New Roman"/>
        </w:rPr>
        <w:t>: „</w:t>
      </w:r>
      <w:r w:rsidR="00654573" w:rsidRPr="0006624E">
        <w:rPr>
          <w:rFonts w:ascii="Times New Roman" w:hAnsi="Times New Roman" w:cs="Times New Roman"/>
          <w:b/>
        </w:rPr>
        <w:t>Zakup wyposażenia  do Ośrodka Kultury i Biblioteki w Miłkach</w:t>
      </w:r>
      <w:r w:rsidRPr="00EA7E30">
        <w:rPr>
          <w:rFonts w:ascii="Times New Roman" w:hAnsi="Times New Roman" w:cs="Times New Roman"/>
        </w:rPr>
        <w:t xml:space="preserve">” oferuję wykonanie zamówienia, zgodnie z wymogami </w:t>
      </w:r>
      <w:r>
        <w:rPr>
          <w:rFonts w:ascii="Times New Roman" w:hAnsi="Times New Roman" w:cs="Times New Roman"/>
        </w:rPr>
        <w:t xml:space="preserve">zapytania ofertowego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13AEAC5F" w14:textId="77777777" w:rsidTr="00BA12FF">
        <w:trPr>
          <w:trHeight w:val="37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54E03" w14:textId="35E7D1FE" w:rsidR="00EA7E30" w:rsidRPr="00EA7E30" w:rsidRDefault="00EA7E30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1</w:t>
            </w:r>
            <w:r w:rsidR="00066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E30" w:rsidRPr="00EA7E30" w14:paraId="6242193D" w14:textId="77777777" w:rsidTr="0006624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5D7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DF7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3CC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57F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18E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4F3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06624E" w:rsidRPr="00EA7E30" w14:paraId="11B88BB7" w14:textId="77777777" w:rsidTr="0006624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26A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D6CA" w14:textId="093997D6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Pufa biblioteczna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73A" w14:textId="526CE7EB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FBA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C61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57F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24E" w:rsidRPr="00EA7E30" w14:paraId="3655A69D" w14:textId="77777777" w:rsidTr="0006624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33DE" w14:textId="7710F9D8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BAFE" w14:textId="255DD89E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Namiot biblioteczny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1E" w14:textId="370A10D1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93B6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DD04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C80E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11A4B719" w14:textId="77777777" w:rsidTr="0006624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382A" w14:textId="1BCD3135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5BD3" w14:textId="1C4BE5B0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Leżaki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32D" w14:textId="1833F1BA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5933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DACD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CB0F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21D10D3F" w14:textId="77777777" w:rsidTr="005F2244">
        <w:trPr>
          <w:gridAfter w:val="1"/>
          <w:wAfter w:w="1560" w:type="dxa"/>
          <w:trHeight w:val="66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767F" w14:textId="7432840D" w:rsidR="0006624E" w:rsidRPr="0006624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2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(wartość całego pakietu 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43E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D4B642" w14:textId="5100E1FB" w:rsidR="00EA7E30" w:rsidRPr="00EA7E30" w:rsidRDefault="00EA7E30" w:rsidP="00EA7E30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64991642"/>
    </w:p>
    <w:bookmarkEnd w:id="0"/>
    <w:p w14:paraId="232B0D52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40FCA1ED" w14:textId="77777777" w:rsidTr="00BA12FF">
        <w:trPr>
          <w:trHeight w:val="40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AAB55E" w14:textId="0F5FFA45" w:rsidR="00EA7E30" w:rsidRPr="00EA7E30" w:rsidRDefault="00EA7E30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2</w:t>
            </w:r>
            <w:r w:rsidR="00066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E30" w:rsidRPr="00EA7E30" w14:paraId="3D7CDF7D" w14:textId="77777777" w:rsidTr="00BA12F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594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87F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FC9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F14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308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1FB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06624E" w:rsidRPr="00EA7E30" w14:paraId="5087C413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810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BCDA" w14:textId="6CD2D104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Skrzynia/Biblioteczka z siedziskiem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FEE5" w14:textId="0E1BD139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8DF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6E6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EC3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24E" w:rsidRPr="00EA7E30" w14:paraId="5A284B4F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B594" w14:textId="57E91B54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E2AE" w14:textId="6EA971D3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 xml:space="preserve"> Fotel wiszący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070D" w14:textId="5C361D65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F65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AF15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86DB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418F2A48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4F" w14:textId="52575844" w:rsidR="0006624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91E" w14:textId="758090BA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 xml:space="preserve">Krzesła bankietowe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606F" w14:textId="2312938B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68AD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9355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FF97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6AFF1C2F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8FC" w14:textId="2C42B53C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8169" w14:textId="603D311F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Stoły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6859" w14:textId="1AB30BE6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D196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244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DBC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7D3DD0D0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FF4F" w14:textId="3722A360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2B74" w14:textId="26924E5A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Materac z oparciem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BFE" w14:textId="61DC2635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AB8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10D1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F1F4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77683407" w14:textId="77777777" w:rsidTr="008249F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074" w14:textId="7827C90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638E" w14:textId="5687E802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Stolik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3F3D" w14:textId="42AA5CBB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C5B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6B0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0A7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24E" w:rsidRPr="00EA7E30" w14:paraId="61031037" w14:textId="77777777" w:rsidTr="008249F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D2DB" w14:textId="33E4102B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CBF" w14:textId="36DC6E31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25E">
              <w:rPr>
                <w:rFonts w:ascii="Times New Roman" w:hAnsi="Times New Roman" w:cs="Times New Roman"/>
              </w:rPr>
              <w:t>Hokery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6647" w14:textId="1CB4536B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71EE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A3E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E89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30" w:rsidRPr="00EA7E30" w14:paraId="2EF90B03" w14:textId="77777777" w:rsidTr="0006624E">
        <w:trPr>
          <w:trHeight w:val="534"/>
        </w:trPr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0D6D1" w14:textId="759600F3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 pakietu 2</w:t>
            </w: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0DE0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79D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36DE9F7" w14:textId="032161F6" w:rsidR="00EA7E30" w:rsidRPr="00EA7E30" w:rsidRDefault="00EA7E30" w:rsidP="005F7484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0B62A623" w14:textId="77777777" w:rsidTr="00BA12FF">
        <w:trPr>
          <w:trHeight w:val="435"/>
        </w:trPr>
        <w:tc>
          <w:tcPr>
            <w:tcW w:w="9493" w:type="dxa"/>
            <w:gridSpan w:val="6"/>
            <w:shd w:val="clear" w:color="000000" w:fill="BFBFBF"/>
            <w:hideMark/>
          </w:tcPr>
          <w:p w14:paraId="2AB5614E" w14:textId="4D7F5B26" w:rsidR="00EA7E30" w:rsidRPr="00EA7E30" w:rsidRDefault="00EA7E30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3</w:t>
            </w:r>
            <w:r w:rsidR="00066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E30" w:rsidRPr="00EA7E30" w14:paraId="420363E1" w14:textId="77777777" w:rsidTr="00BA12FF">
        <w:trPr>
          <w:trHeight w:val="780"/>
        </w:trPr>
        <w:tc>
          <w:tcPr>
            <w:tcW w:w="740" w:type="dxa"/>
            <w:shd w:val="clear" w:color="auto" w:fill="auto"/>
            <w:vAlign w:val="center"/>
            <w:hideMark/>
          </w:tcPr>
          <w:p w14:paraId="628C340D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7B5BE6D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571E0F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32903B5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8023EE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EF0799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315898" w:rsidRPr="00EA7E30" w14:paraId="1DE9A75A" w14:textId="77777777" w:rsidTr="00983DB7">
        <w:trPr>
          <w:trHeight w:val="425"/>
        </w:trPr>
        <w:tc>
          <w:tcPr>
            <w:tcW w:w="740" w:type="dxa"/>
            <w:shd w:val="clear" w:color="auto" w:fill="auto"/>
            <w:vAlign w:val="center"/>
            <w:hideMark/>
          </w:tcPr>
          <w:p w14:paraId="171B8CC7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hideMark/>
          </w:tcPr>
          <w:p w14:paraId="16F46033" w14:textId="0F058E3F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Mikser dźwięku 16 kanałów</w:t>
            </w:r>
          </w:p>
        </w:tc>
        <w:tc>
          <w:tcPr>
            <w:tcW w:w="780" w:type="dxa"/>
            <w:shd w:val="clear" w:color="auto" w:fill="auto"/>
            <w:hideMark/>
          </w:tcPr>
          <w:p w14:paraId="381B36F4" w14:textId="0BED8516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71811D9" w14:textId="7A6A2748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17831" w14:textId="5571E70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1CB8C8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36445C34" w14:textId="77777777" w:rsidTr="00983DB7">
        <w:trPr>
          <w:trHeight w:val="910"/>
        </w:trPr>
        <w:tc>
          <w:tcPr>
            <w:tcW w:w="740" w:type="dxa"/>
            <w:shd w:val="clear" w:color="auto" w:fill="auto"/>
            <w:vAlign w:val="center"/>
            <w:hideMark/>
          </w:tcPr>
          <w:p w14:paraId="27C5E13E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hideMark/>
          </w:tcPr>
          <w:p w14:paraId="6D5ECE2E" w14:textId="147C3EC5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 xml:space="preserve">profesjonalny kontroler </w:t>
            </w:r>
            <w:proofErr w:type="spellStart"/>
            <w:r w:rsidRPr="00A7525E">
              <w:rPr>
                <w:rFonts w:ascii="Times New Roman" w:hAnsi="Times New Roman" w:cs="Times New Roman"/>
              </w:rPr>
              <w:t>dmx</w:t>
            </w:r>
            <w:proofErr w:type="spellEnd"/>
            <w:r w:rsidRPr="00A7525E">
              <w:rPr>
                <w:rFonts w:ascii="Times New Roman" w:hAnsi="Times New Roman" w:cs="Times New Roman"/>
              </w:rPr>
              <w:t xml:space="preserve"> (24 kanały)  /Zdalne sterowanie światłem</w:t>
            </w:r>
          </w:p>
        </w:tc>
        <w:tc>
          <w:tcPr>
            <w:tcW w:w="780" w:type="dxa"/>
            <w:shd w:val="clear" w:color="auto" w:fill="auto"/>
            <w:hideMark/>
          </w:tcPr>
          <w:p w14:paraId="69189F90" w14:textId="443A5479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0AE4408" w14:textId="0DB994C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4D63F" w14:textId="238E1CFE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4C2C17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442AE1FA" w14:textId="77777777" w:rsidTr="00983DB7">
        <w:trPr>
          <w:trHeight w:val="510"/>
        </w:trPr>
        <w:tc>
          <w:tcPr>
            <w:tcW w:w="740" w:type="dxa"/>
            <w:shd w:val="clear" w:color="auto" w:fill="auto"/>
            <w:vAlign w:val="center"/>
            <w:hideMark/>
          </w:tcPr>
          <w:p w14:paraId="7791F54E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hideMark/>
          </w:tcPr>
          <w:p w14:paraId="357C96F1" w14:textId="4E08A7D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Pianino cyfrowe</w:t>
            </w:r>
          </w:p>
        </w:tc>
        <w:tc>
          <w:tcPr>
            <w:tcW w:w="780" w:type="dxa"/>
            <w:shd w:val="clear" w:color="auto" w:fill="auto"/>
            <w:hideMark/>
          </w:tcPr>
          <w:p w14:paraId="07B75AB8" w14:textId="5AACDBB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01FFD0B" w14:textId="1DFB0FA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B4B51" w14:textId="4394F354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C51E5F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39DEB6C1" w14:textId="77777777" w:rsidTr="00983DB7">
        <w:trPr>
          <w:trHeight w:val="747"/>
        </w:trPr>
        <w:tc>
          <w:tcPr>
            <w:tcW w:w="740" w:type="dxa"/>
            <w:shd w:val="clear" w:color="auto" w:fill="auto"/>
            <w:vAlign w:val="center"/>
            <w:hideMark/>
          </w:tcPr>
          <w:p w14:paraId="3C2C07E4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hideMark/>
          </w:tcPr>
          <w:p w14:paraId="00378807" w14:textId="089A9A2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Mikrofony /Mikrofon pojemnościowy</w:t>
            </w:r>
          </w:p>
        </w:tc>
        <w:tc>
          <w:tcPr>
            <w:tcW w:w="780" w:type="dxa"/>
            <w:shd w:val="clear" w:color="auto" w:fill="auto"/>
            <w:hideMark/>
          </w:tcPr>
          <w:p w14:paraId="6D6A31FB" w14:textId="40C359BD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E0C684B" w14:textId="4447C00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9BBB8" w14:textId="0F9F60B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35DB4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15DCBBEB" w14:textId="77777777" w:rsidTr="00983DB7">
        <w:trPr>
          <w:trHeight w:val="510"/>
        </w:trPr>
        <w:tc>
          <w:tcPr>
            <w:tcW w:w="740" w:type="dxa"/>
            <w:shd w:val="clear" w:color="auto" w:fill="auto"/>
            <w:vAlign w:val="center"/>
            <w:hideMark/>
          </w:tcPr>
          <w:p w14:paraId="3015E753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hideMark/>
          </w:tcPr>
          <w:p w14:paraId="5358337E" w14:textId="65943DB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Reflektor teatralny TS 40 /Lampa sceniczna</w:t>
            </w:r>
          </w:p>
        </w:tc>
        <w:tc>
          <w:tcPr>
            <w:tcW w:w="780" w:type="dxa"/>
            <w:shd w:val="clear" w:color="auto" w:fill="auto"/>
            <w:hideMark/>
          </w:tcPr>
          <w:p w14:paraId="79BC4887" w14:textId="0BD8BE06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737687D" w14:textId="704EADA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07095" w14:textId="15683FE7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DBD08F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77DDFB15" w14:textId="77777777" w:rsidTr="00983DB7">
        <w:trPr>
          <w:trHeight w:val="509"/>
        </w:trPr>
        <w:tc>
          <w:tcPr>
            <w:tcW w:w="740" w:type="dxa"/>
            <w:shd w:val="clear" w:color="auto" w:fill="auto"/>
            <w:vAlign w:val="center"/>
            <w:hideMark/>
          </w:tcPr>
          <w:p w14:paraId="5021E22A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0" w:type="dxa"/>
            <w:shd w:val="clear" w:color="auto" w:fill="auto"/>
            <w:hideMark/>
          </w:tcPr>
          <w:p w14:paraId="3EEE3D26" w14:textId="40B55827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Agregat prądotwórczy</w:t>
            </w:r>
          </w:p>
        </w:tc>
        <w:tc>
          <w:tcPr>
            <w:tcW w:w="780" w:type="dxa"/>
            <w:shd w:val="clear" w:color="auto" w:fill="auto"/>
            <w:hideMark/>
          </w:tcPr>
          <w:p w14:paraId="54ACB71E" w14:textId="08D22F9A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0F9CB5A" w14:textId="5B6833C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FAD9D2" w14:textId="4797D966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830183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49F8B61C" w14:textId="77777777" w:rsidTr="00983DB7">
        <w:trPr>
          <w:trHeight w:val="593"/>
        </w:trPr>
        <w:tc>
          <w:tcPr>
            <w:tcW w:w="740" w:type="dxa"/>
            <w:shd w:val="clear" w:color="auto" w:fill="auto"/>
            <w:vAlign w:val="center"/>
            <w:hideMark/>
          </w:tcPr>
          <w:p w14:paraId="19F639DC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  <w:hideMark/>
          </w:tcPr>
          <w:p w14:paraId="16166FB0" w14:textId="0E8FC390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Ekran do projektora multimedialnego</w:t>
            </w:r>
          </w:p>
        </w:tc>
        <w:tc>
          <w:tcPr>
            <w:tcW w:w="780" w:type="dxa"/>
            <w:shd w:val="clear" w:color="auto" w:fill="auto"/>
            <w:hideMark/>
          </w:tcPr>
          <w:p w14:paraId="75C76057" w14:textId="71157644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CC7ECA7" w14:textId="277BF20D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EB709" w14:textId="5901A7F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508B31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2A9DE673" w14:textId="77777777" w:rsidTr="00983DB7">
        <w:trPr>
          <w:trHeight w:val="419"/>
        </w:trPr>
        <w:tc>
          <w:tcPr>
            <w:tcW w:w="740" w:type="dxa"/>
            <w:shd w:val="clear" w:color="auto" w:fill="auto"/>
            <w:vAlign w:val="center"/>
            <w:hideMark/>
          </w:tcPr>
          <w:p w14:paraId="656F2BCF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0" w:type="dxa"/>
            <w:shd w:val="clear" w:color="auto" w:fill="auto"/>
            <w:hideMark/>
          </w:tcPr>
          <w:p w14:paraId="74F083A8" w14:textId="1B092C31" w:rsidR="00315898" w:rsidRPr="00A7525E" w:rsidRDefault="00043A96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"Projektor multimedialny</w:t>
            </w:r>
            <w:bookmarkStart w:id="1" w:name="_GoBack"/>
            <w:bookmarkEnd w:id="1"/>
          </w:p>
        </w:tc>
        <w:tc>
          <w:tcPr>
            <w:tcW w:w="780" w:type="dxa"/>
            <w:shd w:val="clear" w:color="auto" w:fill="auto"/>
            <w:hideMark/>
          </w:tcPr>
          <w:p w14:paraId="49F7AD9B" w14:textId="0E71D172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DCBEA9A" w14:textId="2F94FD34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3E0DF" w14:textId="01C28B4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06BD6D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E30" w:rsidRPr="00EA7E30" w14:paraId="18F11795" w14:textId="77777777" w:rsidTr="00BA12FF">
        <w:trPr>
          <w:trHeight w:val="609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9EA8BEC" w14:textId="31450B73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pakietu 3</w:t>
            </w: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06C81C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798E3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4225DCE" w14:textId="77777777" w:rsidR="00EA7E30" w:rsidRPr="00EA7E30" w:rsidRDefault="00EA7E30" w:rsidP="005F7484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9F067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4CEEAA7A" w14:textId="77777777" w:rsidTr="00BA12FF">
        <w:trPr>
          <w:trHeight w:val="37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A841BC" w14:textId="3F7CAD93" w:rsidR="00EA7E30" w:rsidRPr="00EA7E30" w:rsidRDefault="00EA7E30" w:rsidP="0031589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4</w:t>
            </w:r>
          </w:p>
        </w:tc>
      </w:tr>
      <w:tr w:rsidR="00EA7E30" w:rsidRPr="00EA7E30" w14:paraId="3CFC661C" w14:textId="77777777" w:rsidTr="00315898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FAB6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3A5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73B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54E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721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600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EA7E30" w:rsidRPr="00EA7E30" w14:paraId="04100FB9" w14:textId="77777777" w:rsidTr="00315898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2088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B83" w14:textId="438DB9AC" w:rsidR="00EA7E30" w:rsidRPr="00A7525E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Dywan kolorowy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CB8" w14:textId="649A7B65" w:rsidR="00EA7E30" w:rsidRPr="00A7525E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  <w:r w:rsidR="00EA7E30" w:rsidRPr="00A75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74C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140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ACA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00A07C1D" w14:textId="77777777" w:rsidTr="00315898">
        <w:trPr>
          <w:gridAfter w:val="1"/>
          <w:wAfter w:w="1560" w:type="dxa"/>
          <w:trHeight w:val="66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C943" w14:textId="32CD72D7" w:rsidR="00315898" w:rsidRPr="00315898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98">
              <w:rPr>
                <w:rFonts w:ascii="Times New Roman" w:hAnsi="Times New Roman" w:cs="Times New Roman"/>
                <w:b/>
                <w:sz w:val="20"/>
                <w:szCs w:val="20"/>
              </w:rPr>
              <w:t>razem (wartość całego pakietu 4)</w:t>
            </w:r>
            <w:r w:rsidRPr="003158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DB65" w14:textId="77777777" w:rsidR="00315898" w:rsidRPr="00EA7E30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20DF" w14:textId="407E8F70" w:rsidR="00EA7E30" w:rsidRDefault="00EA7E30" w:rsidP="00EA7E30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190B2F" w:rsidRPr="00EA7E30" w14:paraId="5468FA87" w14:textId="77777777" w:rsidTr="00BA12FF">
        <w:trPr>
          <w:trHeight w:val="40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9BADD8" w14:textId="27F7A632" w:rsidR="00190B2F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Pakiet 5 </w:t>
            </w:r>
          </w:p>
        </w:tc>
      </w:tr>
      <w:tr w:rsidR="00190B2F" w:rsidRPr="00EA7E30" w14:paraId="5EC8A143" w14:textId="77777777" w:rsidTr="00BA12F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CAF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824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0C81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7905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B96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BA02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190B2F" w:rsidRPr="00EA7E30" w14:paraId="2141F9A7" w14:textId="77777777" w:rsidTr="00BA12FF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C91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FBB" w14:textId="77E05DFB" w:rsidR="00190B2F" w:rsidRPr="00A7525E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Ekspres ciśnieniowy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F5F" w14:textId="77777777" w:rsidR="00190B2F" w:rsidRPr="00A7525E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053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1E58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6AA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0B2F" w:rsidRPr="00EA7E30" w14:paraId="51003EA0" w14:textId="77777777" w:rsidTr="00BA12FF">
        <w:trPr>
          <w:trHeight w:val="534"/>
        </w:trPr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2D273" w14:textId="7709DFFC" w:rsidR="00190B2F" w:rsidRPr="00EA7E30" w:rsidRDefault="00635763" w:rsidP="00BA12F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 pakietu 5</w:t>
            </w:r>
            <w:r w:rsidR="00190B2F"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8980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D9EE" w14:textId="77777777" w:rsidR="00190B2F" w:rsidRPr="00EA7E30" w:rsidRDefault="00190B2F" w:rsidP="00BA12F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AB212F6" w14:textId="77777777" w:rsidR="00EA7E30" w:rsidRDefault="00EA7E30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DB54BB" w:rsidRPr="00DB54BB" w14:paraId="2175FDC6" w14:textId="77777777" w:rsidTr="001934B5">
        <w:trPr>
          <w:trHeight w:val="40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D139B" w14:textId="09B25DD8" w:rsidR="00DB54BB" w:rsidRPr="00DB54BB" w:rsidRDefault="00DB54BB" w:rsidP="00DB54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B54BB" w:rsidRPr="00DB54BB" w14:paraId="6D4325D4" w14:textId="77777777" w:rsidTr="001934B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DF3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45E1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A70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4A3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4E9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DB54BB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45C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DB54BB" w:rsidRPr="00DB54BB" w14:paraId="0DF59158" w14:textId="77777777" w:rsidTr="001934B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23F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B06" w14:textId="381A0013" w:rsidR="00DB54BB" w:rsidRPr="00A7525E" w:rsidRDefault="00DB54BB" w:rsidP="00DB54BB">
            <w:pPr>
              <w:spacing w:after="240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Pięciopunktowa lampa stojąca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A61" w14:textId="77777777" w:rsidR="00DB54BB" w:rsidRPr="00A7525E" w:rsidRDefault="00DB54BB" w:rsidP="00DB54BB">
            <w:pPr>
              <w:spacing w:after="240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3BB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445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B8C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54BB" w:rsidRPr="00DB54BB" w14:paraId="1AADDB6F" w14:textId="77777777" w:rsidTr="001934B5">
        <w:trPr>
          <w:trHeight w:val="534"/>
        </w:trPr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59B63" w14:textId="15181FEC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 pakietu 6</w:t>
            </w: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E434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46C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D641FFF" w14:textId="77777777" w:rsidR="00DB54BB" w:rsidRDefault="00DB54BB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DB54BB" w:rsidRPr="00DB54BB" w14:paraId="7BE4AEC9" w14:textId="77777777" w:rsidTr="001934B5">
        <w:trPr>
          <w:trHeight w:val="40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64793" w14:textId="2F1C744C" w:rsidR="00DB54BB" w:rsidRPr="00DB54BB" w:rsidRDefault="00DB54BB" w:rsidP="00DB54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7</w:t>
            </w:r>
          </w:p>
        </w:tc>
      </w:tr>
      <w:tr w:rsidR="00DB54BB" w:rsidRPr="00DB54BB" w14:paraId="19EE67F4" w14:textId="77777777" w:rsidTr="001934B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3CD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FD6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FB5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9DD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538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DB54BB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F8D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DB54BB" w:rsidRPr="00DB54BB" w14:paraId="5599FE91" w14:textId="77777777" w:rsidTr="001934B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C69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102" w14:textId="47538FFD" w:rsidR="00DB54BB" w:rsidRPr="00A7525E" w:rsidRDefault="00DB54BB" w:rsidP="00DB54BB">
            <w:pPr>
              <w:spacing w:after="240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Książkomaty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ECAE" w14:textId="26B9F3CD" w:rsidR="00DB54BB" w:rsidRPr="00A7525E" w:rsidRDefault="00A7525E" w:rsidP="00DB54BB">
            <w:pPr>
              <w:spacing w:after="240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677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978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4C32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54BB" w:rsidRPr="00DB54BB" w14:paraId="3367898B" w14:textId="77777777" w:rsidTr="001934B5">
        <w:trPr>
          <w:trHeight w:val="534"/>
        </w:trPr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7E9CE" w14:textId="1CDBF931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 pakietu 7</w:t>
            </w: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313F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436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D3C50DD" w14:textId="77777777" w:rsidR="00DB54BB" w:rsidRDefault="00DB54BB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0DF7165D" w14:textId="77777777" w:rsidR="00DB54BB" w:rsidRDefault="00DB54BB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62818B7A" w14:textId="10423B01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="00DB54BB">
        <w:rPr>
          <w:rFonts w:ascii="Times New Roman" w:hAnsi="Times New Roman" w:cs="Times New Roman"/>
        </w:rPr>
        <w:t xml:space="preserve"> 15 grudnia 2023r.</w:t>
      </w:r>
    </w:p>
    <w:p w14:paraId="49A2FB70" w14:textId="77777777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14:paraId="0C94DF9E" w14:textId="77777777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uprawnienia do </w:t>
      </w:r>
      <w:r w:rsidR="00F431E1">
        <w:rPr>
          <w:rFonts w:ascii="Times New Roman" w:hAnsi="Times New Roman" w:cs="Times New Roman"/>
        </w:rPr>
        <w:t>wykonywania określonej</w:t>
      </w:r>
      <w:r w:rsidR="00F1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działalności</w:t>
      </w:r>
      <w:r w:rsidR="00F15D9E">
        <w:rPr>
          <w:rFonts w:ascii="Times New Roman" w:hAnsi="Times New Roman" w:cs="Times New Roman"/>
        </w:rPr>
        <w:t xml:space="preserve"> gospodarczej lub </w:t>
      </w:r>
      <w:r w:rsidR="00F431E1">
        <w:rPr>
          <w:rFonts w:ascii="Times New Roman" w:hAnsi="Times New Roman" w:cs="Times New Roman"/>
        </w:rPr>
        <w:t>zawodowej objętej</w:t>
      </w:r>
      <w:r>
        <w:rPr>
          <w:rFonts w:ascii="Times New Roman" w:hAnsi="Times New Roman" w:cs="Times New Roman"/>
        </w:rPr>
        <w:t xml:space="preserve"> przedmiotem zamówienia oraz dysponujemy potencjałem technicznym i osobowym umożliwiającym realizację zamówienia.</w:t>
      </w:r>
    </w:p>
    <w:p w14:paraId="46536167" w14:textId="77777777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znajdujemy się w sytuacji ekonomicznej i finansowej umożliwiającej wykonanie zamówienia.</w:t>
      </w:r>
    </w:p>
    <w:p w14:paraId="07CC7E51" w14:textId="77777777" w:rsidR="008D2A98" w:rsidRPr="00DC5D68" w:rsidRDefault="008D2A98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Przyjmujemy do realizacji postawione przez zamawiającego w zapytaniu ofertowym warunki.</w:t>
      </w:r>
    </w:p>
    <w:p w14:paraId="409ED849" w14:textId="667901AF" w:rsidR="006E33CB" w:rsidRPr="005F7484" w:rsidRDefault="008D2A98" w:rsidP="005F74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242658">
        <w:rPr>
          <w:rFonts w:ascii="Times New Roman" w:hAnsi="Times New Roman" w:cs="Times New Roman"/>
        </w:rPr>
        <w:t xml:space="preserve">okres 30 </w:t>
      </w:r>
      <w:r w:rsidR="00F431E1">
        <w:rPr>
          <w:rFonts w:ascii="Times New Roman" w:hAnsi="Times New Roman" w:cs="Times New Roman"/>
        </w:rPr>
        <w:t xml:space="preserve"> </w:t>
      </w:r>
      <w:r w:rsidRPr="00DC5D68">
        <w:rPr>
          <w:rFonts w:ascii="Times New Roman" w:hAnsi="Times New Roman" w:cs="Times New Roman"/>
        </w:rPr>
        <w:t>dni.</w:t>
      </w:r>
    </w:p>
    <w:p w14:paraId="28DC3566" w14:textId="77777777" w:rsidR="008D2A98" w:rsidRDefault="00F270A5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0A5">
        <w:rPr>
          <w:rFonts w:ascii="Times New Roman" w:hAnsi="Times New Roman" w:cs="Times New Roman"/>
          <w:b/>
        </w:rPr>
        <w:t>Załączniki do oferty:</w:t>
      </w:r>
    </w:p>
    <w:p w14:paraId="22F94B78" w14:textId="77777777" w:rsidR="00F270A5" w:rsidRPr="00F270A5" w:rsidRDefault="00F270A5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D10406" w14:textId="77777777" w:rsidR="008D2A9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1.</w:t>
      </w:r>
      <w:r w:rsidRPr="00DC5D68">
        <w:rPr>
          <w:rFonts w:ascii="Times New Roman" w:hAnsi="Times New Roman" w:cs="Times New Roman"/>
        </w:rPr>
        <w:tab/>
        <w:t>....................</w:t>
      </w:r>
      <w:r w:rsidR="00F270A5">
        <w:rPr>
          <w:rFonts w:ascii="Times New Roman" w:hAnsi="Times New Roman" w:cs="Times New Roman"/>
        </w:rPr>
        <w:t>...</w:t>
      </w:r>
    </w:p>
    <w:p w14:paraId="7D943451" w14:textId="77777777" w:rsidR="00F270A5" w:rsidRPr="00DC5D68" w:rsidRDefault="00F270A5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9A7F4F9" w14:textId="77777777" w:rsidR="008D2A98" w:rsidRPr="00DC5D6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2.</w:t>
      </w:r>
      <w:r w:rsidRPr="00DC5D68">
        <w:rPr>
          <w:rFonts w:ascii="Times New Roman" w:hAnsi="Times New Roman" w:cs="Times New Roman"/>
        </w:rPr>
        <w:tab/>
        <w:t>....................</w:t>
      </w:r>
      <w:r w:rsidR="00F270A5">
        <w:rPr>
          <w:rFonts w:ascii="Times New Roman" w:hAnsi="Times New Roman" w:cs="Times New Roman"/>
        </w:rPr>
        <w:t>...</w:t>
      </w:r>
    </w:p>
    <w:p w14:paraId="7B6DBD82" w14:textId="77777777" w:rsidR="00DC5D68" w:rsidRDefault="008D2A98" w:rsidP="008D2A98">
      <w:pPr>
        <w:tabs>
          <w:tab w:val="right" w:pos="8976"/>
        </w:tabs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ab/>
      </w:r>
    </w:p>
    <w:p w14:paraId="3C0C2840" w14:textId="77777777" w:rsidR="008D2A98" w:rsidRPr="00DC5D68" w:rsidRDefault="00DC5D68" w:rsidP="00DC5D68">
      <w:pPr>
        <w:tabs>
          <w:tab w:val="right" w:pos="8976"/>
        </w:tabs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14:paraId="3970FB30" w14:textId="77777777" w:rsidR="008D2A98" w:rsidRPr="00DC5D68" w:rsidRDefault="008D2A98" w:rsidP="008D2A98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14:paraId="3E613568" w14:textId="77777777" w:rsidR="00154EAE" w:rsidRDefault="00154EAE" w:rsidP="008D2A98"/>
    <w:sectPr w:rsidR="00154EAE" w:rsidSect="00EA7E3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EFB0" w14:textId="77777777" w:rsidR="00BE44C7" w:rsidRDefault="00BE44C7" w:rsidP="00DC5D68">
      <w:pPr>
        <w:spacing w:after="0" w:line="240" w:lineRule="auto"/>
      </w:pPr>
      <w:r>
        <w:separator/>
      </w:r>
    </w:p>
  </w:endnote>
  <w:endnote w:type="continuationSeparator" w:id="0">
    <w:p w14:paraId="6FB7466E" w14:textId="77777777" w:rsidR="00BE44C7" w:rsidRDefault="00BE44C7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AFDF" w14:textId="77777777" w:rsidR="00BE44C7" w:rsidRDefault="00BE44C7" w:rsidP="00DC5D68">
      <w:pPr>
        <w:spacing w:after="0" w:line="240" w:lineRule="auto"/>
      </w:pPr>
      <w:r>
        <w:separator/>
      </w:r>
    </w:p>
  </w:footnote>
  <w:footnote w:type="continuationSeparator" w:id="0">
    <w:p w14:paraId="09BF79D0" w14:textId="77777777" w:rsidR="00BE44C7" w:rsidRDefault="00BE44C7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BB24" w14:textId="1CCB21C6" w:rsidR="005E5405" w:rsidRDefault="00654573">
    <w:pPr>
      <w:pStyle w:val="Nagwek"/>
    </w:pPr>
    <w:r>
      <w:rPr>
        <w:noProof/>
        <w:lang w:eastAsia="pl-PL"/>
      </w:rPr>
      <w:drawing>
        <wp:inline distT="0" distB="0" distL="0" distR="0" wp14:anchorId="6F7FBDD4" wp14:editId="44576337">
          <wp:extent cx="5761355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908"/>
    <w:multiLevelType w:val="hybridMultilevel"/>
    <w:tmpl w:val="BED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E"/>
    <w:rsid w:val="00043A96"/>
    <w:rsid w:val="00063CFF"/>
    <w:rsid w:val="0006624E"/>
    <w:rsid w:val="00134918"/>
    <w:rsid w:val="00154EAE"/>
    <w:rsid w:val="001618F2"/>
    <w:rsid w:val="00190B2F"/>
    <w:rsid w:val="00203254"/>
    <w:rsid w:val="00241936"/>
    <w:rsid w:val="00242658"/>
    <w:rsid w:val="00293339"/>
    <w:rsid w:val="00315898"/>
    <w:rsid w:val="005E5405"/>
    <w:rsid w:val="005F7484"/>
    <w:rsid w:val="00635763"/>
    <w:rsid w:val="00654573"/>
    <w:rsid w:val="006873C4"/>
    <w:rsid w:val="006E33CB"/>
    <w:rsid w:val="007170DA"/>
    <w:rsid w:val="008D2A98"/>
    <w:rsid w:val="00A7525E"/>
    <w:rsid w:val="00BC2FF9"/>
    <w:rsid w:val="00BE44C7"/>
    <w:rsid w:val="00D32F1E"/>
    <w:rsid w:val="00D410B2"/>
    <w:rsid w:val="00DB54BB"/>
    <w:rsid w:val="00DC5D68"/>
    <w:rsid w:val="00EA7E30"/>
    <w:rsid w:val="00F15D9E"/>
    <w:rsid w:val="00F270A5"/>
    <w:rsid w:val="00F33B8B"/>
    <w:rsid w:val="00F431E1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E8A3B"/>
  <w15:docId w15:val="{B60B1905-897D-47E6-98A0-874B74B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Żywica Monika</cp:lastModifiedBy>
  <cp:revision>11</cp:revision>
  <cp:lastPrinted>2021-05-11T06:53:00Z</cp:lastPrinted>
  <dcterms:created xsi:type="dcterms:W3CDTF">2021-01-11T08:58:00Z</dcterms:created>
  <dcterms:modified xsi:type="dcterms:W3CDTF">2023-11-14T06:17:00Z</dcterms:modified>
</cp:coreProperties>
</file>