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77A" w:rsidRPr="0009077A" w:rsidRDefault="0009077A" w:rsidP="0009077A">
      <w:pPr>
        <w:jc w:val="center"/>
        <w:rPr>
          <w:b/>
        </w:rPr>
      </w:pPr>
      <w:r w:rsidRPr="0009077A">
        <w:rPr>
          <w:b/>
        </w:rPr>
        <w:t>SOŁTYSI Z TERENU GMINY MIŁKI</w:t>
      </w:r>
    </w:p>
    <w:tbl>
      <w:tblPr>
        <w:tblW w:w="8354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381"/>
        <w:gridCol w:w="4253"/>
      </w:tblGrid>
      <w:tr w:rsidR="0009077A" w:rsidTr="0009077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9077A" w:rsidRPr="0009077A" w:rsidRDefault="0009077A" w:rsidP="0009077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09077A">
              <w:rPr>
                <w:rFonts w:ascii="Arial" w:hAnsi="Arial" w:cs="Arial"/>
                <w:b/>
                <w:color w:val="auto"/>
              </w:rPr>
              <w:t>Lp.</w:t>
            </w:r>
          </w:p>
        </w:tc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9077A" w:rsidRPr="0009077A" w:rsidRDefault="0009077A" w:rsidP="0009077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09077A">
              <w:rPr>
                <w:rFonts w:ascii="Arial" w:hAnsi="Arial" w:cs="Arial"/>
                <w:b/>
                <w:color w:val="auto"/>
              </w:rPr>
              <w:t xml:space="preserve">Imię i </w:t>
            </w:r>
            <w:r w:rsidRPr="0009077A">
              <w:rPr>
                <w:rFonts w:ascii="Arial" w:hAnsi="Arial" w:cs="Arial"/>
                <w:b/>
                <w:color w:val="auto"/>
              </w:rPr>
              <w:t>n</w:t>
            </w:r>
            <w:r w:rsidRPr="0009077A">
              <w:rPr>
                <w:rFonts w:ascii="Arial" w:hAnsi="Arial" w:cs="Arial"/>
                <w:b/>
                <w:color w:val="auto"/>
              </w:rPr>
              <w:t>azwisko</w:t>
            </w:r>
            <w:r w:rsidRPr="0009077A">
              <w:rPr>
                <w:rFonts w:ascii="Arial" w:hAnsi="Arial" w:cs="Arial"/>
                <w:b/>
                <w:color w:val="auto"/>
              </w:rPr>
              <w:t xml:space="preserve"> sołtysa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9077A" w:rsidRDefault="0009077A" w:rsidP="0009077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09077A">
              <w:rPr>
                <w:rFonts w:ascii="Arial" w:hAnsi="Arial" w:cs="Arial"/>
                <w:b/>
                <w:color w:val="auto"/>
              </w:rPr>
              <w:t>Sołectwo</w:t>
            </w:r>
          </w:p>
          <w:p w:rsidR="0009077A" w:rsidRPr="0009077A" w:rsidRDefault="0009077A" w:rsidP="0009077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</w:rPr>
            </w:pPr>
            <w:bookmarkStart w:id="0" w:name="_GoBack"/>
            <w:bookmarkEnd w:id="0"/>
          </w:p>
        </w:tc>
      </w:tr>
      <w:tr w:rsidR="0009077A" w:rsidTr="0009077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>1.</w:t>
            </w:r>
          </w:p>
        </w:tc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 xml:space="preserve">Mirosław </w:t>
            </w:r>
            <w:proofErr w:type="spellStart"/>
            <w:r w:rsidRPr="0009077A">
              <w:rPr>
                <w:rFonts w:ascii="Arial" w:hAnsi="Arial" w:cs="Arial"/>
                <w:color w:val="auto"/>
              </w:rPr>
              <w:t>Ramotowski</w:t>
            </w:r>
            <w:proofErr w:type="spellEnd"/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 xml:space="preserve">Bielskie </w:t>
            </w:r>
            <w:r w:rsidRPr="0009077A">
              <w:rPr>
                <w:rFonts w:ascii="Arial" w:hAnsi="Arial" w:cs="Arial"/>
                <w:color w:val="auto"/>
              </w:rPr>
              <w:br/>
              <w:t xml:space="preserve"> </w:t>
            </w:r>
          </w:p>
        </w:tc>
      </w:tr>
      <w:tr w:rsidR="0009077A" w:rsidTr="0009077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>2.</w:t>
            </w:r>
          </w:p>
        </w:tc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 xml:space="preserve">Tomasz </w:t>
            </w:r>
            <w:proofErr w:type="spellStart"/>
            <w:r w:rsidRPr="0009077A">
              <w:rPr>
                <w:rFonts w:ascii="Arial" w:hAnsi="Arial" w:cs="Arial"/>
                <w:color w:val="auto"/>
              </w:rPr>
              <w:t>Dorbach</w:t>
            </w:r>
            <w:proofErr w:type="spellEnd"/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 xml:space="preserve">Czyprki </w:t>
            </w:r>
          </w:p>
          <w:p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09077A" w:rsidTr="0009077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>3.</w:t>
            </w:r>
          </w:p>
        </w:tc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 xml:space="preserve">Roman </w:t>
            </w:r>
            <w:proofErr w:type="spellStart"/>
            <w:r w:rsidRPr="0009077A">
              <w:rPr>
                <w:rFonts w:ascii="Arial" w:hAnsi="Arial" w:cs="Arial"/>
                <w:color w:val="auto"/>
              </w:rPr>
              <w:t>Lichacz</w:t>
            </w:r>
            <w:proofErr w:type="spellEnd"/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 xml:space="preserve">Danowo </w:t>
            </w:r>
          </w:p>
          <w:p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09077A" w:rsidTr="0009077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>4.</w:t>
            </w:r>
          </w:p>
        </w:tc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>Jasiulewicz Paweł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 xml:space="preserve">Jagodne Małe </w:t>
            </w:r>
          </w:p>
          <w:p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09077A" w:rsidTr="0009077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>5.</w:t>
            </w:r>
          </w:p>
        </w:tc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>Anna Kowal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>Jagodne Wlk.</w:t>
            </w:r>
          </w:p>
          <w:p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09077A" w:rsidTr="0009077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>6.</w:t>
            </w:r>
          </w:p>
        </w:tc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 xml:space="preserve">Karolina </w:t>
            </w:r>
            <w:proofErr w:type="spellStart"/>
            <w:r w:rsidRPr="0009077A">
              <w:rPr>
                <w:rFonts w:ascii="Arial" w:hAnsi="Arial" w:cs="Arial"/>
                <w:color w:val="auto"/>
              </w:rPr>
              <w:t>Macina</w:t>
            </w:r>
            <w:proofErr w:type="spellEnd"/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 xml:space="preserve">Staświny </w:t>
            </w:r>
            <w:r w:rsidRPr="0009077A">
              <w:rPr>
                <w:rFonts w:ascii="Arial" w:hAnsi="Arial" w:cs="Arial"/>
                <w:color w:val="auto"/>
              </w:rPr>
              <w:br/>
              <w:t xml:space="preserve"> </w:t>
            </w:r>
          </w:p>
        </w:tc>
      </w:tr>
      <w:tr w:rsidR="0009077A" w:rsidTr="0009077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>7.</w:t>
            </w:r>
          </w:p>
        </w:tc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>Stefan Trzciński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>Konopki Małe</w:t>
            </w:r>
            <w:r w:rsidRPr="0009077A">
              <w:rPr>
                <w:rFonts w:ascii="Arial" w:hAnsi="Arial" w:cs="Arial"/>
                <w:color w:val="auto"/>
              </w:rPr>
              <w:br/>
            </w:r>
          </w:p>
        </w:tc>
      </w:tr>
      <w:tr w:rsidR="0009077A" w:rsidTr="0009077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>8.</w:t>
            </w:r>
          </w:p>
        </w:tc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>Piotr Turski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 xml:space="preserve">Konopki Nowe </w:t>
            </w:r>
          </w:p>
          <w:p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09077A" w:rsidTr="0009077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>9.</w:t>
            </w:r>
          </w:p>
        </w:tc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>Mariusz Supiński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 xml:space="preserve">Konopki Wielkie </w:t>
            </w:r>
          </w:p>
          <w:p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09077A" w:rsidTr="0009077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>10.</w:t>
            </w:r>
          </w:p>
        </w:tc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>Henryk Brodowski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>Lipowy Dwór</w:t>
            </w:r>
          </w:p>
          <w:p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09077A" w:rsidTr="0009077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>11.</w:t>
            </w:r>
          </w:p>
        </w:tc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 xml:space="preserve">Marianna </w:t>
            </w:r>
            <w:proofErr w:type="spellStart"/>
            <w:r w:rsidRPr="0009077A">
              <w:rPr>
                <w:rFonts w:ascii="Arial" w:hAnsi="Arial" w:cs="Arial"/>
                <w:color w:val="auto"/>
              </w:rPr>
              <w:t>Świdroń</w:t>
            </w:r>
            <w:proofErr w:type="spellEnd"/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 xml:space="preserve">Marcinowa Wola </w:t>
            </w:r>
          </w:p>
          <w:p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09077A" w:rsidTr="0009077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>12.</w:t>
            </w:r>
          </w:p>
        </w:tc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>Magdalena Wyciszkiewicz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 xml:space="preserve">Paprotki </w:t>
            </w:r>
            <w:r w:rsidRPr="0009077A">
              <w:rPr>
                <w:rFonts w:ascii="Arial" w:hAnsi="Arial" w:cs="Arial"/>
                <w:color w:val="auto"/>
              </w:rPr>
              <w:br/>
            </w:r>
          </w:p>
        </w:tc>
      </w:tr>
      <w:tr w:rsidR="0009077A" w:rsidTr="0009077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>13.</w:t>
            </w:r>
          </w:p>
        </w:tc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>Przemysław Chmielewski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 xml:space="preserve">Ruda </w:t>
            </w:r>
          </w:p>
          <w:p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09077A" w:rsidTr="0009077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>14.</w:t>
            </w:r>
          </w:p>
        </w:tc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>Elżbieta Tomanek - Kazana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>Rydzewo</w:t>
            </w:r>
          </w:p>
          <w:p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09077A" w:rsidTr="0009077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>15.</w:t>
            </w:r>
          </w:p>
        </w:tc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>Krzysztof Szydłowski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 xml:space="preserve">Kleszczewo </w:t>
            </w:r>
          </w:p>
          <w:p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09077A" w:rsidTr="0009077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>16.</w:t>
            </w:r>
          </w:p>
        </w:tc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 xml:space="preserve">Ewa </w:t>
            </w:r>
            <w:proofErr w:type="spellStart"/>
            <w:r w:rsidRPr="0009077A">
              <w:rPr>
                <w:rFonts w:ascii="Arial" w:hAnsi="Arial" w:cs="Arial"/>
                <w:color w:val="auto"/>
              </w:rPr>
              <w:t>Nikonowicz</w:t>
            </w:r>
            <w:proofErr w:type="spellEnd"/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 xml:space="preserve">Wyszowate </w:t>
            </w:r>
          </w:p>
          <w:p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09077A" w:rsidTr="0009077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>17.</w:t>
            </w:r>
          </w:p>
        </w:tc>
        <w:tc>
          <w:tcPr>
            <w:tcW w:w="33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>Adam Włodkowski</w:t>
            </w:r>
          </w:p>
        </w:tc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 xml:space="preserve">Lipińskie </w:t>
            </w:r>
          </w:p>
          <w:p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09077A" w:rsidTr="0009077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>18.</w:t>
            </w:r>
          </w:p>
        </w:tc>
        <w:tc>
          <w:tcPr>
            <w:tcW w:w="33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>Małgorzata Łukaszuk</w:t>
            </w:r>
          </w:p>
        </w:tc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09077A">
              <w:rPr>
                <w:rFonts w:ascii="Arial" w:hAnsi="Arial" w:cs="Arial"/>
                <w:color w:val="auto"/>
              </w:rPr>
              <w:t>Miłki</w:t>
            </w:r>
          </w:p>
          <w:p w:rsidR="0009077A" w:rsidRPr="0009077A" w:rsidRDefault="0009077A" w:rsidP="009D0562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</w:tbl>
    <w:p w:rsidR="0009077A" w:rsidRDefault="0009077A" w:rsidP="0009077A">
      <w:pPr>
        <w:pStyle w:val="Standard"/>
        <w:spacing w:after="0"/>
        <w:rPr>
          <w:rFonts w:ascii="Arial" w:hAnsi="Arial"/>
        </w:rPr>
      </w:pPr>
    </w:p>
    <w:p w:rsidR="00E93AE0" w:rsidRDefault="00E93AE0"/>
    <w:sectPr w:rsidR="00E93AE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77A"/>
    <w:rsid w:val="0009077A"/>
    <w:rsid w:val="00E9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A01D7"/>
  <w15:chartTrackingRefBased/>
  <w15:docId w15:val="{B38E6E78-8309-4FA3-BAA2-D0CB83A1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077A"/>
    <w:pPr>
      <w:widowControl w:val="0"/>
      <w:suppressAutoHyphens/>
      <w:autoSpaceDN w:val="0"/>
      <w:spacing w:after="0" w:line="276" w:lineRule="auto"/>
      <w:textAlignment w:val="baseline"/>
    </w:pPr>
    <w:rPr>
      <w:rFonts w:ascii="Calibri" w:eastAsia="Calibri" w:hAnsi="Calibri" w:cs="Tahoma"/>
      <w:kern w:val="3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9077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</w:rPr>
  </w:style>
  <w:style w:type="paragraph" w:customStyle="1" w:styleId="TableContents">
    <w:name w:val="Table Contents"/>
    <w:basedOn w:val="Standard"/>
    <w:rsid w:val="0009077A"/>
    <w:pPr>
      <w:suppressLineNumbers/>
    </w:pPr>
  </w:style>
  <w:style w:type="character" w:customStyle="1" w:styleId="Internetlink">
    <w:name w:val="Internet link"/>
    <w:basedOn w:val="Domylnaczcionkaakapitu"/>
    <w:rsid w:val="000907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Franke Agnieszka</dc:creator>
  <cp:keywords/>
  <dc:description/>
  <cp:lastModifiedBy>Franke Agnieszka</cp:lastModifiedBy>
  <cp:revision>1</cp:revision>
  <dcterms:created xsi:type="dcterms:W3CDTF">2019-03-01T13:33:00Z</dcterms:created>
  <dcterms:modified xsi:type="dcterms:W3CDTF">2019-03-01T13:38:00Z</dcterms:modified>
</cp:coreProperties>
</file>